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0ADF" w14:textId="49DC5FCD" w:rsidR="00C0470D" w:rsidRDefault="00C0470D">
      <w:pPr>
        <w:rPr>
          <w:rFonts w:ascii="Century Gothic" w:hAnsi="Century Gothic"/>
          <w:b/>
          <w:bCs/>
          <w:color w:val="595959" w:themeColor="text1" w:themeTint="A6"/>
          <w:sz w:val="56"/>
          <w:szCs w:val="56"/>
        </w:rPr>
      </w:pPr>
      <w:r>
        <w:rPr>
          <w:rFonts w:ascii="Century Gothic" w:hAnsi="Century Gothic"/>
          <w:b/>
          <w:color w:val="595959" w:themeColor="text1" w:themeTint="A6"/>
          <w:sz w:val="56"/>
        </w:rPr>
        <w:t>MODELO DE GERENCIAMENTO DE ATIVOS SIMPLES</w:t>
      </w:r>
      <w:r w:rsidR="0094573E">
        <w:rPr>
          <w:rFonts w:ascii="Century Gothic" w:hAnsi="Century Gothic"/>
          <w:b/>
          <w:color w:val="595959" w:themeColor="text1" w:themeTint="A6"/>
          <w:sz w:val="56"/>
        </w:rPr>
        <w:t xml:space="preserve">                      </w:t>
      </w:r>
      <w:r w:rsidR="00F13382">
        <w:rPr>
          <w:rFonts w:ascii="Century Gothic" w:hAnsi="Century Gothic"/>
          <w:b/>
          <w:bCs/>
          <w:noProof/>
          <w:color w:val="595959" w:themeColor="text1" w:themeTint="A6"/>
          <w:sz w:val="56"/>
          <w:szCs w:val="56"/>
        </w:rPr>
        <w:drawing>
          <wp:inline distT="0" distB="0" distL="0" distR="0" wp14:anchorId="34BC2C74" wp14:editId="2654080D">
            <wp:extent cx="3000371" cy="571500"/>
            <wp:effectExtent l="0" t="0" r="0" b="0"/>
            <wp:docPr id="201662516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25165"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20921" cy="575414"/>
                    </a:xfrm>
                    <a:prstGeom prst="rect">
                      <a:avLst/>
                    </a:prstGeom>
                  </pic:spPr>
                </pic:pic>
              </a:graphicData>
            </a:graphic>
          </wp:inline>
        </w:drawing>
      </w:r>
    </w:p>
    <w:tbl>
      <w:tblPr>
        <w:tblW w:w="22002" w:type="dxa"/>
        <w:tblLook w:val="04A0" w:firstRow="1" w:lastRow="0" w:firstColumn="1" w:lastColumn="0" w:noHBand="0" w:noVBand="1"/>
      </w:tblPr>
      <w:tblGrid>
        <w:gridCol w:w="2122"/>
        <w:gridCol w:w="1134"/>
        <w:gridCol w:w="2029"/>
        <w:gridCol w:w="2453"/>
        <w:gridCol w:w="2778"/>
        <w:gridCol w:w="1245"/>
        <w:gridCol w:w="1725"/>
        <w:gridCol w:w="1728"/>
        <w:gridCol w:w="1441"/>
        <w:gridCol w:w="1415"/>
        <w:gridCol w:w="1694"/>
        <w:gridCol w:w="2238"/>
      </w:tblGrid>
      <w:tr w:rsidR="00C0470D" w:rsidRPr="00C0470D" w14:paraId="64B2B5CE" w14:textId="77777777" w:rsidTr="00B072A9">
        <w:trPr>
          <w:trHeight w:val="1209"/>
        </w:trPr>
        <w:tc>
          <w:tcPr>
            <w:tcW w:w="2122"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29FB9A9E" w14:textId="734875A2"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PEDIDO REPETIDO </w:t>
            </w:r>
          </w:p>
        </w:tc>
        <w:tc>
          <w:tcPr>
            <w:tcW w:w="113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4676648"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N.º DO ITEM</w:t>
            </w:r>
          </w:p>
        </w:tc>
        <w:tc>
          <w:tcPr>
            <w:tcW w:w="2029"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DCBAB8C"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NOME</w:t>
            </w:r>
          </w:p>
        </w:tc>
        <w:tc>
          <w:tcPr>
            <w:tcW w:w="2453"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981206F"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FABRICANTE</w:t>
            </w:r>
          </w:p>
        </w:tc>
        <w:tc>
          <w:tcPr>
            <w:tcW w:w="277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C5FE7E"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DESCRIÇÃO</w:t>
            </w:r>
          </w:p>
        </w:tc>
        <w:tc>
          <w:tcPr>
            <w:tcW w:w="124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BC0FC2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CUSTO POR ITEM</w:t>
            </w:r>
          </w:p>
        </w:tc>
        <w:tc>
          <w:tcPr>
            <w:tcW w:w="172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595DF26"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QUANTIDADE EM ESTOQUE</w:t>
            </w:r>
          </w:p>
        </w:tc>
        <w:tc>
          <w:tcPr>
            <w:tcW w:w="172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19E8833"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VALOR DO ATIVO</w:t>
            </w:r>
          </w:p>
        </w:tc>
        <w:tc>
          <w:tcPr>
            <w:tcW w:w="1441"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49DBECBC" w14:textId="3A359E5E"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NÍVEL DO PEDIDO REPETIDO</w:t>
            </w:r>
          </w:p>
        </w:tc>
        <w:tc>
          <w:tcPr>
            <w:tcW w:w="141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1515CAD5" w14:textId="370D0A85"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DIAS POR PEDIDO REPETIDO</w:t>
            </w:r>
          </w:p>
        </w:tc>
        <w:tc>
          <w:tcPr>
            <w:tcW w:w="1694"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012FB64"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 xml:space="preserve"> QUANTIDADE DE ITENS DO PEDIDO REPETIDO </w:t>
            </w:r>
          </w:p>
        </w:tc>
        <w:tc>
          <w:tcPr>
            <w:tcW w:w="2238"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7342CCAB" w14:textId="77777777" w:rsidR="00C0470D" w:rsidRPr="00C0470D" w:rsidRDefault="00C0470D" w:rsidP="00C0470D">
            <w:pPr>
              <w:spacing w:after="0" w:line="240" w:lineRule="auto"/>
              <w:jc w:val="center"/>
              <w:rPr>
                <w:rFonts w:ascii="Century Gothic" w:eastAsia="Times New Roman" w:hAnsi="Century Gothic" w:cs="Calibri"/>
                <w:color w:val="FFFFFF"/>
              </w:rPr>
            </w:pPr>
            <w:r>
              <w:rPr>
                <w:rFonts w:ascii="Century Gothic" w:hAnsi="Century Gothic"/>
                <w:color w:val="FFFFFF"/>
              </w:rPr>
              <w:t>ITEM DESCONTINUADO?</w:t>
            </w:r>
          </w:p>
        </w:tc>
      </w:tr>
      <w:tr w:rsidR="00C0470D" w:rsidRPr="00C0470D" w14:paraId="1AAA843A"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F586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439CC3" w14:textId="723050F6"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E19B77" w14:textId="423A6576" w:rsidR="00C0470D" w:rsidRPr="00C0470D" w:rsidRDefault="00C0470D" w:rsidP="006E65E5">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15E7AA" w14:textId="2E88693F" w:rsidR="00C0470D" w:rsidRPr="00C0470D" w:rsidRDefault="00C0470D" w:rsidP="006E65E5">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6550E2" w14:textId="00DEDF1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DCA5B2"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D955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66E23"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C1E8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B73B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EB1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12F9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Sim</w:t>
            </w:r>
          </w:p>
        </w:tc>
      </w:tr>
      <w:tr w:rsidR="00C0470D" w:rsidRPr="00C0470D" w14:paraId="62D2285B"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9F618A" w14:textId="55671F5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PEDIDO REPETIDO</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6DB502" w14:textId="429EDDE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C611AC" w14:textId="658F803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A0EEBD" w14:textId="3564A3A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3C126" w14:textId="01202B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45854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6D0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4F8B0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958F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A0613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BF5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E43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08291F"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630BCB"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3153" w14:textId="63B406E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4167" w14:textId="4D37A5C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EED6D3" w14:textId="70E61082"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B41E4A" w14:textId="4A3A39E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ADB37"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B8C13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D86A7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782B4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20D51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9B200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289C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FCEF90E"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E6F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AAD755" w14:textId="0C792B1A"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A08F" w14:textId="6ADFF2F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036F22" w14:textId="45142DD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CB3561" w14:textId="36CCA5F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BB5C3"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08C6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B3A2A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7369B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AC2A5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010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F1B58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7006878"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355A3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D2B86F" w14:textId="1F7748DB"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FA6CF7" w14:textId="2C7A1ED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332D21" w14:textId="322F1FB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705F5" w14:textId="640747F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8C5FF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4AA761" w14:textId="128E9A41"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03F88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610C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1D3E1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E2E79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B8E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8476F22"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B47BB7" w14:textId="4353CCA6"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PEDIDO REPETIDO</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FAF731" w14:textId="3E32CD2E"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E9F93B" w14:textId="63FD0D4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0B0B86"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5EB45" w14:textId="4069A2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DF9C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91D29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48611E"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C27E3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0ADF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C59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2709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AF0177D"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7F505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3A8733" w14:textId="3DF62C76"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1AF21" w14:textId="476AE4A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886BA4" w14:textId="54E0996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4694" w14:textId="7666A3D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1E40A2"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A2486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C0E1E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A620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30E55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DBE2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92C72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Sim</w:t>
            </w:r>
          </w:p>
        </w:tc>
      </w:tr>
      <w:tr w:rsidR="00C0470D" w:rsidRPr="00C0470D" w14:paraId="2957C1D0"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1DF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B5153E" w14:textId="2814810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CD911" w14:textId="7DF2E5A2"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205072" w14:textId="6AD2D6B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BAF524" w14:textId="5AA9A84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5B23B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771CA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93B480"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046F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2EB7C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E70B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0</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8079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1AC860"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3048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0AEB1" w14:textId="35A70BC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FA905F" w14:textId="6A6062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15EB6" w14:textId="358555C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1B2990" w14:textId="39A9BF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162AB0" w14:textId="3CE3086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096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5144B1"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4E59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A96B1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7D2A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2A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1B3EC82"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85EBC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B245FF" w14:textId="647B1B58"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341D49" w14:textId="0EA8E85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541E3C" w14:textId="5739490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18BDCA" w14:textId="40180634"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35A7A1" w14:textId="12722589"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C9CA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1F5D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C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2D06D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B826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757FC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08DAAE59"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4F5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D639EC" w14:textId="61D4E13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8F006" w14:textId="00E6117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CCF20" w14:textId="4BB45EAC"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C2DA44" w14:textId="74B2BF1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3C1BCD" w14:textId="4495139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34AA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54F2C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F319B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2E04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7FDFB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B69E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63850433"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5F3A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4DE351" w14:textId="3ED0406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64762" w14:textId="153812F7"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BD53D8" w14:textId="61A0DC5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4645C1" w14:textId="085A037E"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EEF779" w14:textId="0014D42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98A8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7BDADF"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88704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47664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2A69A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44C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79DC34C9"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F151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D7B5F1" w14:textId="5642EE28"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6BC20E" w14:textId="233C4B5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0080C8" w14:textId="733249C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594F7F" w14:textId="0044B15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BA8FB" w14:textId="4F4874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E89F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F880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B2FA7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08E3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9C90A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66F54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F683F40"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20DF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EF0EE" w14:textId="60B7465A"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ADD4BE" w14:textId="60A14B8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C767A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01110" w14:textId="66545C2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B70C6" w14:textId="2BD32A82"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22D3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DE6FC"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030E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3D795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648F7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E0B40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526CA99"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4F3CA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D61081" w14:textId="7212D205"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44163B" w14:textId="26DADD3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15A875" w14:textId="77777777" w:rsidR="00C0470D" w:rsidRPr="00C0470D" w:rsidRDefault="00C0470D" w:rsidP="00C0470D">
            <w:pPr>
              <w:spacing w:after="0" w:line="240" w:lineRule="auto"/>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EC4DDE" w14:textId="4D5F2BB1"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7434C9" w14:textId="65B90A2D"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19D58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210244"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60D852"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57B80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3BB02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5FD8"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4BC2E8BF"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6FCF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945299" w14:textId="570FF62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318582" w14:textId="5B2279F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DBA278" w14:textId="6B4626E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4B20D" w14:textId="571BF50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5FA279" w14:textId="4CA07BC3"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8B84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F237BD"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510D2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7158B3"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648D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3320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189DBB30"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67B5D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8B7B367" w14:textId="1A6375E9"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A3608" w14:textId="7B149B9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A7B2EA" w14:textId="7D4F0EE8"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8784F6" w14:textId="6693CB35"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4B5EB" w14:textId="21894648"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C3EF7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C540D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C8A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FEC159"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4C4CA6"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254391"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3C876293"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EC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C6200A" w14:textId="74AF3E83"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C7E265" w14:textId="54ADF3E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51077" w14:textId="5CFBD3E3"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55B8E" w14:textId="4EE79CE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E62483" w14:textId="5A604D1A"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138BD5"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E846D8"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F2857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F7EF0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9947C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63FA54"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249FFE1D"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DD771F"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2FB24F" w14:textId="01FE23C0"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D85691" w14:textId="4C65DE79"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DD8A9" w14:textId="43FCA42D"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ED9906" w14:textId="267B0BEF"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14358D" w14:textId="72522845"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5728C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C544B9"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A378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163C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E91EE"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124DD"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r w:rsidR="00C0470D" w:rsidRPr="00C0470D" w14:paraId="5E1EE518" w14:textId="77777777" w:rsidTr="00AC3214">
        <w:trPr>
          <w:trHeight w:val="439"/>
        </w:trPr>
        <w:tc>
          <w:tcPr>
            <w:tcW w:w="21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4717C"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OK</w:t>
            </w: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E25871" w14:textId="0DAE2F7B" w:rsidR="00C0470D" w:rsidRPr="00C0470D" w:rsidRDefault="00C0470D" w:rsidP="006E65E5">
            <w:pPr>
              <w:spacing w:after="0" w:line="240" w:lineRule="auto"/>
              <w:ind w:firstLineChars="100" w:firstLine="200"/>
              <w:jc w:val="center"/>
              <w:rPr>
                <w:rFonts w:ascii="Century Gothic" w:eastAsia="Times New Roman" w:hAnsi="Century Gothic" w:cs="Calibri"/>
                <w:color w:val="000000" w:themeColor="text1"/>
                <w:sz w:val="20"/>
                <w:szCs w:val="20"/>
              </w:rPr>
            </w:pPr>
          </w:p>
        </w:tc>
        <w:tc>
          <w:tcPr>
            <w:tcW w:w="2029"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67E24F" w14:textId="3DD5C150"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453"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1C2D3" w14:textId="4E331DBA"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27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7BCF20" w14:textId="59858446" w:rsidR="00C0470D" w:rsidRPr="00C0470D" w:rsidRDefault="00C0470D" w:rsidP="00C0470D">
            <w:pPr>
              <w:spacing w:after="0" w:line="240" w:lineRule="auto"/>
              <w:rPr>
                <w:rFonts w:ascii="Century Gothic" w:eastAsia="Times New Roman" w:hAnsi="Century Gothic" w:cs="Calibri"/>
                <w:color w:val="000000" w:themeColor="text1"/>
                <w:sz w:val="20"/>
                <w:szCs w:val="20"/>
              </w:rPr>
            </w:pPr>
          </w:p>
        </w:tc>
        <w:tc>
          <w:tcPr>
            <w:tcW w:w="1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C5DA7D" w14:textId="28C7CB5F"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72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5BBB6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72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31885B" w14:textId="77777777" w:rsidR="00C0470D" w:rsidRPr="00C0470D" w:rsidRDefault="00C0470D" w:rsidP="00C0470D">
            <w:pPr>
              <w:spacing w:after="0" w:line="240" w:lineRule="auto"/>
              <w:ind w:firstLineChars="100" w:firstLine="200"/>
              <w:jc w:val="right"/>
              <w:rPr>
                <w:rFonts w:ascii="Century Gothic" w:eastAsia="Times New Roman" w:hAnsi="Century Gothic" w:cs="Calibri"/>
                <w:color w:val="000000" w:themeColor="text1"/>
                <w:sz w:val="20"/>
                <w:szCs w:val="20"/>
              </w:rPr>
            </w:pPr>
            <w:r>
              <w:rPr>
                <w:rFonts w:ascii="Century Gothic" w:hAnsi="Century Gothic"/>
                <w:color w:val="000000" w:themeColor="text1"/>
                <w:sz w:val="20"/>
              </w:rPr>
              <w:t>US$ 0,00</w:t>
            </w:r>
          </w:p>
        </w:tc>
        <w:tc>
          <w:tcPr>
            <w:tcW w:w="144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8E36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41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489FD0"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169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27CDA7"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c>
          <w:tcPr>
            <w:tcW w:w="223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200A" w14:textId="77777777" w:rsidR="00C0470D" w:rsidRPr="00C0470D" w:rsidRDefault="00C0470D" w:rsidP="00C0470D">
            <w:pPr>
              <w:spacing w:after="0" w:line="240" w:lineRule="auto"/>
              <w:jc w:val="center"/>
              <w:rPr>
                <w:rFonts w:ascii="Century Gothic" w:eastAsia="Times New Roman" w:hAnsi="Century Gothic" w:cs="Calibri"/>
                <w:color w:val="000000" w:themeColor="text1"/>
                <w:sz w:val="20"/>
                <w:szCs w:val="20"/>
              </w:rPr>
            </w:pPr>
            <w:r>
              <w:rPr>
                <w:rFonts w:ascii="Century Gothic" w:hAnsi="Century Gothic"/>
                <w:color w:val="000000" w:themeColor="text1"/>
                <w:sz w:val="20"/>
              </w:rPr>
              <w:t> </w:t>
            </w:r>
          </w:p>
        </w:tc>
      </w:tr>
    </w:tbl>
    <w:p w14:paraId="770CAE63" w14:textId="00C5A6A1" w:rsidR="00C0470D" w:rsidRDefault="00C0470D">
      <w:pPr>
        <w:rPr>
          <w:rFonts w:ascii="Century Gothic" w:hAnsi="Century Gothic"/>
          <w:b/>
          <w:bCs/>
          <w:color w:val="595959" w:themeColor="text1" w:themeTint="A6"/>
          <w:sz w:val="56"/>
          <w:szCs w:val="56"/>
        </w:rPr>
      </w:pPr>
    </w:p>
    <w:tbl>
      <w:tblPr>
        <w:tblStyle w:val="TableGrid"/>
        <w:tblW w:w="215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570"/>
      </w:tblGrid>
      <w:tr w:rsidR="001810BF" w14:paraId="51602522" w14:textId="77777777" w:rsidTr="001810BF">
        <w:trPr>
          <w:trHeight w:val="2338"/>
        </w:trPr>
        <w:tc>
          <w:tcPr>
            <w:tcW w:w="21570" w:type="dxa"/>
          </w:tcPr>
          <w:p w14:paraId="7CBDF216" w14:textId="77777777" w:rsidR="001810BF" w:rsidRPr="00692C04" w:rsidRDefault="001810BF" w:rsidP="00E6360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DFD4063" w14:textId="77777777" w:rsidR="001810BF" w:rsidRDefault="001810BF" w:rsidP="00E6360E">
            <w:pPr>
              <w:rPr>
                <w:rFonts w:ascii="Century Gothic" w:hAnsi="Century Gothic" w:cs="Arial"/>
                <w:szCs w:val="20"/>
              </w:rPr>
            </w:pPr>
          </w:p>
          <w:p w14:paraId="179BDC53" w14:textId="77777777" w:rsidR="001810BF" w:rsidRDefault="001810BF" w:rsidP="00E6360E">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07D600A" w14:textId="77777777" w:rsidR="001810BF" w:rsidRDefault="001810BF" w:rsidP="001810BF">
      <w:pPr>
        <w:rPr>
          <w:rFonts w:ascii="Century Gothic" w:hAnsi="Century Gothic" w:cs="Arial"/>
          <w:sz w:val="20"/>
          <w:szCs w:val="20"/>
        </w:rPr>
      </w:pPr>
    </w:p>
    <w:p w14:paraId="14DA65E8" w14:textId="77777777" w:rsidR="001810BF" w:rsidRPr="00D3383E" w:rsidRDefault="001810BF" w:rsidP="001810BF">
      <w:pPr>
        <w:rPr>
          <w:rFonts w:ascii="Century Gothic" w:hAnsi="Century Gothic" w:cs="Arial"/>
          <w:sz w:val="20"/>
          <w:szCs w:val="20"/>
        </w:rPr>
      </w:pPr>
    </w:p>
    <w:p w14:paraId="719E7105" w14:textId="77777777" w:rsidR="00C0470D" w:rsidRPr="00C0470D" w:rsidRDefault="00C0470D">
      <w:pPr>
        <w:rPr>
          <w:rFonts w:ascii="Century Gothic" w:hAnsi="Century Gothic"/>
          <w:b/>
          <w:bCs/>
          <w:color w:val="595959" w:themeColor="text1" w:themeTint="A6"/>
          <w:sz w:val="56"/>
          <w:szCs w:val="56"/>
        </w:rPr>
      </w:pPr>
    </w:p>
    <w:sectPr w:rsidR="00C0470D" w:rsidRPr="00C0470D" w:rsidSect="004F23C9">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2B10" w14:textId="77777777" w:rsidR="004F23C9" w:rsidRDefault="004F23C9" w:rsidP="00AC3214">
      <w:pPr>
        <w:spacing w:after="0" w:line="240" w:lineRule="auto"/>
      </w:pPr>
      <w:r>
        <w:separator/>
      </w:r>
    </w:p>
  </w:endnote>
  <w:endnote w:type="continuationSeparator" w:id="0">
    <w:p w14:paraId="0F25052E" w14:textId="77777777" w:rsidR="004F23C9" w:rsidRDefault="004F23C9" w:rsidP="00A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BB3A" w14:textId="77777777" w:rsidR="004F23C9" w:rsidRDefault="004F23C9" w:rsidP="00AC3214">
      <w:pPr>
        <w:spacing w:after="0" w:line="240" w:lineRule="auto"/>
      </w:pPr>
      <w:r>
        <w:separator/>
      </w:r>
    </w:p>
  </w:footnote>
  <w:footnote w:type="continuationSeparator" w:id="0">
    <w:p w14:paraId="4D32FAD4" w14:textId="77777777" w:rsidR="004F23C9" w:rsidRDefault="004F23C9" w:rsidP="00A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0D"/>
    <w:rsid w:val="001810BF"/>
    <w:rsid w:val="004F23C9"/>
    <w:rsid w:val="00527B12"/>
    <w:rsid w:val="006E65E5"/>
    <w:rsid w:val="006F52C4"/>
    <w:rsid w:val="007334E0"/>
    <w:rsid w:val="00794308"/>
    <w:rsid w:val="0094573E"/>
    <w:rsid w:val="00967F85"/>
    <w:rsid w:val="00AC3214"/>
    <w:rsid w:val="00B072A9"/>
    <w:rsid w:val="00C0470D"/>
    <w:rsid w:val="00F13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E479"/>
  <w15:chartTrackingRefBased/>
  <w15:docId w15:val="{80543462-C877-4235-888F-4FB9EFD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214"/>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C3214"/>
    <w:rPr>
      <w:sz w:val="18"/>
      <w:szCs w:val="18"/>
    </w:rPr>
  </w:style>
  <w:style w:type="paragraph" w:styleId="Footer">
    <w:name w:val="footer"/>
    <w:basedOn w:val="Normal"/>
    <w:link w:val="FooterChar"/>
    <w:uiPriority w:val="99"/>
    <w:unhideWhenUsed/>
    <w:rsid w:val="00AC321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C32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95&amp;utm_language=PT&amp;utm_source=template-word&amp;utm_medium=content&amp;utm_campaign=ic-Blank+Simple+Asset+Management-word-57795-pt&amp;lpa=ic+Blank+Simple+Asset+Management+word+5779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9</cp:revision>
  <dcterms:created xsi:type="dcterms:W3CDTF">2022-09-12T23:27:00Z</dcterms:created>
  <dcterms:modified xsi:type="dcterms:W3CDTF">2024-01-23T15:12:00Z</dcterms:modified>
</cp:coreProperties>
</file>