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53561192" w:rsidR="00C62A39" w:rsidRPr="00EB075A" w:rsidRDefault="006E2CEC" w:rsidP="00D475C1">
      <w:pPr>
        <w:spacing w:after="120" w:line="240" w:lineRule="auto"/>
        <w:ind w:right="1869"/>
        <w:rPr>
          <w:rFonts w:ascii="Century Gothic" w:eastAsia="Times New Roman" w:hAnsi="Century Gothic" w:cs="Times New Roman"/>
          <w:b/>
          <w:color w:val="595959" w:themeColor="text1" w:themeTint="A6"/>
          <w:sz w:val="48"/>
          <w:szCs w:val="48"/>
        </w:rPr>
      </w:pPr>
      <w:r w:rsidRPr="00EB075A">
        <w:rPr>
          <w:rFonts w:ascii="Century Gothic" w:hAnsi="Century Gothic"/>
          <w:b/>
          <w:noProof/>
          <w:color w:val="000000" w:themeColor="text1"/>
          <w:sz w:val="48"/>
          <w:szCs w:val="48"/>
        </w:rPr>
        <w:drawing>
          <wp:anchor distT="0" distB="0" distL="114300" distR="114300" simplePos="0" relativeHeight="251652096" behindDoc="0" locked="0" layoutInCell="1" allowOverlap="1" wp14:anchorId="7A5DDC8E" wp14:editId="430D4C19">
            <wp:simplePos x="0" y="0"/>
            <wp:positionH relativeFrom="column">
              <wp:posOffset>4671885</wp:posOffset>
            </wp:positionH>
            <wp:positionV relativeFrom="paragraph">
              <wp:posOffset>-17780</wp:posOffset>
            </wp:positionV>
            <wp:extent cx="2266949" cy="431800"/>
            <wp:effectExtent l="0" t="0" r="0" b="635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49" cy="431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8"/>
        </w:rPr>
        <w:t xml:space="preserve">SESSENTA EXEMPLOS DE </w:t>
      </w:r>
      <w:r w:rsidR="00D475C1">
        <w:rPr>
          <w:rFonts w:ascii="Century Gothic" w:hAnsi="Century Gothic"/>
          <w:b/>
          <w:color w:val="595959" w:themeColor="text1" w:themeTint="A6"/>
          <w:sz w:val="48"/>
        </w:rPr>
        <w:br/>
      </w:r>
      <w:r>
        <w:rPr>
          <w:rFonts w:ascii="Century Gothic" w:hAnsi="Century Gothic"/>
          <w:b/>
          <w:color w:val="595959" w:themeColor="text1" w:themeTint="A6"/>
          <w:sz w:val="48"/>
        </w:rPr>
        <w:t xml:space="preserve">OBJETIVOS DE NEGÓCIOS </w:t>
      </w:r>
    </w:p>
    <w:p w14:paraId="54A2EF46" w14:textId="02FCF76D" w:rsidR="00D95DB4" w:rsidRPr="00EB075A" w:rsidRDefault="00923E69" w:rsidP="00EB075A">
      <w:pPr>
        <w:spacing w:line="240" w:lineRule="auto"/>
        <w:rPr>
          <w:rFonts w:ascii="Century Gothic" w:eastAsia="Times New Roman" w:hAnsi="Century Gothic" w:cs="Times New Roman"/>
          <w:bCs/>
          <w:sz w:val="20"/>
          <w:szCs w:val="20"/>
        </w:rPr>
      </w:pPr>
      <w:r w:rsidRPr="00EB075A">
        <w:rPr>
          <w:rFonts w:ascii="Century Gothic" w:hAnsi="Century Gothic"/>
          <w:b/>
          <w:noProof/>
          <w:color w:val="000000" w:themeColor="text1"/>
          <w:sz w:val="48"/>
          <w:szCs w:val="48"/>
        </w:rPr>
        <mc:AlternateContent>
          <mc:Choice Requires="wps">
            <w:drawing>
              <wp:anchor distT="0" distB="0" distL="114300" distR="114300" simplePos="0" relativeHeight="251663360" behindDoc="1" locked="0" layoutInCell="1" allowOverlap="1" wp14:anchorId="6D991E6C" wp14:editId="172AA49E">
                <wp:simplePos x="0" y="0"/>
                <wp:positionH relativeFrom="column">
                  <wp:posOffset>-38100</wp:posOffset>
                </wp:positionH>
                <wp:positionV relativeFrom="paragraph">
                  <wp:posOffset>81280</wp:posOffset>
                </wp:positionV>
                <wp:extent cx="6909435" cy="5800725"/>
                <wp:effectExtent l="0" t="0" r="5715" b="9525"/>
                <wp:wrapNone/>
                <wp:docPr id="2" name="Rectangle 2"/>
                <wp:cNvGraphicFramePr/>
                <a:graphic xmlns:a="http://schemas.openxmlformats.org/drawingml/2006/main">
                  <a:graphicData uri="http://schemas.microsoft.com/office/word/2010/wordprocessingShape">
                    <wps:wsp>
                      <wps:cNvSpPr/>
                      <wps:spPr>
                        <a:xfrm>
                          <a:off x="0" y="0"/>
                          <a:ext cx="6909435" cy="5800725"/>
                        </a:xfrm>
                        <a:prstGeom prst="rect">
                          <a:avLst/>
                        </a:prstGeom>
                        <a:gradFill>
                          <a:gsLst>
                            <a:gs pos="61000">
                              <a:schemeClr val="bg1">
                                <a:alpha val="0"/>
                              </a:schemeClr>
                            </a:gs>
                            <a:gs pos="100000">
                              <a:srgbClr val="C4E3E4"/>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054EB" id="Rectangle 2" o:spid="_x0000_s1026" style="position:absolute;margin-left:-3pt;margin-top:6.4pt;width:544.05pt;height:45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" fillcolor="white [3212]" stroked="f">
                <v:fill color2="#c4e3e4" o:opacity2="0" rotate="t" angle="20" colors="0 white;39977f white" focus="100%" type="gradient">
                  <o:fill v:ext="view" type="gradientUnscaled"/>
                </v:fill>
              </v:rect>
            </w:pict>
          </mc:Fallback>
        </mc:AlternateContent>
      </w:r>
      <w:r w:rsidRPr="00EB075A">
        <w:rPr>
          <w:rFonts w:ascii="Century Gothic" w:hAnsi="Century Gothic"/>
          <w:b/>
          <w:noProof/>
          <w:color w:val="000000" w:themeColor="text1"/>
          <w:sz w:val="48"/>
          <w:szCs w:val="48"/>
        </w:rPr>
        <mc:AlternateContent>
          <mc:Choice Requires="wps">
            <w:drawing>
              <wp:anchor distT="0" distB="0" distL="114300" distR="114300" simplePos="0" relativeHeight="251671552" behindDoc="1" locked="0" layoutInCell="1" allowOverlap="1" wp14:anchorId="1F869DF0" wp14:editId="40C0E4B8">
                <wp:simplePos x="0" y="0"/>
                <wp:positionH relativeFrom="column">
                  <wp:posOffset>-114300</wp:posOffset>
                </wp:positionH>
                <wp:positionV relativeFrom="paragraph">
                  <wp:posOffset>14605</wp:posOffset>
                </wp:positionV>
                <wp:extent cx="6909435" cy="5781675"/>
                <wp:effectExtent l="0" t="0" r="5715" b="9525"/>
                <wp:wrapNone/>
                <wp:docPr id="24" name="Rectangle 24"/>
                <wp:cNvGraphicFramePr/>
                <a:graphic xmlns:a="http://schemas.openxmlformats.org/drawingml/2006/main">
                  <a:graphicData uri="http://schemas.microsoft.com/office/word/2010/wordprocessingShape">
                    <wps:wsp>
                      <wps:cNvSpPr/>
                      <wps:spPr>
                        <a:xfrm>
                          <a:off x="0" y="0"/>
                          <a:ext cx="6909435" cy="5781675"/>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06DDF" id="Rectangle 24" o:spid="_x0000_s1026" style="position:absolute;margin-left:-9pt;margin-top:1.15pt;width:544.05pt;height:455.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" fillcolor="white [3212]" stroked="f">
                <v:fill opacity="32896f"/>
              </v:rect>
            </w:pict>
          </mc:Fallback>
        </mc:AlternateContent>
      </w:r>
      <w:r w:rsidR="004D1D7C" w:rsidRPr="00EB075A">
        <w:rPr>
          <w:rFonts w:ascii="Century Gothic" w:hAnsi="Century Gothic"/>
          <w:bCs/>
          <w:noProof/>
          <w:color w:val="4472C4" w:themeColor="accent1"/>
          <w:sz w:val="40"/>
          <w:szCs w:val="40"/>
        </w:rPr>
        <w:drawing>
          <wp:anchor distT="0" distB="0" distL="114300" distR="114300" simplePos="0" relativeHeight="251653120" behindDoc="1" locked="0" layoutInCell="1" allowOverlap="1" wp14:anchorId="25B2DC7B" wp14:editId="1DEADBD1">
            <wp:simplePos x="0" y="0"/>
            <wp:positionH relativeFrom="column">
              <wp:posOffset>5133340</wp:posOffset>
            </wp:positionH>
            <wp:positionV relativeFrom="paragraph">
              <wp:posOffset>154305</wp:posOffset>
            </wp:positionV>
            <wp:extent cx="1678305" cy="167830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78305" cy="1678305"/>
                    </a:xfrm>
                    <a:prstGeom prst="rect">
                      <a:avLst/>
                    </a:prstGeom>
                  </pic:spPr>
                </pic:pic>
              </a:graphicData>
            </a:graphic>
            <wp14:sizeRelH relativeFrom="page">
              <wp14:pctWidth>0</wp14:pctWidth>
            </wp14:sizeRelH>
            <wp14:sizeRelV relativeFrom="page">
              <wp14:pctHeight>0</wp14:pctHeight>
            </wp14:sizeRelV>
          </wp:anchor>
        </w:drawing>
      </w:r>
    </w:p>
    <w:p w14:paraId="0000000A" w14:textId="500F990B" w:rsidR="00C62A39" w:rsidRPr="009C7289" w:rsidRDefault="00B74DDA" w:rsidP="00EB075A">
      <w:pPr>
        <w:spacing w:after="120" w:line="360" w:lineRule="auto"/>
        <w:rPr>
          <w:rFonts w:ascii="Century Gothic" w:eastAsia="Times New Roman" w:hAnsi="Century Gothic" w:cs="Times New Roman"/>
          <w:bCs/>
          <w:color w:val="078F99"/>
          <w:sz w:val="40"/>
          <w:szCs w:val="40"/>
        </w:rPr>
      </w:pPr>
      <w:r>
        <w:rPr>
          <w:rFonts w:ascii="Century Gothic" w:hAnsi="Century Gothic"/>
          <w:color w:val="078F99"/>
          <w:sz w:val="40"/>
        </w:rPr>
        <w:t xml:space="preserve">Objetivos econômicos de negócios  </w:t>
      </w:r>
    </w:p>
    <w:p w14:paraId="0000000B" w14:textId="689D8D5F"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Aumentar as margens de lucro em 5% até o final do quarto trimestre. </w:t>
      </w:r>
    </w:p>
    <w:p w14:paraId="0000000C" w14:textId="5033AC7A"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Recuperar 50% do total de dívidas pendentes de cada trimestre no trimestre seguinte para o próximo ano. </w:t>
      </w:r>
    </w:p>
    <w:p w14:paraId="0000000D" w14:textId="32A2BF6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“Aumente a receita em 10% a cada ano pelos próximos cinco anos”, sugere Tyler. </w:t>
      </w:r>
    </w:p>
    <w:p w14:paraId="0000000E" w14:textId="05BBA396"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Oferecer três novos eventos de vendas de fim de ano no próximo ano. </w:t>
      </w:r>
    </w:p>
    <w:p w14:paraId="0000000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Vender 30% do estoque excedente até o final do segundo trimestre.</w:t>
      </w:r>
    </w:p>
    <w:p w14:paraId="00000010" w14:textId="5D2779F6"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“Reduza os custos em 10% a cada ano pelos próximos cinco anos”, sugere Tyler.</w:t>
      </w:r>
    </w:p>
    <w:p w14:paraId="00000011" w14:textId="1A5577AC"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Reduzir os pagamentos mensais de juros em 1,5% consolidando a dívida. </w:t>
      </w:r>
    </w:p>
    <w:p w14:paraId="00000012" w14:textId="78C844A4"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Introduzir uma nova opção de pagamento de crédito para expandir a base de clientes em potencial. </w:t>
      </w:r>
    </w:p>
    <w:p w14:paraId="00000013" w14:textId="3D3ED288"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Candidatar-se a seis subsídios do governo até o final do ano. </w:t>
      </w:r>
    </w:p>
    <w:p w14:paraId="00000014" w14:textId="5B125CCB"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Contratar um contador para monitorar as despesas e registrar os impostos da empresa. </w:t>
      </w:r>
    </w:p>
    <w:p w14:paraId="00000015" w14:textId="28BF0D35"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Obter um empréstimo de R$ 100.000,00 para iniciar um negócio.</w:t>
      </w:r>
    </w:p>
    <w:p w14:paraId="00000016" w14:textId="182E050E"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Apresentar suas ideias de negócios para uma empresa de capital de risco. </w:t>
      </w:r>
    </w:p>
    <w:p w14:paraId="00000017" w14:textId="16EB51B4"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Melhorar a pontuação de crédito da sua empresa de 75 para 85 em dois anos. </w:t>
      </w:r>
    </w:p>
    <w:p w14:paraId="00000018" w14:textId="0B151683"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Investir em painéis solares para a sede da sua empresa para reduzir os custos de energia do edifício em 75%. </w:t>
      </w:r>
    </w:p>
    <w:p w14:paraId="00000019" w14:textId="4F8C1125"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Estabelecer uma prática mensal para analisar sua demonstração de fluxo de caixa.</w:t>
      </w:r>
    </w:p>
    <w:p w14:paraId="0000001A" w14:textId="418A0A9A" w:rsidR="00C62A39" w:rsidRPr="00EB075A" w:rsidRDefault="00923E69" w:rsidP="00EB075A">
      <w:pPr>
        <w:spacing w:after="120"/>
        <w:ind w:left="720"/>
        <w:rPr>
          <w:rFonts w:ascii="Century Gothic" w:eastAsia="Times New Roman" w:hAnsi="Century Gothic" w:cs="Times New Roman"/>
          <w:b/>
        </w:rPr>
      </w:pPr>
      <w:r w:rsidRPr="00EB075A">
        <w:rPr>
          <w:rFonts w:ascii="Century Gothic" w:hAnsi="Century Gothic"/>
          <w:b/>
          <w:noProof/>
        </w:rPr>
        <mc:AlternateContent>
          <mc:Choice Requires="wpg">
            <w:drawing>
              <wp:anchor distT="0" distB="0" distL="114300" distR="114300" simplePos="0" relativeHeight="251660287" behindDoc="0" locked="0" layoutInCell="1" allowOverlap="1" wp14:anchorId="7409EB4C" wp14:editId="2C4A3699">
                <wp:simplePos x="0" y="0"/>
                <wp:positionH relativeFrom="column">
                  <wp:posOffset>5133975</wp:posOffset>
                </wp:positionH>
                <wp:positionV relativeFrom="paragraph">
                  <wp:posOffset>205105</wp:posOffset>
                </wp:positionV>
                <wp:extent cx="1767840" cy="1767840"/>
                <wp:effectExtent l="0" t="0" r="3810" b="3810"/>
                <wp:wrapSquare wrapText="bothSides"/>
                <wp:docPr id="22" name="Group 22"/>
                <wp:cNvGraphicFramePr/>
                <a:graphic xmlns:a="http://schemas.openxmlformats.org/drawingml/2006/main">
                  <a:graphicData uri="http://schemas.microsoft.com/office/word/2010/wordprocessingGroup">
                    <wpg:wgp>
                      <wpg:cNvGrpSpPr/>
                      <wpg:grpSpPr>
                        <a:xfrm>
                          <a:off x="0" y="0"/>
                          <a:ext cx="1767840" cy="1767840"/>
                          <a:chOff x="0" y="19050"/>
                          <a:chExt cx="1767840" cy="1767840"/>
                        </a:xfrm>
                      </wpg:grpSpPr>
                      <wps:wsp>
                        <wps:cNvPr id="9" name="Freeform 9"/>
                        <wps:cNvSpPr/>
                        <wps:spPr>
                          <a:xfrm>
                            <a:off x="0" y="19050"/>
                            <a:ext cx="1767840" cy="1767840"/>
                          </a:xfrm>
                          <a:custGeom>
                            <a:avLst/>
                            <a:gdLst>
                              <a:gd name="connsiteX0" fmla="*/ 1767840 w 1767840"/>
                              <a:gd name="connsiteY0" fmla="*/ 883920 h 1767840"/>
                              <a:gd name="connsiteX1" fmla="*/ 883920 w 1767840"/>
                              <a:gd name="connsiteY1" fmla="*/ 1767840 h 1767840"/>
                              <a:gd name="connsiteX2" fmla="*/ 0 w 1767840"/>
                              <a:gd name="connsiteY2" fmla="*/ 883920 h 1767840"/>
                              <a:gd name="connsiteX3" fmla="*/ 883920 w 1767840"/>
                              <a:gd name="connsiteY3" fmla="*/ 0 h 1767840"/>
                              <a:gd name="connsiteX4" fmla="*/ 1767840 w 1767840"/>
                              <a:gd name="connsiteY4" fmla="*/ 883920 h 1767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7840" h="1767840">
                                <a:moveTo>
                                  <a:pt x="1767840" y="883920"/>
                                </a:moveTo>
                                <a:cubicBezTo>
                                  <a:pt x="1767840" y="1372096"/>
                                  <a:pt x="1372096" y="1767840"/>
                                  <a:pt x="883920" y="1767840"/>
                                </a:cubicBezTo>
                                <a:cubicBezTo>
                                  <a:pt x="395744" y="1767840"/>
                                  <a:pt x="0" y="1372096"/>
                                  <a:pt x="0" y="883920"/>
                                </a:cubicBezTo>
                                <a:cubicBezTo>
                                  <a:pt x="0" y="395744"/>
                                  <a:pt x="395744" y="0"/>
                                  <a:pt x="883920" y="0"/>
                                </a:cubicBezTo>
                                <a:cubicBezTo>
                                  <a:pt x="1372096" y="0"/>
                                  <a:pt x="1767840" y="395744"/>
                                  <a:pt x="1767840" y="883920"/>
                                </a:cubicBezTo>
                                <a:close/>
                              </a:path>
                            </a:pathLst>
                          </a:custGeom>
                          <a:solidFill>
                            <a:schemeClr val="bg1"/>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0" name="Graphic 4"/>
                        <wpg:cNvGrpSpPr/>
                        <wpg:grpSpPr>
                          <a:xfrm>
                            <a:off x="254643" y="254644"/>
                            <a:ext cx="662947" cy="662866"/>
                            <a:chOff x="257806" y="257846"/>
                            <a:chExt cx="662947" cy="662866"/>
                          </a:xfrm>
                        </wpg:grpSpPr>
                        <wps:wsp>
                          <wps:cNvPr id="11" name="Freeform 11"/>
                          <wps:cNvSpPr/>
                          <wps:spPr>
                            <a:xfrm>
                              <a:off x="257806" y="25784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10615" y="-2099"/>
                                    <a:pt x="326317" y="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 name="Graphic 4"/>
                          <wpg:cNvGrpSpPr/>
                          <wpg:grpSpPr>
                            <a:xfrm>
                              <a:off x="454282" y="423508"/>
                              <a:ext cx="269996" cy="331506"/>
                              <a:chOff x="454282" y="423508"/>
                              <a:chExt cx="269996" cy="331506"/>
                            </a:xfrm>
                            <a:solidFill>
                              <a:srgbClr val="FFFFFF"/>
                            </a:solidFill>
                          </wpg:grpSpPr>
                          <wps:wsp>
                            <wps:cNvPr id="13" name="Freeform 13"/>
                            <wps:cNvSpPr/>
                            <wps:spPr>
                              <a:xfrm>
                                <a:off x="454282" y="611875"/>
                                <a:ext cx="269996" cy="143139"/>
                              </a:xfrm>
                              <a:custGeom>
                                <a:avLst/>
                                <a:gdLst>
                                  <a:gd name="connsiteX0" fmla="*/ 132862 w 269996"/>
                                  <a:gd name="connsiteY0" fmla="*/ 55 h 143139"/>
                                  <a:gd name="connsiteX1" fmla="*/ 89 w 269996"/>
                                  <a:gd name="connsiteY1" fmla="*/ 122920 h 143139"/>
                                  <a:gd name="connsiteX2" fmla="*/ 4804 w 269996"/>
                                  <a:gd name="connsiteY2" fmla="*/ 137099 h 143139"/>
                                  <a:gd name="connsiteX3" fmla="*/ 18431 w 269996"/>
                                  <a:gd name="connsiteY3" fmla="*/ 143140 h 143139"/>
                                  <a:gd name="connsiteX4" fmla="*/ 251565 w 269996"/>
                                  <a:gd name="connsiteY4" fmla="*/ 142992 h 143139"/>
                                  <a:gd name="connsiteX5" fmla="*/ 265229 w 269996"/>
                                  <a:gd name="connsiteY5" fmla="*/ 136915 h 143139"/>
                                  <a:gd name="connsiteX6" fmla="*/ 269906 w 269996"/>
                                  <a:gd name="connsiteY6" fmla="*/ 122736 h 143139"/>
                                  <a:gd name="connsiteX7" fmla="*/ 132862 w 269996"/>
                                  <a:gd name="connsiteY7" fmla="*/ 18 h 143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9">
                                    <a:moveTo>
                                      <a:pt x="132862" y="55"/>
                                    </a:moveTo>
                                    <a:cubicBezTo>
                                      <a:pt x="63916" y="1123"/>
                                      <a:pt x="6829" y="53937"/>
                                      <a:pt x="89" y="122920"/>
                                    </a:cubicBezTo>
                                    <a:cubicBezTo>
                                      <a:pt x="-426" y="128113"/>
                                      <a:pt x="1305" y="133232"/>
                                      <a:pt x="4804" y="137099"/>
                                    </a:cubicBezTo>
                                    <a:cubicBezTo>
                                      <a:pt x="8303" y="140967"/>
                                      <a:pt x="13238" y="143140"/>
                                      <a:pt x="18431" y="143140"/>
                                    </a:cubicBezTo>
                                    <a:lnTo>
                                      <a:pt x="251565" y="142992"/>
                                    </a:lnTo>
                                    <a:cubicBezTo>
                                      <a:pt x="256795" y="142992"/>
                                      <a:pt x="261730" y="140782"/>
                                      <a:pt x="265229" y="136915"/>
                                    </a:cubicBezTo>
                                    <a:cubicBezTo>
                                      <a:pt x="268728" y="133048"/>
                                      <a:pt x="270422" y="127929"/>
                                      <a:pt x="269906" y="122736"/>
                                    </a:cubicBezTo>
                                    <a:cubicBezTo>
                                      <a:pt x="262908" y="51691"/>
                                      <a:pt x="204643" y="-1124"/>
                                      <a:pt x="132862" y="18"/>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4"/>
                            <wps:cNvSpPr/>
                            <wps:spPr>
                              <a:xfrm>
                                <a:off x="511963" y="423508"/>
                                <a:ext cx="154595" cy="154575"/>
                              </a:xfrm>
                              <a:custGeom>
                                <a:avLst/>
                                <a:gdLst>
                                  <a:gd name="connsiteX0" fmla="*/ 77316 w 154595"/>
                                  <a:gd name="connsiteY0" fmla="*/ 154575 h 154575"/>
                                  <a:gd name="connsiteX1" fmla="*/ 78532 w 154595"/>
                                  <a:gd name="connsiteY1" fmla="*/ 154575 h 154575"/>
                                  <a:gd name="connsiteX2" fmla="*/ 154586 w 154595"/>
                                  <a:gd name="connsiteY2" fmla="*/ 76091 h 154575"/>
                                  <a:gd name="connsiteX3" fmla="*/ 154586 w 154595"/>
                                  <a:gd name="connsiteY3" fmla="*/ 76091 h 154575"/>
                                  <a:gd name="connsiteX4" fmla="*/ 76101 w 154595"/>
                                  <a:gd name="connsiteY4" fmla="*/ 37 h 154575"/>
                                  <a:gd name="connsiteX5" fmla="*/ 21814 w 154595"/>
                                  <a:gd name="connsiteY5" fmla="*/ 23534 h 154575"/>
                                  <a:gd name="connsiteX6" fmla="*/ 10 w 154595"/>
                                  <a:gd name="connsiteY6" fmla="*/ 78521 h 154575"/>
                                  <a:gd name="connsiteX7" fmla="*/ 77280 w 154595"/>
                                  <a:gd name="connsiteY7" fmla="*/ 154575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4595" h="154575">
                                    <a:moveTo>
                                      <a:pt x="77316" y="154575"/>
                                    </a:moveTo>
                                    <a:lnTo>
                                      <a:pt x="78532" y="154575"/>
                                    </a:lnTo>
                                    <a:cubicBezTo>
                                      <a:pt x="121107" y="153912"/>
                                      <a:pt x="155249" y="118703"/>
                                      <a:pt x="154586" y="76091"/>
                                    </a:cubicBezTo>
                                    <a:lnTo>
                                      <a:pt x="154586" y="76091"/>
                                    </a:lnTo>
                                    <a:cubicBezTo>
                                      <a:pt x="153812" y="33478"/>
                                      <a:pt x="117940" y="-1289"/>
                                      <a:pt x="76101" y="37"/>
                                    </a:cubicBezTo>
                                    <a:cubicBezTo>
                                      <a:pt x="55439" y="368"/>
                                      <a:pt x="36177" y="8692"/>
                                      <a:pt x="21814" y="23534"/>
                                    </a:cubicBezTo>
                                    <a:cubicBezTo>
                                      <a:pt x="7413" y="38340"/>
                                      <a:pt x="-321" y="57897"/>
                                      <a:pt x="10" y="78521"/>
                                    </a:cubicBezTo>
                                    <a:cubicBezTo>
                                      <a:pt x="673" y="120729"/>
                                      <a:pt x="35220" y="154575"/>
                                      <a:pt x="77280" y="154575"/>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0" name="Freeform 20"/>
                        <wps:cNvSpPr/>
                        <wps:spPr>
                          <a:xfrm>
                            <a:off x="960699" y="300942"/>
                            <a:ext cx="571822" cy="511032"/>
                          </a:xfrm>
                          <a:custGeom>
                            <a:avLst/>
                            <a:gdLst>
                              <a:gd name="connsiteX0" fmla="*/ 552161 w 571822"/>
                              <a:gd name="connsiteY0" fmla="*/ 306000 h 511032"/>
                              <a:gd name="connsiteX1" fmla="*/ 502404 w 571822"/>
                              <a:gd name="connsiteY1" fmla="*/ 321469 h 511032"/>
                              <a:gd name="connsiteX2" fmla="*/ 474450 w 571822"/>
                              <a:gd name="connsiteY2" fmla="*/ 374725 h 511032"/>
                              <a:gd name="connsiteX3" fmla="*/ 44533 w 571822"/>
                              <a:gd name="connsiteY3" fmla="*/ 827 h 511032"/>
                              <a:gd name="connsiteX4" fmla="*/ 816 w 571822"/>
                              <a:gd name="connsiteY4" fmla="*/ 29186 h 511032"/>
                              <a:gd name="connsiteX5" fmla="*/ 29138 w 571822"/>
                              <a:gd name="connsiteY5" fmla="*/ 72903 h 511032"/>
                              <a:gd name="connsiteX6" fmla="*/ 406204 w 571822"/>
                              <a:gd name="connsiteY6" fmla="*/ 402347 h 511032"/>
                              <a:gd name="connsiteX7" fmla="*/ 345434 w 571822"/>
                              <a:gd name="connsiteY7" fmla="*/ 370453 h 511032"/>
                              <a:gd name="connsiteX8" fmla="*/ 295677 w 571822"/>
                              <a:gd name="connsiteY8" fmla="*/ 385921 h 511032"/>
                              <a:gd name="connsiteX9" fmla="*/ 311183 w 571822"/>
                              <a:gd name="connsiteY9" fmla="*/ 435642 h 511032"/>
                              <a:gd name="connsiteX10" fmla="*/ 446754 w 571822"/>
                              <a:gd name="connsiteY10" fmla="*/ 506797 h 511032"/>
                              <a:gd name="connsiteX11" fmla="*/ 449774 w 571822"/>
                              <a:gd name="connsiteY11" fmla="*/ 507939 h 511032"/>
                              <a:gd name="connsiteX12" fmla="*/ 452757 w 571822"/>
                              <a:gd name="connsiteY12" fmla="*/ 509081 h 511032"/>
                              <a:gd name="connsiteX13" fmla="*/ 463806 w 571822"/>
                              <a:gd name="connsiteY13" fmla="*/ 511033 h 511032"/>
                              <a:gd name="connsiteX14" fmla="*/ 470693 w 571822"/>
                              <a:gd name="connsiteY14" fmla="*/ 510407 h 511032"/>
                              <a:gd name="connsiteX15" fmla="*/ 471798 w 571822"/>
                              <a:gd name="connsiteY15" fmla="*/ 509965 h 511032"/>
                              <a:gd name="connsiteX16" fmla="*/ 483547 w 571822"/>
                              <a:gd name="connsiteY16" fmla="*/ 505177 h 511032"/>
                              <a:gd name="connsiteX17" fmla="*/ 485572 w 571822"/>
                              <a:gd name="connsiteY17" fmla="*/ 503556 h 511032"/>
                              <a:gd name="connsiteX18" fmla="*/ 492828 w 571822"/>
                              <a:gd name="connsiteY18" fmla="*/ 496374 h 511032"/>
                              <a:gd name="connsiteX19" fmla="*/ 494854 w 571822"/>
                              <a:gd name="connsiteY19" fmla="*/ 493539 h 511032"/>
                              <a:gd name="connsiteX20" fmla="*/ 496437 w 571822"/>
                              <a:gd name="connsiteY20" fmla="*/ 491329 h 511032"/>
                              <a:gd name="connsiteX21" fmla="*/ 567593 w 571822"/>
                              <a:gd name="connsiteY21" fmla="*/ 355758 h 511032"/>
                              <a:gd name="connsiteX22" fmla="*/ 552087 w 571822"/>
                              <a:gd name="connsiteY22" fmla="*/ 306037 h 511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71822" h="511032">
                                <a:moveTo>
                                  <a:pt x="552161" y="306000"/>
                                </a:moveTo>
                                <a:cubicBezTo>
                                  <a:pt x="534114" y="296498"/>
                                  <a:pt x="511832" y="303533"/>
                                  <a:pt x="502404" y="321469"/>
                                </a:cubicBezTo>
                                <a:lnTo>
                                  <a:pt x="474450" y="374725"/>
                                </a:lnTo>
                                <a:cubicBezTo>
                                  <a:pt x="405946" y="186192"/>
                                  <a:pt x="245404" y="43697"/>
                                  <a:pt x="44533" y="827"/>
                                </a:cubicBezTo>
                                <a:cubicBezTo>
                                  <a:pt x="24645" y="-3445"/>
                                  <a:pt x="5051" y="9261"/>
                                  <a:pt x="816" y="29186"/>
                                </a:cubicBezTo>
                                <a:cubicBezTo>
                                  <a:pt x="-3419" y="49074"/>
                                  <a:pt x="9250" y="68631"/>
                                  <a:pt x="29138" y="72903"/>
                                </a:cubicBezTo>
                                <a:cubicBezTo>
                                  <a:pt x="205701" y="110580"/>
                                  <a:pt x="346723" y="236207"/>
                                  <a:pt x="406204" y="402347"/>
                                </a:cubicBezTo>
                                <a:lnTo>
                                  <a:pt x="345434" y="370453"/>
                                </a:lnTo>
                                <a:cubicBezTo>
                                  <a:pt x="327351" y="360914"/>
                                  <a:pt x="305106" y="367985"/>
                                  <a:pt x="295677" y="385921"/>
                                </a:cubicBezTo>
                                <a:cubicBezTo>
                                  <a:pt x="286212" y="403931"/>
                                  <a:pt x="293173" y="426213"/>
                                  <a:pt x="311183" y="435642"/>
                                </a:cubicBezTo>
                                <a:lnTo>
                                  <a:pt x="446754" y="506797"/>
                                </a:lnTo>
                                <a:cubicBezTo>
                                  <a:pt x="447748" y="507313"/>
                                  <a:pt x="448779" y="507534"/>
                                  <a:pt x="449774" y="507939"/>
                                </a:cubicBezTo>
                                <a:cubicBezTo>
                                  <a:pt x="450768" y="508344"/>
                                  <a:pt x="451726" y="508749"/>
                                  <a:pt x="452757" y="509081"/>
                                </a:cubicBezTo>
                                <a:cubicBezTo>
                                  <a:pt x="456403" y="510223"/>
                                  <a:pt x="460123" y="511033"/>
                                  <a:pt x="463806" y="511033"/>
                                </a:cubicBezTo>
                                <a:cubicBezTo>
                                  <a:pt x="466089" y="511033"/>
                                  <a:pt x="468373" y="510849"/>
                                  <a:pt x="470693" y="510407"/>
                                </a:cubicBezTo>
                                <a:cubicBezTo>
                                  <a:pt x="471098" y="510333"/>
                                  <a:pt x="471393" y="510038"/>
                                  <a:pt x="471798" y="509965"/>
                                </a:cubicBezTo>
                                <a:cubicBezTo>
                                  <a:pt x="475960" y="509044"/>
                                  <a:pt x="479937" y="507460"/>
                                  <a:pt x="483547" y="505177"/>
                                </a:cubicBezTo>
                                <a:cubicBezTo>
                                  <a:pt x="484283" y="504698"/>
                                  <a:pt x="484873" y="504072"/>
                                  <a:pt x="485572" y="503556"/>
                                </a:cubicBezTo>
                                <a:cubicBezTo>
                                  <a:pt x="488298" y="501531"/>
                                  <a:pt x="490729" y="499137"/>
                                  <a:pt x="492828" y="496374"/>
                                </a:cubicBezTo>
                                <a:cubicBezTo>
                                  <a:pt x="493565" y="495417"/>
                                  <a:pt x="494228" y="494533"/>
                                  <a:pt x="494854" y="493539"/>
                                </a:cubicBezTo>
                                <a:cubicBezTo>
                                  <a:pt x="495333" y="492765"/>
                                  <a:pt x="496032" y="492139"/>
                                  <a:pt x="496437" y="491329"/>
                                </a:cubicBezTo>
                                <a:lnTo>
                                  <a:pt x="567593" y="355758"/>
                                </a:lnTo>
                                <a:cubicBezTo>
                                  <a:pt x="577058" y="337748"/>
                                  <a:pt x="570097" y="315466"/>
                                  <a:pt x="552087" y="3060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aphic 4"/>
                        <wpg:cNvGrpSpPr/>
                        <wpg:grpSpPr>
                          <a:xfrm>
                            <a:off x="844952" y="844952"/>
                            <a:ext cx="662947" cy="662866"/>
                            <a:chOff x="847086" y="847126"/>
                            <a:chExt cx="662947" cy="662866"/>
                          </a:xfrm>
                        </wpg:grpSpPr>
                        <wps:wsp>
                          <wps:cNvPr id="16" name="Freeform 16"/>
                          <wps:cNvSpPr/>
                          <wps:spPr>
                            <a:xfrm>
                              <a:off x="847086" y="84712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09473" y="-1326"/>
                                    <a:pt x="326317" y="37"/>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 name="Graphic 4"/>
                          <wpg:cNvGrpSpPr/>
                          <wpg:grpSpPr>
                            <a:xfrm>
                              <a:off x="1043562" y="1012787"/>
                              <a:ext cx="269996" cy="331507"/>
                              <a:chOff x="1043562" y="1012787"/>
                              <a:chExt cx="269996" cy="331507"/>
                            </a:xfrm>
                            <a:solidFill>
                              <a:srgbClr val="FFFFFF"/>
                            </a:solidFill>
                          </wpg:grpSpPr>
                          <wps:wsp>
                            <wps:cNvPr id="18" name="Freeform 18"/>
                            <wps:cNvSpPr/>
                            <wps:spPr>
                              <a:xfrm>
                                <a:off x="1043562" y="1201163"/>
                                <a:ext cx="269996" cy="143131"/>
                              </a:xfrm>
                              <a:custGeom>
                                <a:avLst/>
                                <a:gdLst>
                                  <a:gd name="connsiteX0" fmla="*/ 132862 w 269996"/>
                                  <a:gd name="connsiteY0" fmla="*/ 47 h 143131"/>
                                  <a:gd name="connsiteX1" fmla="*/ 89 w 269996"/>
                                  <a:gd name="connsiteY1" fmla="*/ 122912 h 143131"/>
                                  <a:gd name="connsiteX2" fmla="*/ 4804 w 269996"/>
                                  <a:gd name="connsiteY2" fmla="*/ 137091 h 143131"/>
                                  <a:gd name="connsiteX3" fmla="*/ 18431 w 269996"/>
                                  <a:gd name="connsiteY3" fmla="*/ 143132 h 143131"/>
                                  <a:gd name="connsiteX4" fmla="*/ 251565 w 269996"/>
                                  <a:gd name="connsiteY4" fmla="*/ 142984 h 143131"/>
                                  <a:gd name="connsiteX5" fmla="*/ 265229 w 269996"/>
                                  <a:gd name="connsiteY5" fmla="*/ 136907 h 143131"/>
                                  <a:gd name="connsiteX6" fmla="*/ 269906 w 269996"/>
                                  <a:gd name="connsiteY6" fmla="*/ 122728 h 143131"/>
                                  <a:gd name="connsiteX7" fmla="*/ 132862 w 269996"/>
                                  <a:gd name="connsiteY7" fmla="*/ 10 h 143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1">
                                    <a:moveTo>
                                      <a:pt x="132862" y="47"/>
                                    </a:moveTo>
                                    <a:cubicBezTo>
                                      <a:pt x="63916" y="1115"/>
                                      <a:pt x="6829" y="53929"/>
                                      <a:pt x="89" y="122912"/>
                                    </a:cubicBezTo>
                                    <a:cubicBezTo>
                                      <a:pt x="-426" y="128105"/>
                                      <a:pt x="1305" y="133224"/>
                                      <a:pt x="4804" y="137091"/>
                                    </a:cubicBezTo>
                                    <a:cubicBezTo>
                                      <a:pt x="8303" y="140959"/>
                                      <a:pt x="13238" y="143132"/>
                                      <a:pt x="18431" y="143132"/>
                                    </a:cubicBezTo>
                                    <a:lnTo>
                                      <a:pt x="251565" y="142984"/>
                                    </a:lnTo>
                                    <a:cubicBezTo>
                                      <a:pt x="256795" y="142984"/>
                                      <a:pt x="261730" y="140774"/>
                                      <a:pt x="265229" y="136907"/>
                                    </a:cubicBezTo>
                                    <a:cubicBezTo>
                                      <a:pt x="268728" y="133040"/>
                                      <a:pt x="270422" y="127921"/>
                                      <a:pt x="269906" y="122728"/>
                                    </a:cubicBezTo>
                                    <a:cubicBezTo>
                                      <a:pt x="262872" y="51683"/>
                                      <a:pt x="203170" y="-837"/>
                                      <a:pt x="132862" y="10"/>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1101280" y="1012787"/>
                                <a:ext cx="154559" cy="154575"/>
                              </a:xfrm>
                              <a:custGeom>
                                <a:avLst/>
                                <a:gdLst>
                                  <a:gd name="connsiteX0" fmla="*/ 77243 w 154559"/>
                                  <a:gd name="connsiteY0" fmla="*/ 154576 h 154575"/>
                                  <a:gd name="connsiteX1" fmla="*/ 78458 w 154559"/>
                                  <a:gd name="connsiteY1" fmla="*/ 154576 h 154575"/>
                                  <a:gd name="connsiteX2" fmla="*/ 132746 w 154559"/>
                                  <a:gd name="connsiteY2" fmla="*/ 131079 h 154575"/>
                                  <a:gd name="connsiteX3" fmla="*/ 154549 w 154559"/>
                                  <a:gd name="connsiteY3" fmla="*/ 76091 h 154575"/>
                                  <a:gd name="connsiteX4" fmla="*/ 131051 w 154559"/>
                                  <a:gd name="connsiteY4" fmla="*/ 21804 h 154575"/>
                                  <a:gd name="connsiteX5" fmla="*/ 76101 w 154559"/>
                                  <a:gd name="connsiteY5" fmla="*/ 1 h 154575"/>
                                  <a:gd name="connsiteX6" fmla="*/ 21814 w 154559"/>
                                  <a:gd name="connsiteY6" fmla="*/ 23498 h 154575"/>
                                  <a:gd name="connsiteX7" fmla="*/ 10 w 154559"/>
                                  <a:gd name="connsiteY7" fmla="*/ 78485 h 154575"/>
                                  <a:gd name="connsiteX8" fmla="*/ 23508 w 154559"/>
                                  <a:gd name="connsiteY8" fmla="*/ 132773 h 154575"/>
                                  <a:gd name="connsiteX9" fmla="*/ 77243 w 154559"/>
                                  <a:gd name="connsiteY9" fmla="*/ 154576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4559" h="154575">
                                    <a:moveTo>
                                      <a:pt x="77243" y="154576"/>
                                    </a:moveTo>
                                    <a:lnTo>
                                      <a:pt x="78458" y="154576"/>
                                    </a:lnTo>
                                    <a:cubicBezTo>
                                      <a:pt x="99120" y="154245"/>
                                      <a:pt x="118382" y="145921"/>
                                      <a:pt x="132746" y="131079"/>
                                    </a:cubicBezTo>
                                    <a:cubicBezTo>
                                      <a:pt x="147146" y="116273"/>
                                      <a:pt x="154880" y="96716"/>
                                      <a:pt x="154549" y="76091"/>
                                    </a:cubicBezTo>
                                    <a:cubicBezTo>
                                      <a:pt x="154217" y="55466"/>
                                      <a:pt x="145894" y="36204"/>
                                      <a:pt x="131051" y="21804"/>
                                    </a:cubicBezTo>
                                    <a:cubicBezTo>
                                      <a:pt x="116282" y="7440"/>
                                      <a:pt x="97352" y="-73"/>
                                      <a:pt x="76101" y="1"/>
                                    </a:cubicBezTo>
                                    <a:cubicBezTo>
                                      <a:pt x="55439" y="332"/>
                                      <a:pt x="36177" y="8656"/>
                                      <a:pt x="21814" y="23498"/>
                                    </a:cubicBezTo>
                                    <a:cubicBezTo>
                                      <a:pt x="7413" y="38304"/>
                                      <a:pt x="-321" y="57860"/>
                                      <a:pt x="10" y="78485"/>
                                    </a:cubicBezTo>
                                    <a:cubicBezTo>
                                      <a:pt x="342" y="99110"/>
                                      <a:pt x="8665" y="118372"/>
                                      <a:pt x="23508" y="132773"/>
                                    </a:cubicBezTo>
                                    <a:cubicBezTo>
                                      <a:pt x="38019" y="146842"/>
                                      <a:pt x="57060" y="154576"/>
                                      <a:pt x="77243" y="154576"/>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 name="Freeform 21"/>
                        <wps:cNvSpPr/>
                        <wps:spPr>
                          <a:xfrm>
                            <a:off x="231494" y="949125"/>
                            <a:ext cx="576404" cy="511376"/>
                          </a:xfrm>
                          <a:custGeom>
                            <a:avLst/>
                            <a:gdLst>
                              <a:gd name="connsiteX0" fmla="*/ 546956 w 576404"/>
                              <a:gd name="connsiteY0" fmla="*/ 438490 h 511376"/>
                              <a:gd name="connsiteX1" fmla="*/ 165655 w 576404"/>
                              <a:gd name="connsiteY1" fmla="*/ 108125 h 511376"/>
                              <a:gd name="connsiteX2" fmla="*/ 226498 w 576404"/>
                              <a:gd name="connsiteY2" fmla="*/ 140057 h 511376"/>
                              <a:gd name="connsiteX3" fmla="*/ 276256 w 576404"/>
                              <a:gd name="connsiteY3" fmla="*/ 124588 h 511376"/>
                              <a:gd name="connsiteX4" fmla="*/ 260750 w 576404"/>
                              <a:gd name="connsiteY4" fmla="*/ 74867 h 511376"/>
                              <a:gd name="connsiteX5" fmla="*/ 125179 w 576404"/>
                              <a:gd name="connsiteY5" fmla="*/ 3712 h 511376"/>
                              <a:gd name="connsiteX6" fmla="*/ 120575 w 576404"/>
                              <a:gd name="connsiteY6" fmla="*/ 2349 h 511376"/>
                              <a:gd name="connsiteX7" fmla="*/ 113504 w 576404"/>
                              <a:gd name="connsiteY7" fmla="*/ 287 h 511376"/>
                              <a:gd name="connsiteX8" fmla="*/ 105770 w 576404"/>
                              <a:gd name="connsiteY8" fmla="*/ 176 h 511376"/>
                              <a:gd name="connsiteX9" fmla="*/ 101203 w 576404"/>
                              <a:gd name="connsiteY9" fmla="*/ 102 h 511376"/>
                              <a:gd name="connsiteX10" fmla="*/ 99251 w 576404"/>
                              <a:gd name="connsiteY10" fmla="*/ 876 h 511376"/>
                              <a:gd name="connsiteX11" fmla="*/ 92143 w 576404"/>
                              <a:gd name="connsiteY11" fmla="*/ 3785 h 511376"/>
                              <a:gd name="connsiteX12" fmla="*/ 86323 w 576404"/>
                              <a:gd name="connsiteY12" fmla="*/ 6916 h 511376"/>
                              <a:gd name="connsiteX13" fmla="*/ 81462 w 576404"/>
                              <a:gd name="connsiteY13" fmla="*/ 11704 h 511376"/>
                              <a:gd name="connsiteX14" fmla="*/ 76748 w 576404"/>
                              <a:gd name="connsiteY14" fmla="*/ 17486 h 511376"/>
                              <a:gd name="connsiteX15" fmla="*/ 75385 w 576404"/>
                              <a:gd name="connsiteY15" fmla="*/ 19144 h 511376"/>
                              <a:gd name="connsiteX16" fmla="*/ 4229 w 576404"/>
                              <a:gd name="connsiteY16" fmla="*/ 154715 h 511376"/>
                              <a:gd name="connsiteX17" fmla="*/ 19735 w 576404"/>
                              <a:gd name="connsiteY17" fmla="*/ 204435 h 511376"/>
                              <a:gd name="connsiteX18" fmla="*/ 36824 w 576404"/>
                              <a:gd name="connsiteY18" fmla="*/ 208671 h 511376"/>
                              <a:gd name="connsiteX19" fmla="*/ 69492 w 576404"/>
                              <a:gd name="connsiteY19" fmla="*/ 188967 h 511376"/>
                              <a:gd name="connsiteX20" fmla="*/ 97409 w 576404"/>
                              <a:gd name="connsiteY20" fmla="*/ 135784 h 511376"/>
                              <a:gd name="connsiteX21" fmla="*/ 532187 w 576404"/>
                              <a:gd name="connsiteY21" fmla="*/ 510603 h 511376"/>
                              <a:gd name="connsiteX22" fmla="*/ 539590 w 576404"/>
                              <a:gd name="connsiteY22" fmla="*/ 511377 h 511376"/>
                              <a:gd name="connsiteX23" fmla="*/ 575647 w 576404"/>
                              <a:gd name="connsiteY23" fmla="*/ 481949 h 511376"/>
                              <a:gd name="connsiteX24" fmla="*/ 546956 w 576404"/>
                              <a:gd name="connsiteY24" fmla="*/ 438490 h 511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76404" h="511376">
                                <a:moveTo>
                                  <a:pt x="546956" y="438490"/>
                                </a:moveTo>
                                <a:cubicBezTo>
                                  <a:pt x="368220" y="401918"/>
                                  <a:pt x="225578" y="275849"/>
                                  <a:pt x="165655" y="108125"/>
                                </a:cubicBezTo>
                                <a:lnTo>
                                  <a:pt x="226498" y="140057"/>
                                </a:lnTo>
                                <a:cubicBezTo>
                                  <a:pt x="244545" y="149559"/>
                                  <a:pt x="266790" y="142561"/>
                                  <a:pt x="276256" y="124588"/>
                                </a:cubicBezTo>
                                <a:cubicBezTo>
                                  <a:pt x="285721" y="106578"/>
                                  <a:pt x="278760" y="84296"/>
                                  <a:pt x="260750" y="74867"/>
                                </a:cubicBezTo>
                                <a:lnTo>
                                  <a:pt x="125179" y="3712"/>
                                </a:lnTo>
                                <a:cubicBezTo>
                                  <a:pt x="123706" y="2938"/>
                                  <a:pt x="122122" y="2938"/>
                                  <a:pt x="120575" y="2349"/>
                                </a:cubicBezTo>
                                <a:cubicBezTo>
                                  <a:pt x="118255" y="1502"/>
                                  <a:pt x="116008" y="655"/>
                                  <a:pt x="113504" y="287"/>
                                </a:cubicBezTo>
                                <a:cubicBezTo>
                                  <a:pt x="110889" y="-119"/>
                                  <a:pt x="108385" y="-8"/>
                                  <a:pt x="105770" y="176"/>
                                </a:cubicBezTo>
                                <a:cubicBezTo>
                                  <a:pt x="104223" y="250"/>
                                  <a:pt x="102786" y="-192"/>
                                  <a:pt x="101203" y="102"/>
                                </a:cubicBezTo>
                                <a:cubicBezTo>
                                  <a:pt x="100503" y="250"/>
                                  <a:pt x="99951" y="729"/>
                                  <a:pt x="99251" y="876"/>
                                </a:cubicBezTo>
                                <a:cubicBezTo>
                                  <a:pt x="96709" y="1502"/>
                                  <a:pt x="94463" y="2607"/>
                                  <a:pt x="92143" y="3785"/>
                                </a:cubicBezTo>
                                <a:cubicBezTo>
                                  <a:pt x="90117" y="4780"/>
                                  <a:pt x="88091" y="5627"/>
                                  <a:pt x="86323" y="6916"/>
                                </a:cubicBezTo>
                                <a:cubicBezTo>
                                  <a:pt x="84482" y="8279"/>
                                  <a:pt x="83046" y="10010"/>
                                  <a:pt x="81462" y="11704"/>
                                </a:cubicBezTo>
                                <a:cubicBezTo>
                                  <a:pt x="79731" y="13582"/>
                                  <a:pt x="78073" y="15313"/>
                                  <a:pt x="76748" y="17486"/>
                                </a:cubicBezTo>
                                <a:cubicBezTo>
                                  <a:pt x="76379" y="18112"/>
                                  <a:pt x="75716" y="18481"/>
                                  <a:pt x="75385" y="19144"/>
                                </a:cubicBezTo>
                                <a:lnTo>
                                  <a:pt x="4229" y="154715"/>
                                </a:lnTo>
                                <a:cubicBezTo>
                                  <a:pt x="-5236" y="172725"/>
                                  <a:pt x="1725" y="195007"/>
                                  <a:pt x="19735" y="204435"/>
                                </a:cubicBezTo>
                                <a:cubicBezTo>
                                  <a:pt x="25186" y="207308"/>
                                  <a:pt x="31078" y="208671"/>
                                  <a:pt x="36824" y="208671"/>
                                </a:cubicBezTo>
                                <a:cubicBezTo>
                                  <a:pt x="50083" y="208671"/>
                                  <a:pt x="62900" y="201489"/>
                                  <a:pt x="69492" y="188967"/>
                                </a:cubicBezTo>
                                <a:lnTo>
                                  <a:pt x="97409" y="135784"/>
                                </a:lnTo>
                                <a:cubicBezTo>
                                  <a:pt x="166465" y="326122"/>
                                  <a:pt x="328849" y="469022"/>
                                  <a:pt x="532187" y="510603"/>
                                </a:cubicBezTo>
                                <a:cubicBezTo>
                                  <a:pt x="534655" y="511119"/>
                                  <a:pt x="537159" y="511377"/>
                                  <a:pt x="539590" y="511377"/>
                                </a:cubicBezTo>
                                <a:cubicBezTo>
                                  <a:pt x="556716" y="511377"/>
                                  <a:pt x="572074" y="499370"/>
                                  <a:pt x="575647" y="481949"/>
                                </a:cubicBezTo>
                                <a:cubicBezTo>
                                  <a:pt x="579735" y="462024"/>
                                  <a:pt x="566881" y="442541"/>
                                  <a:pt x="546956" y="438490"/>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1E8760" id="Group 22" o:spid="_x0000_s1026" style="position:absolute;margin-left:404.25pt;margin-top:16.15pt;width:139.2pt;height:139.2pt;z-index:251660287" coordorigin=",190" coordsize="17678,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">
                <v:shape id="Freeform 9" o:spid="_x0000_s1027" style="position:absolute;top:190;width:17678;height:17678;visibility:visible;mso-wrap-style:square;v-text-anchor:middle" coordsize="1767840,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" path="m1767840,883920v,488176,-395744,883920,-883920,883920c395744,1767840,,1372096,,883920,,395744,395744,,883920,v488176,,883920,395744,883920,883920xe" fillcolor="white [3212]" stroked="f" strokeweight="1.01975mm">
                  <v:stroke joinstyle="miter"/>
                  <v:path arrowok="t" o:connecttype="custom" o:connectlocs="1767840,883920;883920,1767840;0,883920;883920,0;1767840,883920" o:connectangles="0,0,0,0,0"/>
                </v:shape>
                <v:group id="Graphic 4" o:spid="_x0000_s1028" style="position:absolute;left:2546;top:2546;width:6629;height:6629" coordorigin="2578,2578" coordsize="6629,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9" style="position:absolute;left:2578;top:2578;width:6629;height:6629;visibility:visible;mso-wrap-style:square;v-text-anchor:middle" coordsize="662947,66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" path="m326317,c237815,1363,155095,37125,93478,100693,31861,164262,-1322,248013,40,336553,2839,517572,151007,662903,331400,662866v1731,,3499,,5230,c425132,661504,507852,625742,569469,562173v61617,-63568,94800,-147320,93438,-235859c660108,143600,510615,-2099,326317,37r,-37xe" fillcolor="#ffbd38" stroked="f" strokeweight="1.01975mm">
                    <v:stroke joinstyle="miter"/>
                    <v:path arrowok="t" o:connecttype="custom" o:connectlocs="326317,0;93478,100693;40,336553;331400,662866;336630,662866;569469,562173;662907,326314;326317,37" o:connectangles="0,0,0,0,0,0,0,0"/>
                  </v:shape>
                  <v:group id="Graphic 4" o:spid="_x0000_s1030" style="position:absolute;left:4542;top:4235;width:2700;height:3315" coordorigin="4542,4235" coordsize="2699,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1" style="position:absolute;left:4542;top:6118;width:2700;height:1432;visibility:visible;mso-wrap-style:square;v-text-anchor:middle" coordsize="269996,1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" path="m132862,55c63916,1123,6829,53937,89,122920v-515,5193,1216,10312,4715,14179c8303,140967,13238,143140,18431,143140r233134,-148c256795,142992,261730,140782,265229,136915v3499,-3867,5193,-8986,4677,-14179c262908,51691,204643,-1124,132862,18r,37xe" stroked="f" strokeweight="1.01975mm">
                      <v:stroke joinstyle="miter"/>
                      <v:path arrowok="t" o:connecttype="custom" o:connectlocs="132862,55;89,122920;4804,137099;18431,143140;251565,142992;265229,136915;269906,122736;132862,18" o:connectangles="0,0,0,0,0,0,0,0"/>
                    </v:shape>
                    <v:shape id="Freeform 14" o:spid="_x0000_s1032" style="position:absolute;left:5119;top:4235;width:1546;height:1545;visibility:visible;mso-wrap-style:square;v-text-anchor:middle" coordsize="154595,15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" path="m77316,154575r1216,c121107,153912,155249,118703,154586,76091r,c153812,33478,117940,-1289,76101,37,55439,368,36177,8692,21814,23534,7413,38340,-321,57897,10,78521v663,42208,35210,76054,77270,76054l77316,154575xe" stroked="f" strokeweight="1.01975mm">
                      <v:stroke joinstyle="miter"/>
                      <v:path arrowok="t" o:connecttype="custom" o:connectlocs="77316,154575;78532,154575;154586,76091;154586,76091;76101,37;21814,23534;10,78521;77280,154575" o:connectangles="0,0,0,0,0,0,0,0"/>
                    </v:shape>
                  </v:group>
                </v:group>
                <v:shape id="Freeform 20" o:spid="_x0000_s1033" style="position:absolute;left:9606;top:3009;width:5719;height:5110;visibility:visible;mso-wrap-style:square;v-text-anchor:middle" coordsize="571822,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" path="m552161,306000v-18047,-9502,-40329,-2467,-49757,15469l474450,374725c405946,186192,245404,43697,44533,827,24645,-3445,5051,9261,816,29186,-3419,49074,9250,68631,29138,72903v176563,37677,317585,163304,377066,329444l345434,370453v-18083,-9539,-40328,-2468,-49757,15468c286212,403931,293173,426213,311183,435642r135571,71155c447748,507313,448779,507534,449774,507939v994,405,1952,810,2983,1142c456403,510223,460123,511033,463806,511033v2283,,4567,-184,6887,-626c471098,510333,471393,510038,471798,509965v4162,-921,8139,-2505,11749,-4788c484283,504698,484873,504072,485572,503556v2726,-2025,5157,-4419,7256,-7182c493565,495417,494228,494533,494854,493539v479,-774,1178,-1400,1583,-2210l567593,355758v9465,-18010,2504,-40292,-15506,-49721l552161,306000xe" fillcolor="#ffbd38" stroked="f" strokeweight="1.01975mm">
                  <v:stroke joinstyle="miter"/>
                  <v:path arrowok="t" o:connecttype="custom" o:connectlocs="552161,306000;502404,321469;474450,374725;44533,827;816,29186;29138,72903;406204,402347;345434,370453;295677,385921;311183,435642;446754,506797;449774,507939;452757,509081;463806,511033;470693,510407;471798,509965;483547,505177;485572,503556;492828,496374;494854,493539;496437,491329;567593,355758;552087,306037" o:connectangles="0,0,0,0,0,0,0,0,0,0,0,0,0,0,0,0,0,0,0,0,0,0,0"/>
                </v:shape>
                <v:group id="Graphic 4" o:spid="_x0000_s1034" style="position:absolute;left:8449;top:8449;width:6629;height:6629" coordorigin="8470,8471" coordsize="6629,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5" style="position:absolute;left:8470;top:8471;width:6630;height:6628;visibility:visible;mso-wrap-style:square;v-text-anchor:middle" coordsize="662947,66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" path="m326317,c237815,1363,155095,37125,93478,100693,31861,164262,-1322,248013,40,336553,2839,517572,151007,662903,331400,662866v1731,,3499,,5230,c425132,661504,507852,625742,569469,562173v61617,-63568,94800,-147320,93438,-235859c660108,143600,509473,-1326,326317,37r,-37xe" fillcolor="#f0a000" stroked="f" strokeweight="1.01975mm">
                    <v:stroke joinstyle="miter"/>
                    <v:path arrowok="t" o:connecttype="custom" o:connectlocs="326317,0;93478,100693;40,336553;331400,662866;336630,662866;569469,562173;662907,326314;326317,37" o:connectangles="0,0,0,0,0,0,0,0"/>
                  </v:shape>
                  <v:group id="Graphic 4" o:spid="_x0000_s1036" style="position:absolute;left:10435;top:10127;width:2700;height:3315" coordorigin="10435,10127" coordsize="2699,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7" style="position:absolute;left:10435;top:12011;width:2700;height:1431;visibility:visible;mso-wrap-style:square;v-text-anchor:middle" coordsize="269996,1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" path="m132862,47c63916,1115,6829,53929,89,122912v-515,5193,1216,10312,4715,14179c8303,140959,13238,143132,18431,143132r233134,-148c256795,142984,261730,140774,265229,136907v3499,-3867,5193,-8986,4677,-14179c262872,51683,203170,-837,132862,10r,37xe" stroked="f" strokeweight="1.01975mm">
                      <v:stroke joinstyle="miter"/>
                      <v:path arrowok="t" o:connecttype="custom" o:connectlocs="132862,47;89,122912;4804,137091;18431,143132;251565,142984;265229,136907;269906,122728;132862,10" o:connectangles="0,0,0,0,0,0,0,0"/>
                    </v:shape>
                    <v:shape id="Freeform 19" o:spid="_x0000_s1038" style="position:absolute;left:11012;top:10127;width:1546;height:1546;visibility:visible;mso-wrap-style:square;v-text-anchor:middle" coordsize="154559,15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" path="m77243,154576r1215,c99120,154245,118382,145921,132746,131079v14400,-14806,22134,-34363,21803,-54988c154217,55466,145894,36204,131051,21804,116282,7440,97352,-73,76101,1,55439,332,36177,8656,21814,23498,7413,38304,-321,57860,10,78485v332,20625,8655,39887,23498,54288c38019,146842,57060,154576,77243,154576xe" stroked="f" strokeweight="1.01975mm">
                      <v:stroke joinstyle="miter"/>
                      <v:path arrowok="t" o:connecttype="custom" o:connectlocs="77243,154576;78458,154576;132746,131079;154549,76091;131051,21804;76101,1;21814,23498;10,78485;23508,132773;77243,154576" o:connectangles="0,0,0,0,0,0,0,0,0,0"/>
                    </v:shape>
                  </v:group>
                </v:group>
                <v:shape id="Freeform 21" o:spid="_x0000_s1039" style="position:absolute;left:2314;top:9491;width:5764;height:5114;visibility:visible;mso-wrap-style:square;v-text-anchor:middle" coordsize="576404,5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" path="m546956,438490c368220,401918,225578,275849,165655,108125r60843,31932c244545,149559,266790,142561,276256,124588v9465,-18010,2504,-40292,-15506,-49721l125179,3712v-1473,-774,-3057,-774,-4604,-1363c118255,1502,116008,655,113504,287,110889,-119,108385,-8,105770,176v-1547,74,-2984,-368,-4567,-74c100503,250,99951,729,99251,876v-2542,626,-4788,1731,-7108,2909c90117,4780,88091,5627,86323,6916v-1841,1363,-3277,3094,-4861,4788c79731,13582,78073,15313,76748,17486v-369,626,-1032,995,-1363,1658l4229,154715v-9465,18010,-2504,40292,15506,49720c25186,207308,31078,208671,36824,208671v13259,,26076,-7182,32668,-19704l97409,135784v69056,190338,231440,333238,434778,374819c534655,511119,537159,511377,539590,511377v17126,,32484,-12007,36057,-29428c579735,462024,566881,442541,546956,438490xe" fillcolor="#f0a000" stroked="f" strokeweight="1.01975mm">
                  <v:stroke joinstyle="miter"/>
                  <v:path arrowok="t" o:connecttype="custom" o:connectlocs="546956,438490;165655,108125;226498,140057;276256,124588;260750,74867;125179,3712;120575,2349;113504,287;105770,176;101203,102;99251,876;92143,3785;86323,6916;81462,11704;76748,17486;75385,19144;4229,154715;19735,204435;36824,208671;69492,188967;97409,135784;532187,510603;539590,511377;575647,481949;546956,438490" o:connectangles="0,0,0,0,0,0,0,0,0,0,0,0,0,0,0,0,0,0,0,0,0,0,0,0,0"/>
                </v:shape>
                <w10:wrap type="square"/>
              </v:group>
            </w:pict>
          </mc:Fallback>
        </mc:AlternateContent>
      </w:r>
      <w:r w:rsidR="00146DB2" w:rsidRPr="00EB075A">
        <w:rPr>
          <w:rFonts w:ascii="Century Gothic" w:hAnsi="Century Gothic"/>
          <w:b/>
          <w:noProof/>
          <w:color w:val="000000" w:themeColor="text1"/>
          <w:sz w:val="48"/>
          <w:szCs w:val="48"/>
        </w:rPr>
        <mc:AlternateContent>
          <mc:Choice Requires="wps">
            <w:drawing>
              <wp:anchor distT="0" distB="0" distL="114300" distR="114300" simplePos="0" relativeHeight="251673600" behindDoc="1" locked="0" layoutInCell="1" allowOverlap="1" wp14:anchorId="7BB87268" wp14:editId="0927F235">
                <wp:simplePos x="0" y="0"/>
                <wp:positionH relativeFrom="column">
                  <wp:posOffset>-86360</wp:posOffset>
                </wp:positionH>
                <wp:positionV relativeFrom="paragraph">
                  <wp:posOffset>252095</wp:posOffset>
                </wp:positionV>
                <wp:extent cx="6858000" cy="2651760"/>
                <wp:effectExtent l="0" t="0" r="0" b="2540"/>
                <wp:wrapNone/>
                <wp:docPr id="25" name="Rectangle 25"/>
                <wp:cNvGraphicFramePr/>
                <a:graphic xmlns:a="http://schemas.openxmlformats.org/drawingml/2006/main">
                  <a:graphicData uri="http://schemas.microsoft.com/office/word/2010/wordprocessingShape">
                    <wps:wsp>
                      <wps:cNvSpPr/>
                      <wps:spPr>
                        <a:xfrm>
                          <a:off x="0" y="0"/>
                          <a:ext cx="6858000" cy="265176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24BA1C" id="Rectangle 25" o:spid="_x0000_s1026" style="position:absolute;margin-left:-6.8pt;margin-top:19.85pt;width:540pt;height:20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" fillcolor="white [3212]" stroked="f">
                <v:fill opacity="32896f"/>
              </v:rect>
            </w:pict>
          </mc:Fallback>
        </mc:AlternateContent>
      </w:r>
      <w:r w:rsidR="00146DB2" w:rsidRPr="00EB075A">
        <w:rPr>
          <w:rFonts w:ascii="Century Gothic" w:hAnsi="Century Gothic"/>
          <w:b/>
          <w:noProof/>
          <w:color w:val="000000" w:themeColor="text1"/>
          <w:sz w:val="48"/>
          <w:szCs w:val="48"/>
        </w:rPr>
        <mc:AlternateContent>
          <mc:Choice Requires="wps">
            <w:drawing>
              <wp:anchor distT="0" distB="0" distL="114300" distR="114300" simplePos="0" relativeHeight="251651071" behindDoc="1" locked="0" layoutInCell="1" allowOverlap="1" wp14:anchorId="13806943" wp14:editId="67C57A6D">
                <wp:simplePos x="0" y="0"/>
                <wp:positionH relativeFrom="column">
                  <wp:posOffset>-47625</wp:posOffset>
                </wp:positionH>
                <wp:positionV relativeFrom="paragraph">
                  <wp:posOffset>253510</wp:posOffset>
                </wp:positionV>
                <wp:extent cx="6909435" cy="2743200"/>
                <wp:effectExtent l="0" t="0" r="0" b="0"/>
                <wp:wrapNone/>
                <wp:docPr id="4" name="Rectangle 4"/>
                <wp:cNvGraphicFramePr/>
                <a:graphic xmlns:a="http://schemas.openxmlformats.org/drawingml/2006/main">
                  <a:graphicData uri="http://schemas.microsoft.com/office/word/2010/wordprocessingShape">
                    <wps:wsp>
                      <wps:cNvSpPr/>
                      <wps:spPr>
                        <a:xfrm>
                          <a:off x="0" y="0"/>
                          <a:ext cx="6909435" cy="2743200"/>
                        </a:xfrm>
                        <a:prstGeom prst="rect">
                          <a:avLst/>
                        </a:prstGeom>
                        <a:gradFill>
                          <a:gsLst>
                            <a:gs pos="71000">
                              <a:schemeClr val="bg1">
                                <a:alpha val="0"/>
                              </a:schemeClr>
                            </a:gs>
                            <a:gs pos="100000">
                              <a:srgbClr val="FFBE38">
                                <a:alpha val="30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246EA" id="Rectangle 4" o:spid="_x0000_s1026" style="position:absolute;margin-left:-3.75pt;margin-top:19.95pt;width:544.05pt;height:3in;z-index:-251665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" fillcolor="white [3212]" stroked="f">
                <v:fill opacity="19660f" color2="#ffbe38" o:opacity2="0" rotate="t" angle="20" colors="0 white;46531f white" focus="100%" type="gradient">
                  <o:fill v:ext="view" type="gradientUnscaled"/>
                </v:fill>
              </v:rect>
            </w:pict>
          </mc:Fallback>
        </mc:AlternateContent>
      </w:r>
    </w:p>
    <w:p w14:paraId="0000001C" w14:textId="3477AFD5" w:rsidR="00C62A39" w:rsidRPr="009C7289" w:rsidRDefault="00B74DDA" w:rsidP="00146DB2">
      <w:pPr>
        <w:spacing w:before="240" w:after="120" w:line="360" w:lineRule="auto"/>
        <w:rPr>
          <w:rFonts w:ascii="Century Gothic" w:eastAsia="Times New Roman" w:hAnsi="Century Gothic" w:cs="Times New Roman"/>
          <w:bCs/>
          <w:color w:val="F0A000"/>
          <w:sz w:val="40"/>
          <w:szCs w:val="40"/>
        </w:rPr>
      </w:pPr>
      <w:r>
        <w:rPr>
          <w:rFonts w:ascii="Century Gothic" w:hAnsi="Century Gothic"/>
          <w:color w:val="F0A000"/>
          <w:sz w:val="40"/>
        </w:rPr>
        <w:t xml:space="preserve">Objetivos sociais de negócios  </w:t>
      </w:r>
    </w:p>
    <w:p w14:paraId="0000001D" w14:textId="30636AEE"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Reduzir o tempo médio de espera dos clientes em 20% </w:t>
      </w:r>
      <w:r w:rsidR="00EB075A">
        <w:rPr>
          <w:rFonts w:ascii="Century Gothic" w:hAnsi="Century Gothic"/>
        </w:rPr>
        <w:br/>
      </w:r>
      <w:r>
        <w:rPr>
          <w:rFonts w:ascii="Century Gothic" w:hAnsi="Century Gothic"/>
        </w:rPr>
        <w:t>em dois meses.</w:t>
      </w:r>
    </w:p>
    <w:p w14:paraId="0000001E" w14:textId="7109EFBE"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Melhorar o índice médio de satisfação do atendimento ao cliente </w:t>
      </w:r>
      <w:r w:rsidR="00EB075A">
        <w:rPr>
          <w:rFonts w:ascii="Century Gothic" w:hAnsi="Century Gothic"/>
        </w:rPr>
        <w:br/>
      </w:r>
      <w:r>
        <w:rPr>
          <w:rFonts w:ascii="Century Gothic" w:hAnsi="Century Gothic"/>
        </w:rPr>
        <w:t xml:space="preserve">de 3,2/5 para 3,8/5 em seis meses por meio de treinamentos segmentado. </w:t>
      </w:r>
    </w:p>
    <w:p w14:paraId="0000001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Contratar um designer de experiência do usuário para redesenhar a interface do site da empresa em quatro meses. </w:t>
      </w:r>
    </w:p>
    <w:p w14:paraId="00000020"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lastRenderedPageBreak/>
        <w:t xml:space="preserve">Reduzir a rotatividade de clientes em 15% em um ano. </w:t>
      </w:r>
    </w:p>
    <w:p w14:paraId="0000002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“Triplique a base de clientes em dois anos”, sugere Tyler.</w:t>
      </w:r>
    </w:p>
    <w:p w14:paraId="00000022" w14:textId="7A78CDAF" w:rsidR="00C62A39" w:rsidRPr="00EB075A" w:rsidRDefault="00146DB2" w:rsidP="00EB075A">
      <w:pPr>
        <w:numPr>
          <w:ilvl w:val="0"/>
          <w:numId w:val="1"/>
        </w:numPr>
        <w:spacing w:after="120"/>
        <w:ind w:hanging="180"/>
        <w:rPr>
          <w:rFonts w:ascii="Century Gothic" w:eastAsia="Times New Roman" w:hAnsi="Century Gothic" w:cs="Times New Roman"/>
        </w:rPr>
      </w:pPr>
      <w:r w:rsidRPr="00EB075A">
        <w:rPr>
          <w:rFonts w:ascii="Century Gothic" w:hAnsi="Century Gothic"/>
          <w:b/>
          <w:noProof/>
          <w:color w:val="000000" w:themeColor="text1"/>
          <w:sz w:val="48"/>
          <w:szCs w:val="48"/>
        </w:rPr>
        <mc:AlternateContent>
          <mc:Choice Requires="wps">
            <w:drawing>
              <wp:anchor distT="0" distB="0" distL="114300" distR="114300" simplePos="0" relativeHeight="251675648" behindDoc="1" locked="0" layoutInCell="1" allowOverlap="1" wp14:anchorId="74AC467E" wp14:editId="27E49516">
                <wp:simplePos x="0" y="0"/>
                <wp:positionH relativeFrom="column">
                  <wp:posOffset>-76200</wp:posOffset>
                </wp:positionH>
                <wp:positionV relativeFrom="paragraph">
                  <wp:posOffset>-98425</wp:posOffset>
                </wp:positionV>
                <wp:extent cx="6909435" cy="3648075"/>
                <wp:effectExtent l="0" t="0" r="5715" b="9525"/>
                <wp:wrapNone/>
                <wp:docPr id="26" name="Rectangle 26"/>
                <wp:cNvGraphicFramePr/>
                <a:graphic xmlns:a="http://schemas.openxmlformats.org/drawingml/2006/main">
                  <a:graphicData uri="http://schemas.microsoft.com/office/word/2010/wordprocessingShape">
                    <wps:wsp>
                      <wps:cNvSpPr/>
                      <wps:spPr>
                        <a:xfrm>
                          <a:off x="0" y="0"/>
                          <a:ext cx="6909435" cy="3648075"/>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68FF0" id="Rectangle 26" o:spid="_x0000_s1026" style="position:absolute;margin-left:-6pt;margin-top:-7.75pt;width:544.05pt;height:287.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" fillcolor="white [3212]" stroked="f">
                <v:fill opacity="32896f"/>
              </v:rect>
            </w:pict>
          </mc:Fallback>
        </mc:AlternateContent>
      </w:r>
      <w:r w:rsidRPr="00EB075A">
        <w:rPr>
          <w:rFonts w:ascii="Century Gothic" w:hAnsi="Century Gothic"/>
          <w:b/>
          <w:noProof/>
          <w:color w:val="000000" w:themeColor="text1"/>
          <w:sz w:val="48"/>
          <w:szCs w:val="48"/>
        </w:rPr>
        <mc:AlternateContent>
          <mc:Choice Requires="wps">
            <w:drawing>
              <wp:anchor distT="0" distB="0" distL="114300" distR="114300" simplePos="0" relativeHeight="251665408" behindDoc="1" locked="0" layoutInCell="1" allowOverlap="1" wp14:anchorId="126FE9AA" wp14:editId="5F3FA688">
                <wp:simplePos x="0" y="0"/>
                <wp:positionH relativeFrom="column">
                  <wp:posOffset>9525</wp:posOffset>
                </wp:positionH>
                <wp:positionV relativeFrom="paragraph">
                  <wp:posOffset>-12700</wp:posOffset>
                </wp:positionV>
                <wp:extent cx="6909435" cy="3648075"/>
                <wp:effectExtent l="0" t="0" r="5715" b="9525"/>
                <wp:wrapNone/>
                <wp:docPr id="6" name="Rectangle 6"/>
                <wp:cNvGraphicFramePr/>
                <a:graphic xmlns:a="http://schemas.openxmlformats.org/drawingml/2006/main">
                  <a:graphicData uri="http://schemas.microsoft.com/office/word/2010/wordprocessingShape">
                    <wps:wsp>
                      <wps:cNvSpPr/>
                      <wps:spPr>
                        <a:xfrm>
                          <a:off x="0" y="0"/>
                          <a:ext cx="6909435" cy="3648075"/>
                        </a:xfrm>
                        <a:prstGeom prst="rect">
                          <a:avLst/>
                        </a:prstGeom>
                        <a:gradFill>
                          <a:gsLst>
                            <a:gs pos="40000">
                              <a:schemeClr val="bg1">
                                <a:alpha val="0"/>
                              </a:schemeClr>
                            </a:gs>
                            <a:gs pos="100000">
                              <a:srgbClr val="FFBE38">
                                <a:alpha val="55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A5C0F" id="Rectangle 6" o:spid="_x0000_s1026" style="position:absolute;margin-left:.75pt;margin-top:-1pt;width:544.05pt;height:28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" fillcolor="white [3212]" stroked="f">
                <v:fill opacity="36044f" color2="#ffbe38" o:opacity2="0" rotate="t" angle="20" colors="0 white;26214f white" focus="100%" type="gradient">
                  <o:fill v:ext="view" type="gradientUnscaled"/>
                </v:fill>
              </v:rect>
            </w:pict>
          </mc:Fallback>
        </mc:AlternateContent>
      </w:r>
      <w:r>
        <w:rPr>
          <w:rFonts w:ascii="Century Gothic" w:hAnsi="Century Gothic"/>
        </w:rPr>
        <w:t xml:space="preserve">Oferecer 20% a mais de descontos e promoções para clientes ao longo de dois anos. </w:t>
      </w:r>
    </w:p>
    <w:p w14:paraId="0000002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Aumentar a participação de mercado em 5% em três anos. </w:t>
      </w:r>
    </w:p>
    <w:p w14:paraId="0000002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Aumentar as cotas mensais de vendas para associados dessa área em 10%. </w:t>
      </w:r>
    </w:p>
    <w:p w14:paraId="00000025" w14:textId="38F9B8A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Desenvolver um programa de incentivo para recompensar os associados de melhor desempenho da área de vendas com férias, bônus e outros prêmios. </w:t>
      </w:r>
    </w:p>
    <w:p w14:paraId="0000002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Doar R$ 10.000,00 para causas locais, como fundos de escolas públicas ou instituições de caridade. </w:t>
      </w:r>
    </w:p>
    <w:p w14:paraId="0000002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Criar parceria com uma organização de caridade para organizar uma corrida de 5K para toda a empresa.</w:t>
      </w:r>
    </w:p>
    <w:p w14:paraId="0000002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Aumentar em 15% seu orçamento de marketing.</w:t>
      </w:r>
    </w:p>
    <w:p w14:paraId="0000002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Contratar um novo diretor de marketing até o final do terceiro trimestre.</w:t>
      </w:r>
    </w:p>
    <w:p w14:paraId="0000002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Doar 40% do estoque excedente para uma instituição de caridade relevante. </w:t>
      </w:r>
    </w:p>
    <w:p w14:paraId="0000002B" w14:textId="75D9A0C6"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Aumentar em 10% o envolvimento em todas as plataformas de redes sociais</w:t>
      </w:r>
      <w:r w:rsidR="00923E69">
        <w:rPr>
          <w:rFonts w:ascii="Century Gothic" w:hAnsi="Century Gothic"/>
        </w:rPr>
        <w:t xml:space="preserve"> </w:t>
      </w:r>
      <w:r>
        <w:rPr>
          <w:rFonts w:ascii="Century Gothic" w:hAnsi="Century Gothic"/>
        </w:rPr>
        <w:t>com uma campanha publicitária multiplataforma.</w:t>
      </w:r>
    </w:p>
    <w:p w14:paraId="0000002C" w14:textId="04F09DCF" w:rsidR="00C62A39" w:rsidRPr="00EB075A" w:rsidRDefault="00C62A39" w:rsidP="00EB075A">
      <w:pPr>
        <w:spacing w:after="120"/>
        <w:ind w:left="630" w:hanging="270"/>
        <w:rPr>
          <w:rFonts w:ascii="Century Gothic" w:eastAsia="Times New Roman" w:hAnsi="Century Gothic" w:cs="Times New Roman"/>
        </w:rPr>
      </w:pPr>
    </w:p>
    <w:p w14:paraId="0000002E" w14:textId="2F05EEBA" w:rsidR="00C62A39" w:rsidRPr="00EB075A" w:rsidRDefault="00146DB2" w:rsidP="00146DB2">
      <w:pPr>
        <w:spacing w:before="240" w:after="120" w:line="360" w:lineRule="auto"/>
        <w:rPr>
          <w:rFonts w:ascii="Century Gothic" w:eastAsia="Times New Roman" w:hAnsi="Century Gothic" w:cs="Times New Roman"/>
          <w:bCs/>
          <w:color w:val="4472C4" w:themeColor="accent1"/>
          <w:sz w:val="40"/>
          <w:szCs w:val="40"/>
        </w:rPr>
      </w:pPr>
      <w:r w:rsidRPr="00EB075A">
        <w:rPr>
          <w:rFonts w:ascii="Century Gothic" w:hAnsi="Century Gothic"/>
          <w:b/>
          <w:noProof/>
          <w:color w:val="000000" w:themeColor="text1"/>
          <w:sz w:val="48"/>
          <w:szCs w:val="48"/>
        </w:rPr>
        <mc:AlternateContent>
          <mc:Choice Requires="wps">
            <w:drawing>
              <wp:anchor distT="0" distB="0" distL="114300" distR="114300" simplePos="0" relativeHeight="251677696" behindDoc="1" locked="0" layoutInCell="1" allowOverlap="1" wp14:anchorId="0B62B3DE" wp14:editId="5934A423">
                <wp:simplePos x="0" y="0"/>
                <wp:positionH relativeFrom="column">
                  <wp:posOffset>-72390</wp:posOffset>
                </wp:positionH>
                <wp:positionV relativeFrom="paragraph">
                  <wp:posOffset>299085</wp:posOffset>
                </wp:positionV>
                <wp:extent cx="6909435" cy="5427980"/>
                <wp:effectExtent l="0" t="0" r="0" b="0"/>
                <wp:wrapNone/>
                <wp:docPr id="27" name="Rectangle 27"/>
                <wp:cNvGraphicFramePr/>
                <a:graphic xmlns:a="http://schemas.openxmlformats.org/drawingml/2006/main">
                  <a:graphicData uri="http://schemas.microsoft.com/office/word/2010/wordprocessingShape">
                    <wps:wsp>
                      <wps:cNvSpPr/>
                      <wps:spPr>
                        <a:xfrm>
                          <a:off x="0" y="0"/>
                          <a:ext cx="6909435" cy="542798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4D604EC" id="Rectangle 27" o:spid="_x0000_s1026" style="position:absolute;margin-left:-5.7pt;margin-top:23.55pt;width:544.05pt;height:427.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" fillcolor="white [3212]" stroked="f">
                <v:fill opacity="32896f"/>
              </v:rect>
            </w:pict>
          </mc:Fallback>
        </mc:AlternateContent>
      </w:r>
      <w:r w:rsidRPr="00EB075A">
        <w:rPr>
          <w:rFonts w:ascii="Century Gothic" w:hAnsi="Century Gothic"/>
          <w:b/>
          <w:noProof/>
          <w:color w:val="000000" w:themeColor="text1"/>
          <w:sz w:val="48"/>
          <w:szCs w:val="48"/>
        </w:rPr>
        <mc:AlternateContent>
          <mc:Choice Requires="wps">
            <w:drawing>
              <wp:anchor distT="0" distB="0" distL="114300" distR="114300" simplePos="0" relativeHeight="251667456" behindDoc="1" locked="0" layoutInCell="1" allowOverlap="1" wp14:anchorId="0A98B1F2" wp14:editId="0F30AB9F">
                <wp:simplePos x="0" y="0"/>
                <wp:positionH relativeFrom="column">
                  <wp:posOffset>5715</wp:posOffset>
                </wp:positionH>
                <wp:positionV relativeFrom="paragraph">
                  <wp:posOffset>379240</wp:posOffset>
                </wp:positionV>
                <wp:extent cx="6909435" cy="5427980"/>
                <wp:effectExtent l="0" t="0" r="0" b="0"/>
                <wp:wrapNone/>
                <wp:docPr id="8" name="Rectangle 8"/>
                <wp:cNvGraphicFramePr/>
                <a:graphic xmlns:a="http://schemas.openxmlformats.org/drawingml/2006/main">
                  <a:graphicData uri="http://schemas.microsoft.com/office/word/2010/wordprocessingShape">
                    <wps:wsp>
                      <wps:cNvSpPr/>
                      <wps:spPr>
                        <a:xfrm>
                          <a:off x="0" y="0"/>
                          <a:ext cx="6909435" cy="5427980"/>
                        </a:xfrm>
                        <a:prstGeom prst="rect">
                          <a:avLst/>
                        </a:prstGeom>
                        <a:gradFill>
                          <a:gsLst>
                            <a:gs pos="61000">
                              <a:schemeClr val="bg1">
                                <a:alpha val="0"/>
                              </a:schemeClr>
                            </a:gs>
                            <a:gs pos="100000">
                              <a:srgbClr val="D3DFF9"/>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3A099E7" id="Rectangle 8" o:spid="_x0000_s1026" style="position:absolute;margin-left:.45pt;margin-top:29.85pt;width:544.05pt;height:427.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" fillcolor="white [3212]" stroked="f">
                <v:fill color2="#d3dff9" o:opacity2="0" rotate="t" angle="20" colors="0 white;39977f white" focus="100%" type="gradient">
                  <o:fill v:ext="view" type="gradientUnscaled"/>
                </v:fill>
              </v:rect>
            </w:pict>
          </mc:Fallback>
        </mc:AlternateContent>
      </w:r>
      <w:r w:rsidR="00F64B89" w:rsidRPr="00EB075A">
        <w:rPr>
          <w:rFonts w:ascii="Century Gothic" w:hAnsi="Century Gothic"/>
          <w:bCs/>
          <w:noProof/>
          <w:color w:val="4472C4" w:themeColor="accent1"/>
          <w:sz w:val="40"/>
          <w:szCs w:val="40"/>
        </w:rPr>
        <w:drawing>
          <wp:anchor distT="0" distB="0" distL="114300" distR="114300" simplePos="0" relativeHeight="251661312" behindDoc="1" locked="0" layoutInCell="1" allowOverlap="1" wp14:anchorId="69823429" wp14:editId="2ECF71C4">
            <wp:simplePos x="0" y="0"/>
            <wp:positionH relativeFrom="column">
              <wp:posOffset>5063916</wp:posOffset>
            </wp:positionH>
            <wp:positionV relativeFrom="paragraph">
              <wp:posOffset>69448</wp:posOffset>
            </wp:positionV>
            <wp:extent cx="1724025" cy="1724025"/>
            <wp:effectExtent l="0" t="0" r="3175" b="0"/>
            <wp:wrapTight wrapText="bothSides">
              <wp:wrapPolygon edited="0">
                <wp:start x="9547" y="955"/>
                <wp:lineTo x="8592" y="1432"/>
                <wp:lineTo x="6046" y="3341"/>
                <wp:lineTo x="5410" y="6365"/>
                <wp:lineTo x="0" y="7160"/>
                <wp:lineTo x="0" y="14957"/>
                <wp:lineTo x="477" y="16548"/>
                <wp:lineTo x="3023" y="20526"/>
                <wp:lineTo x="18457" y="20526"/>
                <wp:lineTo x="21003" y="16548"/>
                <wp:lineTo x="21481" y="14957"/>
                <wp:lineTo x="21481" y="7160"/>
                <wp:lineTo x="16071" y="6365"/>
                <wp:lineTo x="15593" y="3341"/>
                <wp:lineTo x="13048" y="1591"/>
                <wp:lineTo x="11934" y="955"/>
                <wp:lineTo x="9547" y="955"/>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472C4" w:themeColor="accent1"/>
          <w:sz w:val="40"/>
        </w:rPr>
        <w:t xml:space="preserve">Objetivos humanos de negócios  </w:t>
      </w:r>
    </w:p>
    <w:p w14:paraId="0000002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Contratar três novos funcionários até o final do primeiro trimestre.</w:t>
      </w:r>
    </w:p>
    <w:p w14:paraId="00000030"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Contrate um prestador de serviço para treinar sua equipe de TI em novos softwares. </w:t>
      </w:r>
    </w:p>
    <w:p w14:paraId="0000003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Reescrever e distribuir a declaração de valores da sua empresa. </w:t>
      </w:r>
    </w:p>
    <w:p w14:paraId="00000032"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Realizar um treinamento trimestral de produtividade em toda a empresa nos próximos dois anos. </w:t>
      </w:r>
    </w:p>
    <w:p w14:paraId="0000003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Estabelecer um comitê de diversidade, equidade e inclusão (DEI). </w:t>
      </w:r>
    </w:p>
    <w:p w14:paraId="0000003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Projetar e implementar um programa de mentoria para funcionários diversos. </w:t>
      </w:r>
    </w:p>
    <w:p w14:paraId="00000035"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Criar um programa de incentivos que conceda dias adicionais de férias para todos os funcionários quando as metas de produtividade de toda a empresa forem atingidas. </w:t>
      </w:r>
    </w:p>
    <w:p w14:paraId="0000003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Oferecer um happy hour mensal gratuito para melhorar a experiência do funcionário. </w:t>
      </w:r>
    </w:p>
    <w:p w14:paraId="0000003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Selecionar líderes de mudança em várias equipes para fornecer suporte para uma reorganização corporativa.</w:t>
      </w:r>
    </w:p>
    <w:p w14:paraId="0000003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Iniciar três ERGs (grupos de recursos de funcionários) nos próximos seis meses. </w:t>
      </w:r>
    </w:p>
    <w:p w14:paraId="0000003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Diversificar sites e feiras de carreira onde a equipe de contratação recruta candidatos para incentivar um grupo mais diversificado para novos empregos. </w:t>
      </w:r>
    </w:p>
    <w:p w14:paraId="0000003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lastRenderedPageBreak/>
        <w:t xml:space="preserve">Investir em uma reformulação do escritório que melhore a atmosfera e fornecer mais recursos, como café e lanches gratuitos, aos funcionários no local. </w:t>
      </w:r>
    </w:p>
    <w:p w14:paraId="0000003B"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Atualizar os laptops dos funcionários para aumentar a produtividade e a satisfação. </w:t>
      </w:r>
    </w:p>
    <w:p w14:paraId="0000003C"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Realizar uma pesquisa anual e abrangente sobre a experiência do funcionário para identificar áreas de melhoria. </w:t>
      </w:r>
    </w:p>
    <w:p w14:paraId="0000003D"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Organizar festas no escritório para comemorar os marcos de mudança. </w:t>
      </w:r>
    </w:p>
    <w:p w14:paraId="0000003E" w14:textId="4D27E04F" w:rsidR="00C62A39" w:rsidRPr="00EB075A" w:rsidRDefault="00B61D3C" w:rsidP="00EB075A">
      <w:pPr>
        <w:spacing w:after="120"/>
        <w:ind w:left="720"/>
        <w:rPr>
          <w:rFonts w:ascii="Century Gothic" w:eastAsia="Times New Roman" w:hAnsi="Century Gothic" w:cs="Times New Roman"/>
          <w:b/>
        </w:rPr>
      </w:pPr>
      <w:r w:rsidRPr="00EB075A">
        <w:rPr>
          <w:rFonts w:ascii="Century Gothic" w:hAnsi="Century Gothic"/>
          <w:bCs/>
          <w:noProof/>
          <w:color w:val="4472C4" w:themeColor="accent1"/>
          <w:sz w:val="40"/>
          <w:szCs w:val="40"/>
        </w:rPr>
        <w:drawing>
          <wp:anchor distT="0" distB="0" distL="114300" distR="114300" simplePos="0" relativeHeight="251662336" behindDoc="0" locked="0" layoutInCell="1" allowOverlap="1" wp14:anchorId="6C215BF4" wp14:editId="1D26DEBA">
            <wp:simplePos x="0" y="0"/>
            <wp:positionH relativeFrom="column">
              <wp:posOffset>5201920</wp:posOffset>
            </wp:positionH>
            <wp:positionV relativeFrom="paragraph">
              <wp:posOffset>248260</wp:posOffset>
            </wp:positionV>
            <wp:extent cx="1643380" cy="1643380"/>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643380" cy="1643380"/>
                    </a:xfrm>
                    <a:prstGeom prst="rect">
                      <a:avLst/>
                    </a:prstGeom>
                  </pic:spPr>
                </pic:pic>
              </a:graphicData>
            </a:graphic>
            <wp14:sizeRelH relativeFrom="page">
              <wp14:pctWidth>0</wp14:pctWidth>
            </wp14:sizeRelH>
            <wp14:sizeRelV relativeFrom="page">
              <wp14:pctHeight>0</wp14:pctHeight>
            </wp14:sizeRelV>
          </wp:anchor>
        </w:drawing>
      </w:r>
    </w:p>
    <w:p w14:paraId="00000040" w14:textId="50FB089E" w:rsidR="00C62A39" w:rsidRPr="009C7289" w:rsidRDefault="00146DB2" w:rsidP="00146DB2">
      <w:pPr>
        <w:spacing w:before="240" w:after="120" w:line="360" w:lineRule="auto"/>
        <w:rPr>
          <w:rFonts w:ascii="Century Gothic" w:eastAsia="Times New Roman" w:hAnsi="Century Gothic" w:cs="Times New Roman"/>
          <w:bCs/>
          <w:color w:val="C86DA1"/>
          <w:sz w:val="40"/>
          <w:szCs w:val="40"/>
        </w:rPr>
      </w:pPr>
      <w:r w:rsidRPr="009C7289">
        <w:rPr>
          <w:rFonts w:ascii="Century Gothic" w:hAnsi="Century Gothic"/>
          <w:b/>
          <w:noProof/>
          <w:color w:val="C86DA1"/>
          <w:sz w:val="48"/>
          <w:szCs w:val="48"/>
        </w:rPr>
        <mc:AlternateContent>
          <mc:Choice Requires="wps">
            <w:drawing>
              <wp:anchor distT="0" distB="0" distL="114300" distR="114300" simplePos="0" relativeHeight="251679744" behindDoc="1" locked="0" layoutInCell="1" allowOverlap="1" wp14:anchorId="271A5CA1" wp14:editId="33101D7D">
                <wp:simplePos x="0" y="0"/>
                <wp:positionH relativeFrom="column">
                  <wp:posOffset>-76200</wp:posOffset>
                </wp:positionH>
                <wp:positionV relativeFrom="paragraph">
                  <wp:posOffset>345439</wp:posOffset>
                </wp:positionV>
                <wp:extent cx="6909435" cy="5743575"/>
                <wp:effectExtent l="0" t="0" r="5715" b="9525"/>
                <wp:wrapNone/>
                <wp:docPr id="28" name="Rectangle 28"/>
                <wp:cNvGraphicFramePr/>
                <a:graphic xmlns:a="http://schemas.openxmlformats.org/drawingml/2006/main">
                  <a:graphicData uri="http://schemas.microsoft.com/office/word/2010/wordprocessingShape">
                    <wps:wsp>
                      <wps:cNvSpPr/>
                      <wps:spPr>
                        <a:xfrm>
                          <a:off x="0" y="0"/>
                          <a:ext cx="6909435" cy="5743575"/>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DF098" id="Rectangle 28" o:spid="_x0000_s1026" style="position:absolute;margin-left:-6pt;margin-top:27.2pt;width:544.05pt;height:452.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" fillcolor="white [3212]" stroked="f">
                <v:fill opacity="32896f"/>
              </v:rect>
            </w:pict>
          </mc:Fallback>
        </mc:AlternateContent>
      </w:r>
      <w:r w:rsidRPr="009C7289">
        <w:rPr>
          <w:rFonts w:ascii="Century Gothic" w:hAnsi="Century Gothic"/>
          <w:b/>
          <w:noProof/>
          <w:color w:val="C86DA1"/>
          <w:sz w:val="48"/>
          <w:szCs w:val="48"/>
        </w:rPr>
        <mc:AlternateContent>
          <mc:Choice Requires="wps">
            <w:drawing>
              <wp:anchor distT="0" distB="0" distL="114300" distR="114300" simplePos="0" relativeHeight="251669504" behindDoc="1" locked="0" layoutInCell="1" allowOverlap="1" wp14:anchorId="265FC843" wp14:editId="4B8E744A">
                <wp:simplePos x="0" y="0"/>
                <wp:positionH relativeFrom="column">
                  <wp:posOffset>0</wp:posOffset>
                </wp:positionH>
                <wp:positionV relativeFrom="paragraph">
                  <wp:posOffset>431164</wp:posOffset>
                </wp:positionV>
                <wp:extent cx="6909435" cy="5743575"/>
                <wp:effectExtent l="0" t="0" r="5715" b="9525"/>
                <wp:wrapNone/>
                <wp:docPr id="23" name="Rectangle 23"/>
                <wp:cNvGraphicFramePr/>
                <a:graphic xmlns:a="http://schemas.openxmlformats.org/drawingml/2006/main">
                  <a:graphicData uri="http://schemas.microsoft.com/office/word/2010/wordprocessingShape">
                    <wps:wsp>
                      <wps:cNvSpPr/>
                      <wps:spPr>
                        <a:xfrm>
                          <a:off x="0" y="0"/>
                          <a:ext cx="6909435" cy="5743575"/>
                        </a:xfrm>
                        <a:prstGeom prst="rect">
                          <a:avLst/>
                        </a:prstGeom>
                        <a:gradFill>
                          <a:gsLst>
                            <a:gs pos="61000">
                              <a:schemeClr val="bg1">
                                <a:alpha val="0"/>
                              </a:schemeClr>
                            </a:gs>
                            <a:gs pos="100000">
                              <a:srgbClr val="F2DEEB"/>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3F556" id="Rectangle 23" o:spid="_x0000_s1026" style="position:absolute;margin-left:0;margin-top:33.95pt;width:544.05pt;height:452.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" fillcolor="white [3212]" stroked="f">
                <v:fill color2="#f2deeb" o:opacity2="0" rotate="t" angle="20" colors="0 white;39977f white" focus="100%" type="gradient">
                  <o:fill v:ext="view" type="gradientUnscaled"/>
                </v:fill>
              </v:rect>
            </w:pict>
          </mc:Fallback>
        </mc:AlternateContent>
      </w:r>
      <w:r>
        <w:rPr>
          <w:rFonts w:ascii="Century Gothic" w:hAnsi="Century Gothic"/>
          <w:color w:val="C86DA1"/>
          <w:sz w:val="40"/>
        </w:rPr>
        <w:t xml:space="preserve">Objetivos orgânicos de negócios  </w:t>
      </w:r>
    </w:p>
    <w:p w14:paraId="0000004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Aumentar a receita bruta em 15% a cada ano durante os próximos cinco anos.</w:t>
      </w:r>
    </w:p>
    <w:p w14:paraId="00000042"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Alcançar 20% de lucro líquido com dez melhorias de produtos nos próximos dois anos.</w:t>
      </w:r>
    </w:p>
    <w:p w14:paraId="0000004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Reduzir em 10% os custos com matérias-primas até o final do ano.</w:t>
      </w:r>
    </w:p>
    <w:p w14:paraId="0000004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Reduzir em 25% o tempo de inatividade até o final do ano.</w:t>
      </w:r>
    </w:p>
    <w:p w14:paraId="00000045"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Dentro de dois anos, atingir uma taxa de 25% de novas receitas de produtos lançados no último ano.</w:t>
      </w:r>
    </w:p>
    <w:p w14:paraId="0000004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Melhorar a taxa de aquisição de clientes em 10% a cada trimestre nos próximos dois anos. </w:t>
      </w:r>
    </w:p>
    <w:p w14:paraId="0000004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Reduzir os níveis de inventário total em 20% em quatro meses.</w:t>
      </w:r>
    </w:p>
    <w:p w14:paraId="0000004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Interagir com pelo menos 20 usuários do Instagram todos os meses durante um ano.</w:t>
      </w:r>
    </w:p>
    <w:p w14:paraId="0000004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Ter um lançamento de novo produto coberto por pelo menos três publicações respeitáveis do setor dentro de dois meses após a data de lançamento.</w:t>
      </w:r>
    </w:p>
    <w:p w14:paraId="0000004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 xml:space="preserve">Aumentar a receita bruta e lucro líquido em 60% a cada ano durante três anos. </w:t>
      </w:r>
    </w:p>
    <w:p w14:paraId="0000004B"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Reduzir os defeitos do produto em 15% a cada ano durante quatro anos.</w:t>
      </w:r>
    </w:p>
    <w:p w14:paraId="0000004C"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Aumentar as datas de entrega no prazo para os principais clientes em 25% no período de três trimestres.</w:t>
      </w:r>
    </w:p>
    <w:p w14:paraId="0000004D"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Realizar revisões anuais de segurança no local de trabalho.</w:t>
      </w:r>
    </w:p>
    <w:p w14:paraId="0000004E"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Diminuir o tempo médio de espera do cliente para respostas a consultas em redes sociais de 45 para 15 minutos até o final do quarto trimestre.</w:t>
      </w:r>
    </w:p>
    <w:p w14:paraId="0000004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Pr>
          <w:rFonts w:ascii="Century Gothic" w:hAnsi="Century Gothic"/>
        </w:rPr>
        <w:t>Melhorar o site da sua empresa para estar na primeira página dos resultados de pesquisa dentro de seis meses.</w:t>
      </w:r>
    </w:p>
    <w:p w14:paraId="38A24177" w14:textId="77777777" w:rsidR="005C01C6" w:rsidRPr="00EB075A" w:rsidRDefault="005C01C6" w:rsidP="00EB075A">
      <w:pPr>
        <w:spacing w:after="120"/>
        <w:rPr>
          <w:rFonts w:ascii="Century Gothic" w:hAnsi="Century Gothic"/>
        </w:rPr>
        <w:sectPr w:rsidR="005C01C6" w:rsidRPr="00EB075A" w:rsidSect="00D34C50">
          <w:pgSz w:w="12240" w:h="15840"/>
          <w:pgMar w:top="720" w:right="720" w:bottom="720" w:left="720" w:header="720" w:footer="720" w:gutter="0"/>
          <w:pgNumType w:start="1"/>
          <w:cols w:space="720"/>
          <w:docGrid w:linePitch="299"/>
        </w:sectPr>
      </w:pPr>
    </w:p>
    <w:p w14:paraId="1D41730C" w14:textId="77777777" w:rsidR="005C01C6" w:rsidRPr="00EB075A" w:rsidRDefault="005C01C6"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5C01C6" w14:paraId="28384DF7" w14:textId="77777777" w:rsidTr="005C01C6">
        <w:trPr>
          <w:trHeight w:val="3107"/>
        </w:trPr>
        <w:tc>
          <w:tcPr>
            <w:tcW w:w="9990" w:type="dxa"/>
          </w:tcPr>
          <w:p w14:paraId="72E7451C" w14:textId="77777777" w:rsidR="005C01C6" w:rsidRPr="00EB075A" w:rsidRDefault="005C01C6" w:rsidP="00EB075A">
            <w:pPr>
              <w:rPr>
                <w:rFonts w:ascii="Century Gothic" w:hAnsi="Century Gothic"/>
                <w:b/>
              </w:rPr>
            </w:pPr>
          </w:p>
          <w:p w14:paraId="2D533464" w14:textId="77777777" w:rsidR="005C01C6" w:rsidRPr="00EB075A" w:rsidRDefault="005C01C6" w:rsidP="00EB075A">
            <w:pPr>
              <w:jc w:val="center"/>
              <w:rPr>
                <w:rFonts w:ascii="Century Gothic" w:hAnsi="Century Gothic"/>
                <w:b/>
              </w:rPr>
            </w:pPr>
            <w:r>
              <w:rPr>
                <w:rFonts w:ascii="Century Gothic" w:hAnsi="Century Gothic"/>
                <w:b/>
              </w:rPr>
              <w:t>AVISO DE ISENÇÃO DE RESPONSABILIDADE</w:t>
            </w:r>
          </w:p>
          <w:p w14:paraId="6C0DA57C" w14:textId="77777777" w:rsidR="005C01C6" w:rsidRPr="00EB075A" w:rsidRDefault="005C01C6" w:rsidP="00EB075A">
            <w:pPr>
              <w:rPr>
                <w:rFonts w:ascii="Century Gothic" w:hAnsi="Century Gothic"/>
              </w:rPr>
            </w:pPr>
          </w:p>
          <w:p w14:paraId="4A8BCDA9" w14:textId="77777777" w:rsidR="005C01C6" w:rsidRDefault="005C01C6" w:rsidP="00EB075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629278FC" w14:textId="03861978" w:rsidR="005C01C6" w:rsidRPr="005C01C6" w:rsidRDefault="005C01C6" w:rsidP="00EB075A">
            <w:pPr>
              <w:spacing w:line="276" w:lineRule="auto"/>
              <w:rPr>
                <w:rFonts w:ascii="Century Gothic" w:hAnsi="Century Gothic"/>
              </w:rPr>
            </w:pPr>
          </w:p>
        </w:tc>
      </w:tr>
    </w:tbl>
    <w:p w14:paraId="1313BE39" w14:textId="77777777" w:rsidR="005C01C6" w:rsidRPr="005C01C6" w:rsidRDefault="005C01C6" w:rsidP="00EB075A">
      <w:pPr>
        <w:spacing w:line="240" w:lineRule="auto"/>
        <w:rPr>
          <w:rFonts w:ascii="Century Gothic" w:hAnsi="Century Gothic"/>
          <w:szCs w:val="20"/>
        </w:rPr>
      </w:pPr>
    </w:p>
    <w:p w14:paraId="00000050" w14:textId="77777777" w:rsidR="00C62A39" w:rsidRPr="005C01C6" w:rsidRDefault="00C62A39" w:rsidP="00EB075A">
      <w:pPr>
        <w:spacing w:after="120"/>
        <w:rPr>
          <w:rFonts w:ascii="Century Gothic" w:hAnsi="Century Gothic"/>
        </w:rPr>
      </w:pPr>
    </w:p>
    <w:sectPr w:rsidR="00C62A39" w:rsidRPr="005C01C6" w:rsidSect="00D34C50">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146DB2"/>
    <w:rsid w:val="001A376C"/>
    <w:rsid w:val="001B4D84"/>
    <w:rsid w:val="004D1D7C"/>
    <w:rsid w:val="0057118F"/>
    <w:rsid w:val="005B25F0"/>
    <w:rsid w:val="005C01C6"/>
    <w:rsid w:val="005D2711"/>
    <w:rsid w:val="00603E38"/>
    <w:rsid w:val="006E2CEC"/>
    <w:rsid w:val="00923E69"/>
    <w:rsid w:val="009C7289"/>
    <w:rsid w:val="00A37433"/>
    <w:rsid w:val="00B61D3C"/>
    <w:rsid w:val="00B74DDA"/>
    <w:rsid w:val="00C62A39"/>
    <w:rsid w:val="00D34C50"/>
    <w:rsid w:val="00D475C1"/>
    <w:rsid w:val="00D95DB4"/>
    <w:rsid w:val="00E470AA"/>
    <w:rsid w:val="00EB075A"/>
    <w:rsid w:val="00F64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t.smartsheet.com/try-it?trp=1172005" TargetMode="Externa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943</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Hansen Han</cp:lastModifiedBy>
  <cp:revision>9</cp:revision>
  <dcterms:created xsi:type="dcterms:W3CDTF">2023-04-16T00:15:00Z</dcterms:created>
  <dcterms:modified xsi:type="dcterms:W3CDTF">2024-02-23T07:12:00Z</dcterms:modified>
</cp:coreProperties>
</file>