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5FAE66" w14:textId="6860D029" w:rsidR="00EC3686" w:rsidRPr="00247899" w:rsidRDefault="00247899" w:rsidP="002C5424">
      <w:pPr>
        <w:spacing w:line="276" w:lineRule="auto"/>
        <w:rPr>
          <w:rFonts w:ascii="Century Gothic" w:hAnsi="Century Gothic" w:cs="Arial"/>
          <w:b/>
          <w:color w:val="595959" w:themeColor="text1" w:themeTint="A6"/>
          <w:sz w:val="36"/>
          <w:szCs w:val="36"/>
        </w:rPr>
      </w:pPr>
      <w:r w:rsidRPr="00247899">
        <w:rPr>
          <w:rFonts w:ascii="Century Gothic" w:hAnsi="Century Gothic"/>
          <w:noProof/>
          <w:color w:val="595959" w:themeColor="text1" w:themeTint="A6"/>
          <w:sz w:val="36"/>
          <w:szCs w:val="36"/>
        </w:rPr>
        <w:drawing>
          <wp:anchor distT="0" distB="0" distL="114300" distR="114300" simplePos="0" relativeHeight="251809792" behindDoc="0" locked="0" layoutInCell="1" allowOverlap="1" wp14:anchorId="651EA536" wp14:editId="7089E7FD">
            <wp:simplePos x="0" y="0"/>
            <wp:positionH relativeFrom="column">
              <wp:posOffset>7070090</wp:posOffset>
            </wp:positionH>
            <wp:positionV relativeFrom="paragraph">
              <wp:posOffset>-47625</wp:posOffset>
            </wp:positionV>
            <wp:extent cx="2066544" cy="411480"/>
            <wp:effectExtent l="0" t="0" r="0" b="7620"/>
            <wp:wrapNone/>
            <wp:docPr id="3" name="Picture 3" descr="A blue background with white text&#10;&#10;Description automatically generated">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ue background with white text&#10;&#10;Description automatically generated">
                      <a:hlinkClick r:id="rId7"/>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66544" cy="411480"/>
                    </a:xfrm>
                    <a:prstGeom prst="rect">
                      <a:avLst/>
                    </a:prstGeom>
                  </pic:spPr>
                </pic:pic>
              </a:graphicData>
            </a:graphic>
            <wp14:sizeRelH relativeFrom="page">
              <wp14:pctWidth>0</wp14:pctWidth>
            </wp14:sizeRelH>
            <wp14:sizeRelV relativeFrom="page">
              <wp14:pctHeight>0</wp14:pctHeight>
            </wp14:sizeRelV>
          </wp:anchor>
        </w:drawing>
      </w:r>
      <w:r w:rsidR="00EC3686" w:rsidRPr="00247899">
        <w:rPr>
          <w:rFonts w:ascii="Century Gothic" w:hAnsi="Century Gothic"/>
          <w:b/>
          <w:color w:val="595959" w:themeColor="text1" w:themeTint="A6"/>
          <w:sz w:val="36"/>
          <w:szCs w:val="36"/>
        </w:rPr>
        <w:t xml:space="preserve">DIAGRAMA MÉDICO DE ESPINHA DE PEIXE COM EXEMPLOS  </w:t>
      </w:r>
    </w:p>
    <w:p w14:paraId="50C447A8" w14:textId="56388CA5" w:rsidR="00852BE6" w:rsidRPr="00D1776C" w:rsidRDefault="00101A93" w:rsidP="00EC3686">
      <w:pPr>
        <w:rPr>
          <w:rFonts w:ascii="Century Gothic" w:hAnsi="Century Gothic"/>
        </w:rPr>
        <w:sectPr w:rsidR="00852BE6" w:rsidRPr="00D1776C" w:rsidSect="00E22F2C">
          <w:pgSz w:w="15840" w:h="12240" w:orient="landscape"/>
          <w:pgMar w:top="441" w:right="720" w:bottom="333" w:left="720" w:header="720" w:footer="720" w:gutter="0"/>
          <w:cols w:space="720"/>
          <w:docGrid w:linePitch="360"/>
        </w:sectPr>
      </w:pPr>
      <w:r>
        <w:rPr>
          <w:rFonts w:ascii="Century Gothic" w:hAnsi="Century Gothic"/>
          <w:noProof/>
        </w:rPr>
        <mc:AlternateContent>
          <mc:Choice Requires="wps">
            <w:drawing>
              <wp:anchor distT="0" distB="0" distL="114300" distR="114300" simplePos="0" relativeHeight="251759616" behindDoc="0" locked="0" layoutInCell="1" allowOverlap="1" wp14:anchorId="5A1DE6CC" wp14:editId="36D21A21">
                <wp:simplePos x="0" y="0"/>
                <wp:positionH relativeFrom="column">
                  <wp:posOffset>5819775</wp:posOffset>
                </wp:positionH>
                <wp:positionV relativeFrom="paragraph">
                  <wp:posOffset>4464685</wp:posOffset>
                </wp:positionV>
                <wp:extent cx="1828800" cy="822960"/>
                <wp:effectExtent l="0" t="0" r="0" b="0"/>
                <wp:wrapNone/>
                <wp:docPr id="613223227" name="Rectangle 15"/>
                <wp:cNvGraphicFramePr/>
                <a:graphic xmlns:a="http://schemas.openxmlformats.org/drawingml/2006/main">
                  <a:graphicData uri="http://schemas.microsoft.com/office/word/2010/wordprocessingShape">
                    <wps:wsp>
                      <wps:cNvSpPr/>
                      <wps:spPr>
                        <a:xfrm>
                          <a:off x="0" y="0"/>
                          <a:ext cx="1828800" cy="82296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1A7CAB32" w14:textId="628807B7" w:rsidR="005449FF" w:rsidRPr="00CC3397" w:rsidRDefault="00D52C7C" w:rsidP="00BA32D4">
                            <w:pPr>
                              <w:pStyle w:val="ListParagraph"/>
                              <w:numPr>
                                <w:ilvl w:val="0"/>
                                <w:numId w:val="1"/>
                              </w:numPr>
                              <w:rPr>
                                <w:rFonts w:ascii="Century Gothic" w:hAnsi="Century Gothic" w:cstheme="minorBidi"/>
                                <w:color w:val="0B769F" w:themeColor="accent4" w:themeShade="BF"/>
                                <w:sz w:val="20"/>
                                <w:szCs w:val="20"/>
                              </w:rPr>
                            </w:pPr>
                            <w:r w:rsidRPr="00CC3397">
                              <w:rPr>
                                <w:rFonts w:ascii="Century Gothic" w:hAnsi="Century Gothic"/>
                                <w:color w:val="000000" w:themeColor="text1"/>
                                <w:sz w:val="20"/>
                                <w:szCs w:val="20"/>
                              </w:rPr>
                              <w:t>Suprimentos médicos insuficientes levam a repetidos deslocamentos às salas de suprimentos.</w:t>
                            </w: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5A1DE6CC" id="Rectangle 15" o:spid="_x0000_s1026" style="position:absolute;margin-left:458.25pt;margin-top:351.55pt;width:2in;height:64.8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kTo9gEAAE8EAAAOAAAAZHJzL2Uyb0RvYy54bWysVNuOEzEMfUfiH6K802kHWJWq0xXqahES&#10;ghULH5Bmkk6kTByctDP9e5zMpctFWgnxknoS+/j42O72tm8tOysMBlzFV4slZ8pJqI07Vvz7t/tX&#10;a85CFK4WFpyq+EUFfrt7+WLb+Y0qoQFbK2QE4sKm8xVvYvSbogiyUa0IC/DK0aMGbEWkTzwWNYqO&#10;0FtblMvlTdEB1h5BqhDo9m545LuMr7WS8YvWQUVmK07cYj4xn4d0Frut2BxR+MbIkYb4BxatMI6S&#10;zlB3Igp2QvMHVGskQgAdFxLaArQ2UuUaqJrV8rdqHhvhVa6FxAl+lin8P1j5+fzoH5Bk6HzYBDJT&#10;Fb3GNv0SP9ZnsS6zWKqPTNLlal2u10vSVNLbuizf3WQ1i2u0xxA/KGhZMiqO1IyskTh/CpEykuvk&#10;kpI5uDfW5oZYx7qKl2/fEP4vTxRiXbpRubcjzpV6tuLFquRj3VelmakT2QyTp0rtLbKzoHkQUioX&#10;V2kGMi55pzBNLObA188Hjv5XVnNw+XzwUMeUGVycg1vjAP8GYGfKevAn+k/qTmbsD/3Y0gPUlwdk&#10;HY14xcOPk0DFmf3oaIbSPkwGTsZhMjDaPQxbI5xsgJYmcjaY+5hXKJXs4P0pgja5oSn3kHDkRFOb&#10;xR03LK3F0+/sdf0f2P0EAAD//wMAUEsDBBQABgAIAAAAIQA/05lS4QAAAAwBAAAPAAAAZHJzL2Rv&#10;d25yZXYueG1sTI/BTsMwDIbvSLxDZCRuLGnL1lGaTggJoR1ZERK3tDFtWeNUSbYVnp7sNI62P/3+&#10;/nIzm5Ed0fnBkoRkIYAhtVYP1El4r1/u1sB8UKTVaAkl/KCHTXV9VapC2xO94XEXOhZDyBdKQh/C&#10;VHDu2x6N8gs7IcXbl3VGhTi6jmunTjHcjDwVYsWNGih+6NWEzz22+93BSNj/fvtab3HZvNZ8zrcf&#10;JD5dJuXtzfz0CCzgHC4wnPWjOlTRqbEH0p6NEh6S1TKiEnKRJcDORCru46qRsM7SHHhV8v8lqj8A&#10;AAD//wMAUEsBAi0AFAAGAAgAAAAhALaDOJL+AAAA4QEAABMAAAAAAAAAAAAAAAAAAAAAAFtDb250&#10;ZW50X1R5cGVzXS54bWxQSwECLQAUAAYACAAAACEAOP0h/9YAAACUAQAACwAAAAAAAAAAAAAAAAAv&#10;AQAAX3JlbHMvLnJlbHNQSwECLQAUAAYACAAAACEAQRZE6PYBAABPBAAADgAAAAAAAAAAAAAAAAAu&#10;AgAAZHJzL2Uyb0RvYy54bWxQSwECLQAUAAYACAAAACEAP9OZUuEAAAAMAQAADwAAAAAAAAAAAAAA&#10;AABQBAAAZHJzL2Rvd25yZXYueG1sUEsFBgAAAAAEAAQA8wAAAF4FAAAAAA==&#10;" filled="f" stroked="f" strokeweight="2pt">
                <v:textbox inset="0,0,0,0">
                  <w:txbxContent>
                    <w:p w14:paraId="1A7CAB32" w14:textId="628807B7" w:rsidR="005449FF" w:rsidRPr="00CC3397" w:rsidRDefault="00D52C7C" w:rsidP="00BA32D4">
                      <w:pPr>
                        <w:pStyle w:val="ListParagraph"/>
                        <w:numPr>
                          <w:ilvl w:val="0"/>
                          <w:numId w:val="1"/>
                        </w:numPr>
                        <w:rPr>
                          <w:rFonts w:ascii="Century Gothic" w:hAnsi="Century Gothic" w:cstheme="minorBidi"/>
                          <w:color w:val="0B769F" w:themeColor="accent4" w:themeShade="BF"/>
                          <w:sz w:val="20"/>
                          <w:szCs w:val="20"/>
                        </w:rPr>
                      </w:pPr>
                      <w:r w:rsidRPr="00CC3397">
                        <w:rPr>
                          <w:rFonts w:ascii="Century Gothic" w:hAnsi="Century Gothic"/>
                          <w:color w:val="000000" w:themeColor="text1"/>
                          <w:sz w:val="20"/>
                          <w:szCs w:val="20"/>
                        </w:rPr>
                        <w:t>Suprimentos médicos insuficientes levam a repetidos deslocamentos às salas de suprimentos.</w:t>
                      </w:r>
                    </w:p>
                  </w:txbxContent>
                </v:textbox>
              </v:rect>
            </w:pict>
          </mc:Fallback>
        </mc:AlternateContent>
      </w:r>
      <w:r>
        <w:rPr>
          <w:rFonts w:ascii="Century Gothic" w:hAnsi="Century Gothic"/>
          <w:noProof/>
        </w:rPr>
        <mc:AlternateContent>
          <mc:Choice Requires="wps">
            <w:drawing>
              <wp:anchor distT="0" distB="0" distL="114300" distR="114300" simplePos="0" relativeHeight="251665408" behindDoc="0" locked="0" layoutInCell="1" allowOverlap="1" wp14:anchorId="540B1584" wp14:editId="25446F02">
                <wp:simplePos x="0" y="0"/>
                <wp:positionH relativeFrom="column">
                  <wp:posOffset>2771775</wp:posOffset>
                </wp:positionH>
                <wp:positionV relativeFrom="paragraph">
                  <wp:posOffset>1416685</wp:posOffset>
                </wp:positionV>
                <wp:extent cx="2114550" cy="822960"/>
                <wp:effectExtent l="0" t="0" r="0" b="0"/>
                <wp:wrapNone/>
                <wp:docPr id="1318386199" name="Rectangle 15"/>
                <wp:cNvGraphicFramePr/>
                <a:graphic xmlns:a="http://schemas.openxmlformats.org/drawingml/2006/main">
                  <a:graphicData uri="http://schemas.microsoft.com/office/word/2010/wordprocessingShape">
                    <wps:wsp>
                      <wps:cNvSpPr/>
                      <wps:spPr>
                        <a:xfrm>
                          <a:off x="0" y="0"/>
                          <a:ext cx="2114550" cy="82296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4E6E09AB" w14:textId="50E77563" w:rsidR="009F2783" w:rsidRPr="00CC3397" w:rsidRDefault="001A2AA6" w:rsidP="009F2783">
                            <w:pPr>
                              <w:pStyle w:val="ListParagraph"/>
                              <w:numPr>
                                <w:ilvl w:val="0"/>
                                <w:numId w:val="1"/>
                              </w:numPr>
                              <w:rPr>
                                <w:rFonts w:ascii="Century Gothic" w:hAnsi="Century Gothic" w:cstheme="minorBidi"/>
                                <w:color w:val="000000" w:themeColor="text1"/>
                                <w:sz w:val="20"/>
                                <w:szCs w:val="20"/>
                              </w:rPr>
                            </w:pPr>
                            <w:r w:rsidRPr="00CC3397">
                              <w:rPr>
                                <w:rFonts w:ascii="Century Gothic" w:hAnsi="Century Gothic"/>
                                <w:color w:val="000000" w:themeColor="text1"/>
                                <w:sz w:val="20"/>
                                <w:szCs w:val="20"/>
                              </w:rPr>
                              <w:t>O suporte inadequado de telemedicina limita as opções de atendimento remoto.</w:t>
                            </w:r>
                          </w:p>
                          <w:p w14:paraId="3F73C69A" w14:textId="0A3FD8D5" w:rsidR="00FC4B24" w:rsidRPr="00CC3397" w:rsidRDefault="00FC4B24" w:rsidP="00FC4B24">
                            <w:pPr>
                              <w:rPr>
                                <w:rFonts w:ascii="Century Gothic" w:hAnsi="Century Gothic" w:cstheme="minorBidi"/>
                                <w:color w:val="0B769F" w:themeColor="accent4" w:themeShade="BF"/>
                                <w:sz w:val="20"/>
                                <w:szCs w:val="20"/>
                              </w:rPr>
                            </w:pP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540B1584" id="_x0000_s1027" style="position:absolute;margin-left:218.25pt;margin-top:111.55pt;width:166.5pt;height:64.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I6k+wEAAFYEAAAOAAAAZHJzL2Uyb0RvYy54bWysVNtq3DAQfS/0H4Teu740G1Kz3lA2pBRK&#10;G5LmA7SytBbIGlXSrr1/35F82dAWAqEv8tiaOXPOXLy5HTpNTsJ5BaamxSqnRBgOjTKHmj7/vP9w&#10;Q4kPzDRMgxE1PQtPb7fv3216W4kSWtCNcARBjK96W9M2BFtlmeet6JhfgRUGLyW4jgV8dYescaxH&#10;9E5nZZ5fZz24xjrgwnv8ejde0m3Cl1Lw8ENKLwLRNUVuIZ0unft4ZtsNqw6O2VbxiQZ7A4uOKYNJ&#10;F6g7Fhg5OvUXVKe4Aw8yrDh0GUipuEgaUE2R/6HmqWVWJC1YHG+XMvn/B8u/n57sg8My9NZXHs2o&#10;YpCui0/kR4ZUrPNSLDEEwvFjWRRX6zXWlOPdTVl+uk7VzC7R1vnwRUBHolFTh81INWKnbz5gRnSd&#10;XWIyA/dK69QQbUiPGdZXeZ4ilisM0SY6i9TbCedCPVnhrEX00eZRSKIaJFskmDRVYqcdOTGcB8a5&#10;MKGIM5Bw0TuGSWSxBH58PXDyv7BagsvXg0cdc2YwYQnulAH3LwC9UJajP9J/oTuaYdgPKDzqnjq7&#10;h+b84EiPk15T/+vInKBEfzU4SnEtZsPNxn42XNA7GJeHGd4C7k6gZDR3IW1SVG7g8zGAVKmvkcKY&#10;cKKGw5tqPC1a3I6X78nr8jvY/gYAAP//AwBQSwMEFAAGAAgAAAAhAB7cfDbgAAAACwEAAA8AAABk&#10;cnMvZG93bnJldi54bWxMj8FOg0AQhu8mvsNmTLzZpSCgyNAYE2N6tBgTbws7ApadJey2RZ/e9VSP&#10;M/Pln+8vN4sZxZFmN1hGWK8iEMSt1QN3CG/1880dCOcVazVaJoRvcrCpLi9KVWh74lc67nwnQgi7&#10;QiH03k+FlK7tySi3shNxuH3a2SgfxrmTelanEG5GGUdRJo0aOHzo1URPPbX73cEg7H++XK23lDYv&#10;tVzy7TtHH3OCeH21PD6A8LT4Mwx/+kEdquDU2ANrJ0aE2yRLA4oQx8kaRCDy7D5sGoQkjXOQVSn/&#10;d6h+AQAA//8DAFBLAQItABQABgAIAAAAIQC2gziS/gAAAOEBAAATAAAAAAAAAAAAAAAAAAAAAABb&#10;Q29udGVudF9UeXBlc10ueG1sUEsBAi0AFAAGAAgAAAAhADj9If/WAAAAlAEAAAsAAAAAAAAAAAAA&#10;AAAALwEAAF9yZWxzLy5yZWxzUEsBAi0AFAAGAAgAAAAhAD3AjqT7AQAAVgQAAA4AAAAAAAAAAAAA&#10;AAAALgIAAGRycy9lMm9Eb2MueG1sUEsBAi0AFAAGAAgAAAAhAB7cfDbgAAAACwEAAA8AAAAAAAAA&#10;AAAAAAAAVQQAAGRycy9kb3ducmV2LnhtbFBLBQYAAAAABAAEAPMAAABiBQAAAAA=&#10;" filled="f" stroked="f" strokeweight="2pt">
                <v:textbox inset="0,0,0,0">
                  <w:txbxContent>
                    <w:p w14:paraId="4E6E09AB" w14:textId="50E77563" w:rsidR="009F2783" w:rsidRPr="00CC3397" w:rsidRDefault="001A2AA6" w:rsidP="009F2783">
                      <w:pPr>
                        <w:pStyle w:val="ListParagraph"/>
                        <w:numPr>
                          <w:ilvl w:val="0"/>
                          <w:numId w:val="1"/>
                        </w:numPr>
                        <w:rPr>
                          <w:rFonts w:ascii="Century Gothic" w:hAnsi="Century Gothic" w:cstheme="minorBidi"/>
                          <w:color w:val="000000" w:themeColor="text1"/>
                          <w:sz w:val="20"/>
                          <w:szCs w:val="20"/>
                        </w:rPr>
                      </w:pPr>
                      <w:r w:rsidRPr="00CC3397">
                        <w:rPr>
                          <w:rFonts w:ascii="Century Gothic" w:hAnsi="Century Gothic"/>
                          <w:color w:val="000000" w:themeColor="text1"/>
                          <w:sz w:val="20"/>
                          <w:szCs w:val="20"/>
                        </w:rPr>
                        <w:t>O suporte inadequado de telemedicina limita as opções de atendimento remoto.</w:t>
                      </w:r>
                    </w:p>
                    <w:p w14:paraId="3F73C69A" w14:textId="0A3FD8D5" w:rsidR="00FC4B24" w:rsidRPr="00CC3397" w:rsidRDefault="00FC4B24" w:rsidP="00FC4B24">
                      <w:pPr>
                        <w:rPr>
                          <w:rFonts w:ascii="Century Gothic" w:hAnsi="Century Gothic" w:cstheme="minorBidi"/>
                          <w:color w:val="0B769F" w:themeColor="accent4" w:themeShade="BF"/>
                          <w:sz w:val="20"/>
                          <w:szCs w:val="20"/>
                        </w:rPr>
                      </w:pPr>
                    </w:p>
                  </w:txbxContent>
                </v:textbox>
              </v:rect>
            </w:pict>
          </mc:Fallback>
        </mc:AlternateContent>
      </w:r>
      <w:r>
        <w:rPr>
          <w:rFonts w:ascii="Century Gothic" w:hAnsi="Century Gothic"/>
          <w:noProof/>
        </w:rPr>
        <mc:AlternateContent>
          <mc:Choice Requires="wps">
            <w:drawing>
              <wp:anchor distT="0" distB="0" distL="114300" distR="114300" simplePos="0" relativeHeight="251757568" behindDoc="0" locked="0" layoutInCell="1" allowOverlap="1" wp14:anchorId="1345C298" wp14:editId="473E0346">
                <wp:simplePos x="0" y="0"/>
                <wp:positionH relativeFrom="column">
                  <wp:posOffset>5219700</wp:posOffset>
                </wp:positionH>
                <wp:positionV relativeFrom="paragraph">
                  <wp:posOffset>1757680</wp:posOffset>
                </wp:positionV>
                <wp:extent cx="2011680" cy="822960"/>
                <wp:effectExtent l="0" t="0" r="7620" b="0"/>
                <wp:wrapNone/>
                <wp:docPr id="724256560" name="Rectangle 16"/>
                <wp:cNvGraphicFramePr/>
                <a:graphic xmlns:a="http://schemas.openxmlformats.org/drawingml/2006/main">
                  <a:graphicData uri="http://schemas.microsoft.com/office/word/2010/wordprocessingShape">
                    <wps:wsp>
                      <wps:cNvSpPr/>
                      <wps:spPr>
                        <a:xfrm>
                          <a:off x="0" y="0"/>
                          <a:ext cx="2011680" cy="82296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79CFB2B5" w14:textId="48B65043" w:rsidR="005449FF" w:rsidRPr="00CC3397" w:rsidRDefault="001A2AA6" w:rsidP="00ED1443">
                            <w:pPr>
                              <w:pStyle w:val="ListParagraph"/>
                              <w:numPr>
                                <w:ilvl w:val="0"/>
                                <w:numId w:val="1"/>
                              </w:numPr>
                              <w:rPr>
                                <w:rFonts w:ascii="Century Gothic" w:hAnsi="Century Gothic" w:cstheme="minorBidi"/>
                                <w:color w:val="0B769F" w:themeColor="accent4" w:themeShade="BF"/>
                                <w:sz w:val="20"/>
                                <w:szCs w:val="20"/>
                              </w:rPr>
                            </w:pPr>
                            <w:r w:rsidRPr="00CC3397">
                              <w:rPr>
                                <w:rFonts w:ascii="Century Gothic" w:hAnsi="Century Gothic"/>
                                <w:color w:val="000000" w:themeColor="text1"/>
                                <w:sz w:val="20"/>
                                <w:szCs w:val="20"/>
                              </w:rPr>
                              <w:t>A não conformidade dos pacientes com as instruções de pré-consulta dificulta o fluxo de trabalho.</w:t>
                            </w: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1345C298" id="Rectangle 16" o:spid="_x0000_s1028" style="position:absolute;margin-left:411pt;margin-top:138.4pt;width:158.4pt;height:64.8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5L8+gEAAFYEAAAOAAAAZHJzL2Uyb0RvYy54bWysVFFr2zAQfh/sPwi9L3a8LWQmThkpHYOx&#10;lXb9AYp8igWyTpOU2Pn3OymJU7ZBoexFPkl3333f6c6rm7E37AA+aLQNn89KzsBKbLXdNfzp5927&#10;JWchCtsKgxYafoTAb9Zv36wGV0OFHZoWPCMQG+rBNbyL0dVFEWQHvQgzdGDpUqHvRaSt3xWtFwOh&#10;96aoynJRDOhb51FCCHR6e7rk64yvFMj4Q6kAkZmGE7eYV5/XbVqL9UrUOy9cp+WZhngFi15oS0kn&#10;qFsRBdt7/RdUr6XHgCrOJPYFKqUlZA2kZl7+oeaxEw6yFipOcFOZwv+Dld8Pj+7eUxkGF+pAZlIx&#10;Kt+nL/FjYy7WcSoWjJFJOiS+88WSairpbllVnxa5msU12vkQvwD2LBkN9/QYuUbi8C1EykiuF5eU&#10;zOKdNiY/iLFsoAwfP5RljpiuKMTY5Az5bc84V+rZikcDycfYB1BMt0R2nmFyV8HGeHYQ1A9CSrBx&#10;nnog45J3ClPEYgp8/3Lg2f/KagquXg4+6bhkRhun4F5b9P8CMBNldfIn+s90JzOO25GEUwmTuHSy&#10;xfZ479lAnd7w8GsvPHBmvlpqpTQWF8NfjO3F8NFs8DQ8wsoOaXYiZydzE/MkJeUWP+8jKp3f9Zrw&#10;TI2aN9f4PGhpOp7vs9f1d7D+DQAA//8DAFBLAwQUAAYACAAAACEAOCcIO+EAAAAMAQAADwAAAGRy&#10;cy9kb3ducmV2LnhtbEyPwU7DMAyG70i8Q2QkbixZN7qqNJ0QEkI7siIkbmlj2rLGqZpsKzw93glu&#10;tvzr9/cV29kN4oRT6D1pWC4UCKTG255aDW/V810GIkRD1gyeUMM3BtiW11eFya0/0yue9rEVXEIh&#10;Nxq6GMdcytB06ExY+BGJb59+cibyOrXSTubM5W6QiVKpdKYn/tCZEZ86bA77o9Nw+PkKld3hff1S&#10;yXmzeyf1Ma20vr2ZHx9ARJzjXxgu+IwOJTPV/kg2iEFDliTsEjUkm5QdLonlKuOp1rBW6RpkWcj/&#10;EuUvAAAA//8DAFBLAQItABQABgAIAAAAIQC2gziS/gAAAOEBAAATAAAAAAAAAAAAAAAAAAAAAABb&#10;Q29udGVudF9UeXBlc10ueG1sUEsBAi0AFAAGAAgAAAAhADj9If/WAAAAlAEAAAsAAAAAAAAAAAAA&#10;AAAALwEAAF9yZWxzLy5yZWxzUEsBAi0AFAAGAAgAAAAhANVDkvz6AQAAVgQAAA4AAAAAAAAAAAAA&#10;AAAALgIAAGRycy9lMm9Eb2MueG1sUEsBAi0AFAAGAAgAAAAhADgnCDvhAAAADAEAAA8AAAAAAAAA&#10;AAAAAAAAVAQAAGRycy9kb3ducmV2LnhtbFBLBQYAAAAABAAEAPMAAABiBQAAAAA=&#10;" filled="f" stroked="f" strokeweight="2pt">
                <v:textbox inset="0,0,0,0">
                  <w:txbxContent>
                    <w:p w14:paraId="79CFB2B5" w14:textId="48B65043" w:rsidR="005449FF" w:rsidRPr="00CC3397" w:rsidRDefault="001A2AA6" w:rsidP="00ED1443">
                      <w:pPr>
                        <w:pStyle w:val="ListParagraph"/>
                        <w:numPr>
                          <w:ilvl w:val="0"/>
                          <w:numId w:val="1"/>
                        </w:numPr>
                        <w:rPr>
                          <w:rFonts w:ascii="Century Gothic" w:hAnsi="Century Gothic" w:cstheme="minorBidi"/>
                          <w:color w:val="0B769F" w:themeColor="accent4" w:themeShade="BF"/>
                          <w:sz w:val="20"/>
                          <w:szCs w:val="20"/>
                        </w:rPr>
                      </w:pPr>
                      <w:r w:rsidRPr="00CC3397">
                        <w:rPr>
                          <w:rFonts w:ascii="Century Gothic" w:hAnsi="Century Gothic"/>
                          <w:color w:val="000000" w:themeColor="text1"/>
                          <w:sz w:val="20"/>
                          <w:szCs w:val="20"/>
                        </w:rPr>
                        <w:t>A não conformidade dos pacientes com as instruções de pré-consulta dificulta o fluxo de trabalho.</w:t>
                      </w:r>
                    </w:p>
                  </w:txbxContent>
                </v:textbox>
              </v:rect>
            </w:pict>
          </mc:Fallback>
        </mc:AlternateContent>
      </w:r>
      <w:r>
        <w:rPr>
          <w:rFonts w:ascii="Century Gothic" w:hAnsi="Century Gothic"/>
          <w:noProof/>
        </w:rPr>
        <mc:AlternateContent>
          <mc:Choice Requires="wps">
            <w:drawing>
              <wp:anchor distT="0" distB="0" distL="114300" distR="114300" simplePos="0" relativeHeight="251756544" behindDoc="0" locked="0" layoutInCell="1" allowOverlap="1" wp14:anchorId="31473DDC" wp14:editId="4E76E59D">
                <wp:simplePos x="0" y="0"/>
                <wp:positionH relativeFrom="column">
                  <wp:posOffset>5096510</wp:posOffset>
                </wp:positionH>
                <wp:positionV relativeFrom="paragraph">
                  <wp:posOffset>1164590</wp:posOffset>
                </wp:positionV>
                <wp:extent cx="2011680" cy="822960"/>
                <wp:effectExtent l="0" t="0" r="7620" b="0"/>
                <wp:wrapNone/>
                <wp:docPr id="1100087816" name="Rectangle 15"/>
                <wp:cNvGraphicFramePr/>
                <a:graphic xmlns:a="http://schemas.openxmlformats.org/drawingml/2006/main">
                  <a:graphicData uri="http://schemas.microsoft.com/office/word/2010/wordprocessingShape">
                    <wps:wsp>
                      <wps:cNvSpPr/>
                      <wps:spPr>
                        <a:xfrm>
                          <a:off x="0" y="0"/>
                          <a:ext cx="2011680" cy="82296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075019DF" w14:textId="0552FC39" w:rsidR="005449FF" w:rsidRPr="00CC3397" w:rsidRDefault="001A2AA6" w:rsidP="005449FF">
                            <w:pPr>
                              <w:pStyle w:val="ListParagraph"/>
                              <w:numPr>
                                <w:ilvl w:val="0"/>
                                <w:numId w:val="1"/>
                              </w:numPr>
                              <w:rPr>
                                <w:rFonts w:ascii="Century Gothic" w:hAnsi="Century Gothic" w:cstheme="minorBidi"/>
                                <w:color w:val="000000" w:themeColor="text1"/>
                                <w:sz w:val="20"/>
                                <w:szCs w:val="20"/>
                              </w:rPr>
                            </w:pPr>
                            <w:r w:rsidRPr="00CC3397">
                              <w:rPr>
                                <w:rFonts w:ascii="Century Gothic" w:hAnsi="Century Gothic"/>
                                <w:color w:val="000000" w:themeColor="text1"/>
                                <w:sz w:val="20"/>
                                <w:szCs w:val="20"/>
                              </w:rPr>
                              <w:t>Informações imprecisas dos pacientes causam atrasos no atendimento.</w:t>
                            </w:r>
                          </w:p>
                          <w:p w14:paraId="26FD392F" w14:textId="77777777" w:rsidR="005449FF" w:rsidRPr="00CC3397" w:rsidRDefault="005449FF" w:rsidP="005449FF">
                            <w:pPr>
                              <w:rPr>
                                <w:rFonts w:ascii="Century Gothic" w:hAnsi="Century Gothic" w:cstheme="minorBidi"/>
                                <w:color w:val="0B769F" w:themeColor="accent4" w:themeShade="BF"/>
                                <w:sz w:val="20"/>
                                <w:szCs w:val="20"/>
                              </w:rPr>
                            </w:pP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31473DDC" id="_x0000_s1029" style="position:absolute;margin-left:401.3pt;margin-top:91.7pt;width:158.4pt;height:64.8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3a6+wEAAFYEAAAOAAAAZHJzL2Uyb0RvYy54bWysVFFr2zAQfh/sPwi9L3bSLWQmThkpHYOx&#10;lXX9AYp8igWyTpOU2Pn3OymOU7ZCYexFPkl3333f6c7r26Ez7Ag+aLQ1n89KzsBKbLTd1/zp5/27&#10;FWchCtsIgxZqfoLAbzdv36x7V8ECWzQNeEYgNlS9q3kbo6uKIsgWOhFm6MDSpULfiUhbvy8aL3pC&#10;70yxKMtl0aNvnEcJIdDp3fmSbzK+UiDjd6UCRGZqTtxiXn1ed2ktNmtR7b1wrZYjDfEPLDqhLSWd&#10;oO5EFOzg9V9QnZYeA6o4k9gVqJSWkDWQmnn5h5rHVjjIWqg4wU1lCv8PVn47ProHT2XoXagCmUnF&#10;oHyXvsSPDblYp6lYMEQm6ZD4zpcrqqmku9Vi8XGZq1lco50P8TNgx5JRc0+PkWskjl9DpIzkenFJ&#10;ySzea2PygxjLesrw4X1Z5ojpikKMTc6Q33bEuVLPVjwZSD7G/gDFdENk5xkmdxVsjWdHQf0gpAQb&#10;56kHMi55pzBFLKbAm9cDR/8rqyl48XrwWcclM9o4BXfaon8JwEyU1dmf6D/Tncw47AYSXvObJC6d&#10;7LA5PXjWU6fXPPw6CA+cmS+WWimNxcXwF2N3MXw0WzwPj7CyRZqdyNnZ3MY8SUm5xU+HiErnd70m&#10;HKlR8+Yaj4OWpuP5Pntdfweb3wAAAP//AwBQSwMEFAAGAAgAAAAhAFDA+1rgAAAADAEAAA8AAABk&#10;cnMvZG93bnJldi54bWxMj8FOwzAMhu9IvENkJG4s6QqjlKYTQkJoR1aExC1tTFvWOFWTbYWnxzuN&#10;m63/0+/PxXp2gzjgFHpPGpKFAoHUeNtTq+G9ernJQIRoyJrBE2r4wQDr8vKiMLn1R3rDwza2gkso&#10;5EZDF+OYSxmaDp0JCz8icfblJ2cir1Mr7WSOXO4GuVRqJZ3piS90ZsTnDpvddu807H6/Q2U3eFe/&#10;VnK+33yQ+pxSra+v5qdHEBHneIbhpM/qULJT7fdkgxg0ZGq5YpSDLL0FcSKS5IGnWkOapApkWcj/&#10;T5R/AAAA//8DAFBLAQItABQABgAIAAAAIQC2gziS/gAAAOEBAAATAAAAAAAAAAAAAAAAAAAAAABb&#10;Q29udGVudF9UeXBlc10ueG1sUEsBAi0AFAAGAAgAAAAhADj9If/WAAAAlAEAAAsAAAAAAAAAAAAA&#10;AAAALwEAAF9yZWxzLy5yZWxzUEsBAi0AFAAGAAgAAAAhABArdrr7AQAAVgQAAA4AAAAAAAAAAAAA&#10;AAAALgIAAGRycy9lMm9Eb2MueG1sUEsBAi0AFAAGAAgAAAAhAFDA+1rgAAAADAEAAA8AAAAAAAAA&#10;AAAAAAAAVQQAAGRycy9kb3ducmV2LnhtbFBLBQYAAAAABAAEAPMAAABiBQAAAAA=&#10;" filled="f" stroked="f" strokeweight="2pt">
                <v:textbox inset="0,0,0,0">
                  <w:txbxContent>
                    <w:p w14:paraId="075019DF" w14:textId="0552FC39" w:rsidR="005449FF" w:rsidRPr="00CC3397" w:rsidRDefault="001A2AA6" w:rsidP="005449FF">
                      <w:pPr>
                        <w:pStyle w:val="ListParagraph"/>
                        <w:numPr>
                          <w:ilvl w:val="0"/>
                          <w:numId w:val="1"/>
                        </w:numPr>
                        <w:rPr>
                          <w:rFonts w:ascii="Century Gothic" w:hAnsi="Century Gothic" w:cstheme="minorBidi"/>
                          <w:color w:val="000000" w:themeColor="text1"/>
                          <w:sz w:val="20"/>
                          <w:szCs w:val="20"/>
                        </w:rPr>
                      </w:pPr>
                      <w:r w:rsidRPr="00CC3397">
                        <w:rPr>
                          <w:rFonts w:ascii="Century Gothic" w:hAnsi="Century Gothic"/>
                          <w:color w:val="000000" w:themeColor="text1"/>
                          <w:sz w:val="20"/>
                          <w:szCs w:val="20"/>
                        </w:rPr>
                        <w:t>Informações imprecisas dos pacientes causam atrasos no atendimento.</w:t>
                      </w:r>
                    </w:p>
                    <w:p w14:paraId="26FD392F" w14:textId="77777777" w:rsidR="005449FF" w:rsidRPr="00CC3397" w:rsidRDefault="005449FF" w:rsidP="005449FF">
                      <w:pPr>
                        <w:rPr>
                          <w:rFonts w:ascii="Century Gothic" w:hAnsi="Century Gothic" w:cstheme="minorBidi"/>
                          <w:color w:val="0B769F" w:themeColor="accent4" w:themeShade="BF"/>
                          <w:sz w:val="20"/>
                          <w:szCs w:val="20"/>
                        </w:rPr>
                      </w:pPr>
                    </w:p>
                  </w:txbxContent>
                </v:textbox>
              </v:rect>
            </w:pict>
          </mc:Fallback>
        </mc:AlternateContent>
      </w:r>
      <w:r>
        <w:rPr>
          <w:rFonts w:ascii="Century Gothic" w:hAnsi="Century Gothic"/>
          <w:noProof/>
        </w:rPr>
        <mc:AlternateContent>
          <mc:Choice Requires="wps">
            <w:drawing>
              <wp:anchor distT="0" distB="0" distL="114300" distR="114300" simplePos="0" relativeHeight="251669504" behindDoc="0" locked="0" layoutInCell="1" allowOverlap="1" wp14:anchorId="53AC47E1" wp14:editId="5CF8E786">
                <wp:simplePos x="0" y="0"/>
                <wp:positionH relativeFrom="column">
                  <wp:posOffset>685799</wp:posOffset>
                </wp:positionH>
                <wp:positionV relativeFrom="paragraph">
                  <wp:posOffset>2502535</wp:posOffset>
                </wp:positionV>
                <wp:extent cx="2085975" cy="822960"/>
                <wp:effectExtent l="0" t="0" r="9525" b="0"/>
                <wp:wrapNone/>
                <wp:docPr id="23418233" name="Rectangle 22"/>
                <wp:cNvGraphicFramePr/>
                <a:graphic xmlns:a="http://schemas.openxmlformats.org/drawingml/2006/main">
                  <a:graphicData uri="http://schemas.microsoft.com/office/word/2010/wordprocessingShape">
                    <wps:wsp>
                      <wps:cNvSpPr/>
                      <wps:spPr>
                        <a:xfrm>
                          <a:off x="0" y="0"/>
                          <a:ext cx="2085975" cy="82296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08510740" w14:textId="00A4AA2F" w:rsidR="00FC4B24" w:rsidRPr="00CC3397" w:rsidRDefault="001A2AA6" w:rsidP="00A1757F">
                            <w:pPr>
                              <w:pStyle w:val="ListParagraph"/>
                              <w:numPr>
                                <w:ilvl w:val="0"/>
                                <w:numId w:val="1"/>
                              </w:numPr>
                              <w:rPr>
                                <w:rFonts w:ascii="Century Gothic" w:hAnsi="Century Gothic" w:cstheme="minorBidi"/>
                                <w:color w:val="0B769F" w:themeColor="accent4" w:themeShade="BF"/>
                                <w:sz w:val="20"/>
                                <w:szCs w:val="20"/>
                              </w:rPr>
                            </w:pPr>
                            <w:r w:rsidRPr="00CC3397">
                              <w:rPr>
                                <w:rFonts w:ascii="Century Gothic" w:hAnsi="Century Gothic"/>
                                <w:color w:val="000000" w:themeColor="text1"/>
                                <w:sz w:val="20"/>
                                <w:szCs w:val="20"/>
                              </w:rPr>
                              <w:t>Políticas de agendamento sem flexibilidade resultam em uso ineficiente dos recursos.</w:t>
                            </w: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53AC47E1" id="Rectangle 22" o:spid="_x0000_s1030" style="position:absolute;margin-left:54pt;margin-top:197.05pt;width:164.25pt;height:64.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gr7/QEAAFYEAAAOAAAAZHJzL2Uyb0RvYy54bWysVFFr2zAQfh/sPwi9L3a8pktDnDJSOgZj&#10;K+36AxT5FAtknSYpsfPvd1ISp2yDQtmLfJLuvvu+052Xt0Nn2B580GhrPp2UnIGV2Gi7rfnzz/sP&#10;c85CFLYRBi3U/ACB367ev1v2bgEVtmga8IxAbFj0ruZtjG5RFEG20IkwQQeWLhX6TkTa+m3ReNET&#10;emeKqiyvix594zxKCIFO746XfJXxlQIZfygVIDJTc+IW8+rzuklrsVqKxdYL12p5oiHewKIT2lLS&#10;EepORMF2Xv8F1WnpMaCKE4ldgUppCVkDqZmWf6h5aoWDrIWKE9xYpvD/YOX3/ZN78FSG3oVFIDOp&#10;GJTv0pf4sSEX6zAWC4bIJB1W5Xx282nGmaS7eVXdXOdqFpdo50P8AtixZNTc02PkGon9txApI7me&#10;XVIyi/famPwgxrKeMsyuyjJHjFcUYmxyhvy2J5wL9WzFg4HkY+wjKKYbIjvNMLmrYG082wvqByEl&#10;2DhNPZBxyTuFKWIxBn58PfDkf2E1BlevBx91nDOjjWNwpy36fwGYkbI6+hP9F7qTGYfNQMJrfpXE&#10;pZMNNocHz3rq9JqHXzvhgTPz1VIrpbE4G/5sbM6Gj2aNx+ERVrZIsxM5O5rrmCcpKbf4eRdR6fyu&#10;l4QnatS8ucanQUvT8XKfvS6/g9VvAAAA//8DAFBLAwQUAAYACAAAACEADLCKKuAAAAALAQAADwAA&#10;AGRycy9kb3ducmV2LnhtbEyPwU7DMBBE70j8g7VI3KjTpmlLiFMhJIR6pEFI3Jx4SULjdWS7beDr&#10;WU7lOJrRzJtiO9lBnNCH3pGC+SwBgdQ401Or4K16vtuACFGT0YMjVPCNAbbl9VWhc+PO9IqnfWwF&#10;l1DItYIuxjGXMjQdWh1mbkRi79N5qyNL30rj9ZnL7SAXSbKSVvfEC50e8anD5rA/WgWHn69QmR1m&#10;9Uslp/XunZIPnyp1ezM9PoCIOMVLGP7wGR1KZqrdkUwQA+tkw1+igvR+OQfBiWW6ykDUCrJFugZZ&#10;FvL/h/IXAAD//wMAUEsBAi0AFAAGAAgAAAAhALaDOJL+AAAA4QEAABMAAAAAAAAAAAAAAAAAAAAA&#10;AFtDb250ZW50X1R5cGVzXS54bWxQSwECLQAUAAYACAAAACEAOP0h/9YAAACUAQAACwAAAAAAAAAA&#10;AAAAAAAvAQAAX3JlbHMvLnJlbHNQSwECLQAUAAYACAAAACEAsaIK+/0BAABWBAAADgAAAAAAAAAA&#10;AAAAAAAuAgAAZHJzL2Uyb0RvYy54bWxQSwECLQAUAAYACAAAACEADLCKKuAAAAALAQAADwAAAAAA&#10;AAAAAAAAAABXBAAAZHJzL2Rvd25yZXYueG1sUEsFBgAAAAAEAAQA8wAAAGQFAAAAAA==&#10;" filled="f" stroked="f" strokeweight="2pt">
                <v:textbox inset="0,0,0,0">
                  <w:txbxContent>
                    <w:p w14:paraId="08510740" w14:textId="00A4AA2F" w:rsidR="00FC4B24" w:rsidRPr="00CC3397" w:rsidRDefault="001A2AA6" w:rsidP="00A1757F">
                      <w:pPr>
                        <w:pStyle w:val="ListParagraph"/>
                        <w:numPr>
                          <w:ilvl w:val="0"/>
                          <w:numId w:val="1"/>
                        </w:numPr>
                        <w:rPr>
                          <w:rFonts w:ascii="Century Gothic" w:hAnsi="Century Gothic" w:cstheme="minorBidi"/>
                          <w:color w:val="0B769F" w:themeColor="accent4" w:themeShade="BF"/>
                          <w:sz w:val="20"/>
                          <w:szCs w:val="20"/>
                        </w:rPr>
                      </w:pPr>
                      <w:r w:rsidRPr="00CC3397">
                        <w:rPr>
                          <w:rFonts w:ascii="Century Gothic" w:hAnsi="Century Gothic"/>
                          <w:color w:val="000000" w:themeColor="text1"/>
                          <w:sz w:val="20"/>
                          <w:szCs w:val="20"/>
                        </w:rPr>
                        <w:t>Políticas de agendamento sem flexibilidade resultam em uso ineficiente dos recursos.</w:t>
                      </w:r>
                    </w:p>
                  </w:txbxContent>
                </v:textbox>
              </v:rect>
            </w:pict>
          </mc:Fallback>
        </mc:AlternateContent>
      </w:r>
      <w:r w:rsidR="00CC3397">
        <w:rPr>
          <w:rFonts w:ascii="Century Gothic" w:hAnsi="Century Gothic"/>
          <w:noProof/>
        </w:rPr>
        <mc:AlternateContent>
          <mc:Choice Requires="wps">
            <w:drawing>
              <wp:anchor distT="0" distB="0" distL="114300" distR="114300" simplePos="0" relativeHeight="251758592" behindDoc="0" locked="0" layoutInCell="1" allowOverlap="1" wp14:anchorId="1B5CBFE2" wp14:editId="03B36B6F">
                <wp:simplePos x="0" y="0"/>
                <wp:positionH relativeFrom="column">
                  <wp:posOffset>4943475</wp:posOffset>
                </wp:positionH>
                <wp:positionV relativeFrom="paragraph">
                  <wp:posOffset>612140</wp:posOffset>
                </wp:positionV>
                <wp:extent cx="2164080" cy="822960"/>
                <wp:effectExtent l="0" t="0" r="7620" b="0"/>
                <wp:wrapNone/>
                <wp:docPr id="664757848" name="Rectangle 20"/>
                <wp:cNvGraphicFramePr/>
                <a:graphic xmlns:a="http://schemas.openxmlformats.org/drawingml/2006/main">
                  <a:graphicData uri="http://schemas.microsoft.com/office/word/2010/wordprocessingShape">
                    <wps:wsp>
                      <wps:cNvSpPr/>
                      <wps:spPr>
                        <a:xfrm>
                          <a:off x="0" y="0"/>
                          <a:ext cx="2164080" cy="82296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32A292CB" w14:textId="2CC2604E" w:rsidR="005449FF" w:rsidRPr="00CC3397" w:rsidRDefault="001A2AA6" w:rsidP="0014349E">
                            <w:pPr>
                              <w:pStyle w:val="ListParagraph"/>
                              <w:numPr>
                                <w:ilvl w:val="0"/>
                                <w:numId w:val="1"/>
                              </w:numPr>
                              <w:rPr>
                                <w:rFonts w:ascii="Century Gothic" w:hAnsi="Century Gothic" w:cstheme="minorBidi"/>
                                <w:color w:val="0B769F" w:themeColor="accent4" w:themeShade="BF"/>
                                <w:sz w:val="20"/>
                                <w:szCs w:val="20"/>
                              </w:rPr>
                            </w:pPr>
                            <w:r w:rsidRPr="00CC3397">
                              <w:rPr>
                                <w:rFonts w:ascii="Century Gothic" w:hAnsi="Century Gothic"/>
                                <w:color w:val="000000" w:themeColor="text1"/>
                                <w:sz w:val="20"/>
                                <w:szCs w:val="20"/>
                              </w:rPr>
                              <w:t>Altas taxas de não comparecimento levam a ineficiências de agendamento.</w:t>
                            </w: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1B5CBFE2" id="Rectangle 20" o:spid="_x0000_s1031" style="position:absolute;margin-left:389.25pt;margin-top:48.2pt;width:170.4pt;height:64.8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3qc/AEAAFYEAAAOAAAAZHJzL2Uyb0RvYy54bWysVFFr2zAQfh/sPwi9L3a8NmQhThkpHYOx&#10;lXb7AYosxQJZp52U2Pn3OymJXbZBYexFPkl3333f6c7ru6Gz7KgwGHA1n89KzpST0Bi3r/mP7w/v&#10;lpyFKFwjLDhV85MK/G7z9s269ytVQQu2UcgIxIVV72vexuhXRRFkqzoRZuCVo0sN2IlIW9wXDYqe&#10;0DtbVGW5KHrAxiNIFQKd3p8v+Sbja61k/KZ1UJHZmhO3mFfM6y6txWYtVnsUvjXyQkP8A4tOGEdJ&#10;R6h7EQU7oPkDqjMSIYCOMwldAVobqbIGUjMvf1Pz3AqvshYqTvBjmcL/g5Vfj8/+EakMvQ+rQGZS&#10;MWjs0pf4sSEX6zQWSw2RSTqs5oubckk1lXS3rKoPi1zNYor2GOInBR1LRs2RHiPXSBy/hEgZyfXq&#10;kpI5eDDW5gexjvWU4famLHPEeEUh1iVnld/2gjNRz1Y8WZV8rHtSmpmGyM4zTO4qtbXIjoL6QUip&#10;XJynHsi45J3CNLEYA9+/Hnjxn1iNwdXrwWcd18zg4hjcGQf4NwA7UtZnf6L/Qncy47AbSHjNb5O4&#10;dLKD5vSIrKdOr3n4eRCoOLOfHbVSGourgVdjdzUw2i2ch0c42QLNTuTsbG5jnqSk3MHHQwRt8rtO&#10;CS/UqHlzjS+Dlqbj5T57Tb+DzS8AAAD//wMAUEsDBBQABgAIAAAAIQBRPxzB4AAAAAsBAAAPAAAA&#10;ZHJzL2Rvd25yZXYueG1sTI/BTsMwEETvSPyDtUjcqJ2UJm2IUyEkhHqkQUjcnHhJQuN1ZLtt4Otx&#10;T3BczdPM23I7m5Gd0PnBkoRkIYAhtVYP1El4q5/v1sB8UKTVaAklfKOHbXV9VapC2zO94mkfOhZL&#10;yBdKQh/CVHDu2x6N8gs7IcXs0zqjQjxdx7VT51huRp4KkXGjBooLvZrwqcf2sD8aCYefL1/rHa6a&#10;l5rP+e6dxIdbSnl7Mz8+AAs4hz8YLvpRHaro1Ngjac9GCXm+XkVUwia7B3YBkmSzBNZISNNMAK9K&#10;/v+H6hcAAP//AwBQSwECLQAUAAYACAAAACEAtoM4kv4AAADhAQAAEwAAAAAAAAAAAAAAAAAAAAAA&#10;W0NvbnRlbnRfVHlwZXNdLnhtbFBLAQItABQABgAIAAAAIQA4/SH/1gAAAJQBAAALAAAAAAAAAAAA&#10;AAAAAC8BAABfcmVscy8ucmVsc1BLAQItABQABgAIAAAAIQDlh3qc/AEAAFYEAAAOAAAAAAAAAAAA&#10;AAAAAC4CAABkcnMvZTJvRG9jLnhtbFBLAQItABQABgAIAAAAIQBRPxzB4AAAAAsBAAAPAAAAAAAA&#10;AAAAAAAAAFYEAABkcnMvZG93bnJldi54bWxQSwUGAAAAAAQABADzAAAAYwUAAAAA&#10;" filled="f" stroked="f" strokeweight="2pt">
                <v:textbox inset="0,0,0,0">
                  <w:txbxContent>
                    <w:p w14:paraId="32A292CB" w14:textId="2CC2604E" w:rsidR="005449FF" w:rsidRPr="00CC3397" w:rsidRDefault="001A2AA6" w:rsidP="0014349E">
                      <w:pPr>
                        <w:pStyle w:val="ListParagraph"/>
                        <w:numPr>
                          <w:ilvl w:val="0"/>
                          <w:numId w:val="1"/>
                        </w:numPr>
                        <w:rPr>
                          <w:rFonts w:ascii="Century Gothic" w:hAnsi="Century Gothic" w:cstheme="minorBidi"/>
                          <w:color w:val="0B769F" w:themeColor="accent4" w:themeShade="BF"/>
                          <w:sz w:val="20"/>
                          <w:szCs w:val="20"/>
                        </w:rPr>
                      </w:pPr>
                      <w:r w:rsidRPr="00CC3397">
                        <w:rPr>
                          <w:rFonts w:ascii="Century Gothic" w:hAnsi="Century Gothic"/>
                          <w:color w:val="000000" w:themeColor="text1"/>
                          <w:sz w:val="20"/>
                          <w:szCs w:val="20"/>
                        </w:rPr>
                        <w:t>Altas taxas de não comparecimento levam a ineficiências de agendamento.</w:t>
                      </w:r>
                    </w:p>
                  </w:txbxContent>
                </v:textbox>
              </v:rect>
            </w:pict>
          </mc:Fallback>
        </mc:AlternateContent>
      </w:r>
      <w:r w:rsidR="00CC3397">
        <w:rPr>
          <w:rFonts w:ascii="Century Gothic" w:hAnsi="Century Gothic"/>
          <w:noProof/>
        </w:rPr>
        <mc:AlternateContent>
          <mc:Choice Requires="wps">
            <w:drawing>
              <wp:anchor distT="0" distB="0" distL="114300" distR="114300" simplePos="0" relativeHeight="251747328" behindDoc="0" locked="0" layoutInCell="1" allowOverlap="1" wp14:anchorId="032C506C" wp14:editId="265D502E">
                <wp:simplePos x="0" y="0"/>
                <wp:positionH relativeFrom="column">
                  <wp:posOffset>7724774</wp:posOffset>
                </wp:positionH>
                <wp:positionV relativeFrom="paragraph">
                  <wp:posOffset>4622165</wp:posOffset>
                </wp:positionV>
                <wp:extent cx="1666875" cy="1489710"/>
                <wp:effectExtent l="0" t="0" r="9525" b="15240"/>
                <wp:wrapNone/>
                <wp:docPr id="341914567" name="Rectangle 27">
                  <a:extLst xmlns:a="http://schemas.openxmlformats.org/drawingml/2006/main">
                    <a:ext uri="{FF2B5EF4-FFF2-40B4-BE49-F238E27FC236}">
                      <a16:creationId xmlns:a16="http://schemas.microsoft.com/office/drawing/2014/main" id="{5EB2755E-4D15-A14F-9F3B-B725744225CE}"/>
                    </a:ext>
                  </a:extLst>
                </wp:docPr>
                <wp:cNvGraphicFramePr/>
                <a:graphic xmlns:a="http://schemas.openxmlformats.org/drawingml/2006/main">
                  <a:graphicData uri="http://schemas.microsoft.com/office/word/2010/wordprocessingShape">
                    <wps:wsp>
                      <wps:cNvSpPr/>
                      <wps:spPr>
                        <a:xfrm>
                          <a:off x="0" y="0"/>
                          <a:ext cx="1666875" cy="1489710"/>
                        </a:xfrm>
                        <a:prstGeom prst="rect">
                          <a:avLst/>
                        </a:prstGeom>
                        <a:noFill/>
                        <a:ln w="6350">
                          <a:noFill/>
                        </a:ln>
                        <a:effectLst/>
                      </wps:spPr>
                      <wps:style>
                        <a:lnRef idx="1">
                          <a:schemeClr val="accent1"/>
                        </a:lnRef>
                        <a:fillRef idx="3">
                          <a:schemeClr val="accent1"/>
                        </a:fillRef>
                        <a:effectRef idx="2">
                          <a:schemeClr val="accent1"/>
                        </a:effectRef>
                        <a:fontRef idx="minor">
                          <a:schemeClr val="lt1"/>
                        </a:fontRef>
                      </wps:style>
                      <wps:txbx>
                        <w:txbxContent>
                          <w:p w14:paraId="711B0864" w14:textId="5A70599A" w:rsidR="00E83E0F" w:rsidRPr="009F2783" w:rsidRDefault="009F2783" w:rsidP="009F2783">
                            <w:pPr>
                              <w:rPr>
                                <w:rFonts w:ascii="Century Gothic" w:hAnsi="Century Gothic" w:cstheme="minorBidi"/>
                                <w:color w:val="1E4166"/>
                                <w:sz w:val="42"/>
                                <w:szCs w:val="42"/>
                              </w:rPr>
                            </w:pPr>
                            <w:r>
                              <w:rPr>
                                <w:rFonts w:ascii="Century Gothic" w:hAnsi="Century Gothic"/>
                                <w:color w:val="1E4166"/>
                                <w:sz w:val="42"/>
                              </w:rPr>
                              <w:t>Aumento do tempo de espera dos pacientes</w:t>
                            </w: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032C506C" id="Rectangle 27" o:spid="_x0000_s1032" style="position:absolute;margin-left:608.25pt;margin-top:363.95pt;width:131.25pt;height:117.3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Ozt/AEAAFYEAAAOAAAAZHJzL2Uyb0RvYy54bWysVFFr2zAQfh/sPwi9L47TNc1CnDJSOgZj&#10;K+36AxT5FAtknSYpsfPvd1Icp2yDQtmLfJLuvvu+051Xt31r2AF80GgrXk6mnIGVWGu7q/jzz/sP&#10;C85CFLYWBi1U/AiB367fv1t1bgkzbNDU4BmB2LDsXMWbGN2yKIJsoBVhgg4sXSr0rYi09bui9qIj&#10;9NYUs+l0XnToa+dRQgh0ene65OuMrxTI+EOpAJGZihO3mFef121ai/VKLHdeuEbLgYZ4A4tWaEtJ&#10;R6g7EQXbe/0XVKulx4AqTiS2BSqlJWQNpKac/qHmqREOshYqTnBjmcL/g5XfD0/uwVMZOheWgcyk&#10;ole+TV/ix/pcrONYLOgjk3RYzufzxc01Z5Luyo+LTzdlLmdxCXc+xC+ALUtGxT29Ri6SOHwLkVKS&#10;69klZbN4r43JL2Is6yo+v7qe5oDxhiKMTb6Q33aAuVDPVjwaSD7GPoJiuk5kM0zuKtgYzw6C+kFI&#10;CTaWqQcyLnmnMEUkxsCr1wMH/wurMXj2evBJxzkz2jgGt9qi/xeAGSmrkz/Rf6E7mbHf9iScKpjE&#10;pZMt1scHzzrq9IqHX3vhgTPz1VIrpbE4G/5sbM+Gj2aDp+ERVjZIsxM5O5mbmCcpKbf4eR9R6fys&#10;l4QDNWreXONh0NJ0vNxnr8vvYP0bAAD//wMAUEsDBBQABgAIAAAAIQD9l+U54AAAAA0BAAAPAAAA&#10;ZHJzL2Rvd25yZXYueG1sTI/BTsMwEETvSPyDtUjcqNOIxE2IU1VISNwQLVKubrwkEbEd2U6b9uvZ&#10;nuA42jezM9V2MSM7oQ+DsxLWqwQY2tbpwXYSvg5vTxtgISqr1egsSrhggG19f1epUruz/cTTPnaM&#10;QmwolYQ+xqnkPLQ9GhVWbkJLt2/njYokfce1V2cKNyNPkyTnRg2WPvRqwtce25/9bKjGdZc1y4eb&#10;U9FcjY8X8d5svJSPD8vuBVjEJf7BcKtPHqip09HNVgc2kk7XeUasBJGKAtgNeRYF7TtKKPI0A15X&#10;/P+K+hcAAP//AwBQSwECLQAUAAYACAAAACEAtoM4kv4AAADhAQAAEwAAAAAAAAAAAAAAAAAAAAAA&#10;W0NvbnRlbnRfVHlwZXNdLnhtbFBLAQItABQABgAIAAAAIQA4/SH/1gAAAJQBAAALAAAAAAAAAAAA&#10;AAAAAC8BAABfcmVscy8ucmVsc1BLAQItABQABgAIAAAAIQDPXOzt/AEAAFYEAAAOAAAAAAAAAAAA&#10;AAAAAC4CAABkcnMvZTJvRG9jLnhtbFBLAQItABQABgAIAAAAIQD9l+U54AAAAA0BAAAPAAAAAAAA&#10;AAAAAAAAAFYEAABkcnMvZG93bnJldi54bWxQSwUGAAAAAAQABADzAAAAYwUAAAAA&#10;" filled="f" stroked="f" strokeweight=".5pt">
                <v:textbox inset="0,0,0,0">
                  <w:txbxContent>
                    <w:p w14:paraId="711B0864" w14:textId="5A70599A" w:rsidR="00E83E0F" w:rsidRPr="009F2783" w:rsidRDefault="009F2783" w:rsidP="009F2783">
                      <w:pPr>
                        <w:rPr>
                          <w:rFonts w:ascii="Century Gothic" w:hAnsi="Century Gothic" w:cstheme="minorBidi"/>
                          <w:color w:val="1E4166"/>
                          <w:sz w:val="42"/>
                          <w:szCs w:val="42"/>
                        </w:rPr>
                      </w:pPr>
                      <w:r>
                        <w:rPr>
                          <w:rFonts w:ascii="Century Gothic" w:hAnsi="Century Gothic"/>
                          <w:color w:val="1E4166"/>
                          <w:sz w:val="42"/>
                        </w:rPr>
                        <w:t>Aumento do tempo de espera dos pacientes</w:t>
                      </w:r>
                    </w:p>
                  </w:txbxContent>
                </v:textbox>
              </v:rect>
            </w:pict>
          </mc:Fallback>
        </mc:AlternateContent>
      </w:r>
      <w:r w:rsidR="00CC3397">
        <w:rPr>
          <w:rFonts w:ascii="Century Gothic" w:hAnsi="Century Gothic"/>
          <w:noProof/>
        </w:rPr>
        <mc:AlternateContent>
          <mc:Choice Requires="wps">
            <w:drawing>
              <wp:anchor distT="0" distB="0" distL="114300" distR="114300" simplePos="0" relativeHeight="251755520" behindDoc="0" locked="0" layoutInCell="1" allowOverlap="1" wp14:anchorId="1BF5A4FE" wp14:editId="48DAC11D">
                <wp:simplePos x="0" y="0"/>
                <wp:positionH relativeFrom="column">
                  <wp:posOffset>5229225</wp:posOffset>
                </wp:positionH>
                <wp:positionV relativeFrom="paragraph">
                  <wp:posOffset>6308090</wp:posOffset>
                </wp:positionV>
                <wp:extent cx="2419350" cy="365760"/>
                <wp:effectExtent l="0" t="0" r="0" b="0"/>
                <wp:wrapNone/>
                <wp:docPr id="1649652499" name="Snip Single Corner Rectangle 14"/>
                <wp:cNvGraphicFramePr/>
                <a:graphic xmlns:a="http://schemas.openxmlformats.org/drawingml/2006/main">
                  <a:graphicData uri="http://schemas.microsoft.com/office/word/2010/wordprocessingShape">
                    <wps:wsp>
                      <wps:cNvSpPr/>
                      <wps:spPr>
                        <a:xfrm>
                          <a:off x="0" y="0"/>
                          <a:ext cx="2419350" cy="365760"/>
                        </a:xfrm>
                        <a:prstGeom prst="snip1Rect">
                          <a:avLst/>
                        </a:prstGeom>
                        <a:solidFill>
                          <a:srgbClr val="1E4166"/>
                        </a:solidFill>
                        <a:ln w="6350">
                          <a:noFill/>
                        </a:ln>
                        <a:effectLst/>
                      </wps:spPr>
                      <wps:style>
                        <a:lnRef idx="1">
                          <a:schemeClr val="accent1"/>
                        </a:lnRef>
                        <a:fillRef idx="3">
                          <a:schemeClr val="accent1"/>
                        </a:fillRef>
                        <a:effectRef idx="2">
                          <a:schemeClr val="accent1"/>
                        </a:effectRef>
                        <a:fontRef idx="minor">
                          <a:schemeClr val="lt1"/>
                        </a:fontRef>
                      </wps:style>
                      <wps:txbx>
                        <w:txbxContent>
                          <w:p w14:paraId="7BEE7D76" w14:textId="057D234C" w:rsidR="005449FF" w:rsidRPr="00CC3397" w:rsidRDefault="00BA23E0" w:rsidP="005449FF">
                            <w:pPr>
                              <w:rPr>
                                <w:rFonts w:ascii="Century Gothic" w:hAnsi="Century Gothic" w:cstheme="minorBidi"/>
                                <w:color w:val="FFFFFF" w:themeColor="background1"/>
                                <w:sz w:val="26"/>
                                <w:szCs w:val="26"/>
                              </w:rPr>
                            </w:pPr>
                            <w:r w:rsidRPr="00CC3397">
                              <w:rPr>
                                <w:rFonts w:ascii="Century Gothic" w:hAnsi="Century Gothic"/>
                                <w:color w:val="FFFFFF" w:themeColor="background1"/>
                                <w:sz w:val="26"/>
                                <w:szCs w:val="26"/>
                              </w:rPr>
                              <w:t>Equipamentos/suprimentos</w:t>
                            </w:r>
                          </w:p>
                        </w:txbxContent>
                      </wps:txbx>
                      <wps:bodyPr wrap="square" tIns="0" rtlCol="0" anchor="ctr">
                        <a:noAutofit/>
                      </wps:bodyPr>
                    </wps:wsp>
                  </a:graphicData>
                </a:graphic>
                <wp14:sizeRelH relativeFrom="margin">
                  <wp14:pctWidth>0</wp14:pctWidth>
                </wp14:sizeRelH>
                <wp14:sizeRelV relativeFrom="margin">
                  <wp14:pctHeight>0</wp14:pctHeight>
                </wp14:sizeRelV>
              </wp:anchor>
            </w:drawing>
          </mc:Choice>
          <mc:Fallback>
            <w:pict>
              <v:shape w14:anchorId="1BF5A4FE" id="Snip Single Corner Rectangle 14" o:spid="_x0000_s1033" style="position:absolute;margin-left:411.75pt;margin-top:496.7pt;width:190.5pt;height:28.8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419350,3657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k3iBAIAAFwEAAAOAAAAZHJzL2Uyb0RvYy54bWysVG1v2yAQ/j5p/wHxfXGctO4Wxammdp0m&#10;TWvVbj+AYIiRgGNAYuff78Ce3b1IlaZ9wXDcc889d5y3173R5CR8UGBrWi6WlAjLoVH2UNNvX+/e&#10;vKUkRGYbpsGKmp5FoNe716+2nduIFbSgG+EJBrFh07matjG6TVEE3grDwgKcsHgpwRsW8egPReNZ&#10;h9GNLlbLZVV04BvngYsQ0Ho7XNJdji+l4PFeyiAi0TXF3GJefV73aS12W7Y5eOZaxcc02D9kYZiy&#10;SDqFumWRkaNXf4QyinsIIOOCgylASsVF1oBqyuVvap5a5kTWgsUJbipT+H9h+ZfTk3vwWIbOhU3A&#10;bVLRS2/SF/MjfS7WeSqW6CPhaFxdlO/Wl1hTjnfr6vKqytUsZrTzIX4UYEja1DRY5cpH7EguFDt9&#10;DhFp0f+nX2IMoFVzp7TOB3/Y32hPTgy7V364KKsqNQwhv7hpS7qaVimZhLKQ8IOftski8kMY+Wad&#10;eRfPWiQfbR+FJKpBZWUOk5+gmOgZ58LGcuTP3gkmkWoCrl8Gjv5zVhN49TJ40IGIzAw2TmCjLPi/&#10;BdBTynLwx/I90522sd/3KLymV0lcsuyhOT940uFYYNu+H5kXODqfLL477LeP+gaGcWKWt4DTxONA&#10;buH9MYJUubFzpJETn3Bu3jhuaUaen7PX/FPY/QAAAP//AwBQSwMEFAAGAAgAAAAhAJQC18fhAAAA&#10;DQEAAA8AAABkcnMvZG93bnJldi54bWxMj01PwzAMhu9I/IfISFwQS9ZtqCtNJ4SERCcuDCSuWWPa&#10;isYpSbaVf493gps/Hr1+XG4mN4gjhth70jCfKRBIjbc9tRre355ucxAxGbJm8IQafjDCprq8KE1h&#10;/Yle8bhLreAQioXR0KU0FlLGpkNn4syPSLz79MGZxG1opQ3mxOFukJlSd9KZnvhCZ0Z87LD52h2c&#10;hg/Xh1pNLx6bNq+3z9/Z9qZ2Wl9fTQ/3IBJO6Q+Gsz6rQ8VOe38gG8WgIc8WK0Y1rNeLJYgzkakl&#10;j/ZcqdVcgaxK+f+L6hcAAP//AwBQSwECLQAUAAYACAAAACEAtoM4kv4AAADhAQAAEwAAAAAAAAAA&#10;AAAAAAAAAAAAW0NvbnRlbnRfVHlwZXNdLnhtbFBLAQItABQABgAIAAAAIQA4/SH/1gAAAJQBAAAL&#10;AAAAAAAAAAAAAAAAAC8BAABfcmVscy8ucmVsc1BLAQItABQABgAIAAAAIQALrk3iBAIAAFwEAAAO&#10;AAAAAAAAAAAAAAAAAC4CAABkcnMvZTJvRG9jLnhtbFBLAQItABQABgAIAAAAIQCUAtfH4QAAAA0B&#10;AAAPAAAAAAAAAAAAAAAAAF4EAABkcnMvZG93bnJldi54bWxQSwUGAAAAAAQABADzAAAAbAUAAAAA&#10;" adj="-11796480,,5400" path="m,l2358389,r60961,60961l2419350,365760,,365760,,xe" fillcolor="#1e4166" stroked="f" strokeweight=".5pt">
                <v:stroke joinstyle="miter"/>
                <v:formulas/>
                <v:path arrowok="t" o:connecttype="custom" o:connectlocs="0,0;2358389,0;2419350,60961;2419350,365760;0,365760;0,0" o:connectangles="0,0,0,0,0,0" textboxrect="0,0,2419350,365760"/>
                <v:textbox inset=",0">
                  <w:txbxContent>
                    <w:p w14:paraId="7BEE7D76" w14:textId="057D234C" w:rsidR="005449FF" w:rsidRPr="00CC3397" w:rsidRDefault="00BA23E0" w:rsidP="005449FF">
                      <w:pPr>
                        <w:rPr>
                          <w:rFonts w:ascii="Century Gothic" w:hAnsi="Century Gothic" w:cstheme="minorBidi"/>
                          <w:color w:val="FFFFFF" w:themeColor="background1"/>
                          <w:sz w:val="26"/>
                          <w:szCs w:val="26"/>
                        </w:rPr>
                      </w:pPr>
                      <w:r w:rsidRPr="00CC3397">
                        <w:rPr>
                          <w:rFonts w:ascii="Century Gothic" w:hAnsi="Century Gothic"/>
                          <w:color w:val="FFFFFF" w:themeColor="background1"/>
                          <w:sz w:val="26"/>
                          <w:szCs w:val="26"/>
                        </w:rPr>
                        <w:t>Equipamentos/suprimentos</w:t>
                      </w:r>
                    </w:p>
                  </w:txbxContent>
                </v:textbox>
              </v:shape>
            </w:pict>
          </mc:Fallback>
        </mc:AlternateContent>
      </w:r>
      <w:r w:rsidR="00D52C7C">
        <w:rPr>
          <w:rFonts w:ascii="Century Gothic" w:hAnsi="Century Gothic"/>
          <w:noProof/>
        </w:rPr>
        <mc:AlternateContent>
          <mc:Choice Requires="wps">
            <w:drawing>
              <wp:anchor distT="0" distB="0" distL="114300" distR="114300" simplePos="0" relativeHeight="251760640" behindDoc="0" locked="0" layoutInCell="1" allowOverlap="1" wp14:anchorId="5E9E7D38" wp14:editId="411ECDDA">
                <wp:simplePos x="0" y="0"/>
                <wp:positionH relativeFrom="column">
                  <wp:posOffset>5631084</wp:posOffset>
                </wp:positionH>
                <wp:positionV relativeFrom="paragraph">
                  <wp:posOffset>5310376</wp:posOffset>
                </wp:positionV>
                <wp:extent cx="1479244" cy="822960"/>
                <wp:effectExtent l="0" t="0" r="0" b="2540"/>
                <wp:wrapNone/>
                <wp:docPr id="1740900229" name="Rectangle 16"/>
                <wp:cNvGraphicFramePr/>
                <a:graphic xmlns:a="http://schemas.openxmlformats.org/drawingml/2006/main">
                  <a:graphicData uri="http://schemas.microsoft.com/office/word/2010/wordprocessingShape">
                    <wps:wsp>
                      <wps:cNvSpPr/>
                      <wps:spPr>
                        <a:xfrm>
                          <a:off x="0" y="0"/>
                          <a:ext cx="1479244" cy="82296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5BC2D6AC" w14:textId="0DC6AA39" w:rsidR="005449FF" w:rsidRPr="00CC3397" w:rsidRDefault="00D52C7C" w:rsidP="00EE58B9">
                            <w:pPr>
                              <w:pStyle w:val="ListParagraph"/>
                              <w:numPr>
                                <w:ilvl w:val="0"/>
                                <w:numId w:val="1"/>
                              </w:numPr>
                              <w:rPr>
                                <w:rFonts w:ascii="Century Gothic" w:hAnsi="Century Gothic" w:cstheme="minorBidi"/>
                                <w:color w:val="0B769F" w:themeColor="accent4" w:themeShade="BF"/>
                                <w:sz w:val="20"/>
                                <w:szCs w:val="20"/>
                              </w:rPr>
                            </w:pPr>
                            <w:r w:rsidRPr="00CC3397">
                              <w:rPr>
                                <w:rFonts w:ascii="Century Gothic" w:hAnsi="Century Gothic"/>
                                <w:color w:val="000000" w:themeColor="text1"/>
                                <w:sz w:val="20"/>
                                <w:szCs w:val="20"/>
                              </w:rPr>
                              <w:t>Equipamentos mal conservados resultam em paradas inesperadas.</w:t>
                            </w: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5E9E7D38" id="_x0000_s1034" style="position:absolute;margin-left:443.4pt;margin-top:418.15pt;width:116.5pt;height:64.8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lA/AEAAFYEAAAOAAAAZHJzL2Uyb0RvYy54bWysVG1v0zAQ/o7Ef7D8nSYNZWxR0wl1GkJC&#10;MDH2A1zn3FhyfMZ2m/Tfc3bbdIJJkxBf3It999zz3EuXt2Nv2B580GgbPp+VnIGV2Gq7bfjTz/t3&#10;15yFKGwrDFpo+AECv129fbMcXA0Vdmha8IxAbKgH1/AuRlcXRZAd9CLM0IGlR4W+F5E+/bZovRgI&#10;vTdFVZZXxYC+dR4lhEC3d8dHvsr4SoGM35UKEJlpOHGL+fT53KSzWC1FvfXCdVqeaIh/YNELbSnp&#10;BHUnomA7r/+C6rX0GFDFmcS+QKW0hKyB1MzLP9Q8dsJB1kLFCW4qU/h/sPLb/tE9eCrD4EIdyEwq&#10;RuX79Ev82JiLdZiKBWNkki7ni4831WLBmaS366q6ucrVLC7Rzof4GbBnyWi4p2bkGon91xApI7me&#10;XVIyi/famNwQY9nQ8OrDoixzxPREIcYmZ8i9PeFcqGcrHgwkH2N/gGK6TWQzTJ4qWBvP9oLmQUgJ&#10;Ns7TDGRc8k5hilhMge9fDzz5X1hNwdXrwUcd58xo4xTca4v+JQAzUVZHf6L/THcy47gZSTj1JYlL&#10;NxtsDw+eDTTpDQ+/dsIDZ+aLpVFKa3E2/NnYnA0fzRqPyyOs7JB2J3J2NNcxb1JSbvHTLqLSua+X&#10;hCdqNLy5xqdFS9vx/Dt7Xf4OVr8BAAD//wMAUEsDBBQABgAIAAAAIQB94l7f4AAAAAwBAAAPAAAA&#10;ZHJzL2Rvd25yZXYueG1sTI9BT4NAEIXvJv6HzZh4swuSIiBLY0yM6dFiTLwt7AhYdpaw2xb99U5P&#10;9jbz5uW9b8rNYkdxxNkPjhTEqwgEUuvMQJ2C9/rlLgPhgyajR0eo4Ac9bKrrq1IXxp3oDY+70AkO&#10;IV9oBX0IUyGlb3u02q/chMS3LzdbHXidO2lmfeJwO8r7KEql1QNxQ68nfO6x3e8OVsH+99vXZovr&#10;5rWWy8P2g6LPOVHq9mZ5egQRcAn/ZjjjMzpUzNS4AxkvRgVZljJ64CFJExBnRxznLDUK8nSdg6xK&#10;eflE9QcAAP//AwBQSwECLQAUAAYACAAAACEAtoM4kv4AAADhAQAAEwAAAAAAAAAAAAAAAAAAAAAA&#10;W0NvbnRlbnRfVHlwZXNdLnhtbFBLAQItABQABgAIAAAAIQA4/SH/1gAAAJQBAAALAAAAAAAAAAAA&#10;AAAAAC8BAABfcmVscy8ucmVsc1BLAQItABQABgAIAAAAIQA+wclA/AEAAFYEAAAOAAAAAAAAAAAA&#10;AAAAAC4CAABkcnMvZTJvRG9jLnhtbFBLAQItABQABgAIAAAAIQB94l7f4AAAAAwBAAAPAAAAAAAA&#10;AAAAAAAAAFYEAABkcnMvZG93bnJldi54bWxQSwUGAAAAAAQABADzAAAAYwUAAAAA&#10;" filled="f" stroked="f" strokeweight="2pt">
                <v:textbox inset="0,0,0,0">
                  <w:txbxContent>
                    <w:p w14:paraId="5BC2D6AC" w14:textId="0DC6AA39" w:rsidR="005449FF" w:rsidRPr="00CC3397" w:rsidRDefault="00D52C7C" w:rsidP="00EE58B9">
                      <w:pPr>
                        <w:pStyle w:val="ListParagraph"/>
                        <w:numPr>
                          <w:ilvl w:val="0"/>
                          <w:numId w:val="1"/>
                        </w:numPr>
                        <w:rPr>
                          <w:rFonts w:ascii="Century Gothic" w:hAnsi="Century Gothic" w:cstheme="minorBidi"/>
                          <w:color w:val="0B769F" w:themeColor="accent4" w:themeShade="BF"/>
                          <w:sz w:val="20"/>
                          <w:szCs w:val="20"/>
                        </w:rPr>
                      </w:pPr>
                      <w:r w:rsidRPr="00CC3397">
                        <w:rPr>
                          <w:rFonts w:ascii="Century Gothic" w:hAnsi="Century Gothic"/>
                          <w:color w:val="000000" w:themeColor="text1"/>
                          <w:sz w:val="20"/>
                          <w:szCs w:val="20"/>
                        </w:rPr>
                        <w:t>Equipamentos mal conservados resultam em paradas inesperadas.</w:t>
                      </w:r>
                    </w:p>
                  </w:txbxContent>
                </v:textbox>
              </v:rect>
            </w:pict>
          </mc:Fallback>
        </mc:AlternateContent>
      </w:r>
      <w:r w:rsidR="00D56CD6">
        <w:rPr>
          <w:rFonts w:ascii="Century Gothic" w:hAnsi="Century Gothic"/>
          <w:noProof/>
        </w:rPr>
        <mc:AlternateContent>
          <mc:Choice Requires="wps">
            <w:drawing>
              <wp:anchor distT="0" distB="0" distL="114300" distR="114300" simplePos="0" relativeHeight="251807744" behindDoc="0" locked="0" layoutInCell="1" allowOverlap="1" wp14:anchorId="13D0BE9D" wp14:editId="4C51C1B1">
                <wp:simplePos x="0" y="0"/>
                <wp:positionH relativeFrom="column">
                  <wp:posOffset>5363210</wp:posOffset>
                </wp:positionH>
                <wp:positionV relativeFrom="paragraph">
                  <wp:posOffset>2506345</wp:posOffset>
                </wp:positionV>
                <wp:extent cx="2349500" cy="822960"/>
                <wp:effectExtent l="0" t="0" r="0" b="2540"/>
                <wp:wrapNone/>
                <wp:docPr id="418339156" name="Rectangle 16"/>
                <wp:cNvGraphicFramePr/>
                <a:graphic xmlns:a="http://schemas.openxmlformats.org/drawingml/2006/main">
                  <a:graphicData uri="http://schemas.microsoft.com/office/word/2010/wordprocessingShape">
                    <wps:wsp>
                      <wps:cNvSpPr/>
                      <wps:spPr>
                        <a:xfrm>
                          <a:off x="0" y="0"/>
                          <a:ext cx="2349500" cy="82296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02B27ED8" w14:textId="2C544FEF" w:rsidR="001A2AA6" w:rsidRPr="00CC3397" w:rsidRDefault="000F5D80" w:rsidP="00C01EE4">
                            <w:pPr>
                              <w:pStyle w:val="ListParagraph"/>
                              <w:numPr>
                                <w:ilvl w:val="0"/>
                                <w:numId w:val="1"/>
                              </w:numPr>
                              <w:rPr>
                                <w:rFonts w:ascii="Century Gothic" w:hAnsi="Century Gothic" w:cstheme="minorBidi"/>
                                <w:color w:val="0B769F" w:themeColor="accent4" w:themeShade="BF"/>
                                <w:sz w:val="20"/>
                                <w:szCs w:val="20"/>
                              </w:rPr>
                            </w:pPr>
                            <w:r w:rsidRPr="00CC3397">
                              <w:rPr>
                                <w:rFonts w:ascii="Century Gothic" w:hAnsi="Century Gothic"/>
                                <w:color w:val="000000" w:themeColor="text1"/>
                                <w:sz w:val="20"/>
                                <w:szCs w:val="20"/>
                              </w:rPr>
                              <w:t>Níveis variados de acuidade do paciente complicam a alocação de recursos e o tempo.</w:t>
                            </w: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13D0BE9D" id="_x0000_s1035" style="position:absolute;margin-left:422.3pt;margin-top:197.35pt;width:185pt;height:64.8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OTq+wEAAFYEAAAOAAAAZHJzL2Uyb0RvYy54bWysVNuK2zAQfS/0H4TeGyfeCxsTZylZthRK&#10;u3TbD1DkUSyQNaqkxM7fd6Q4zvYCC6Uv8kiaOXPOaMar+6Ez7AA+aLQ1X8zmnIGV2Gi7q/n3b4/v&#10;7jgLUdhGGLRQ8yMEfr9++2bVuwpKbNE04BmB2FD1ruZtjK4qiiBb6ESYoQNLlwp9JyJt/a5ovOgJ&#10;vTNFOZ/fFj36xnmUEAKdPpwu+TrjKwUyflEqQGSm5sQt5tXndZvWYr0S1c4L12o50hD/wKIT2lLS&#10;CepBRMH2Xv8B1WnpMaCKM4ldgUppCVkDqVnMf1Pz3AoHWQsVJ7ipTOH/wcrPh2f35KkMvQtVIDOp&#10;GJTv0pf4sSEX6zgVC4bIJB2WV9fLmznVVNLdXVkub3M1i0u08yF+AOxYMmru6TFyjcThU4iUkVzP&#10;LimZxUdtTH4QY1lPGW6uCf+XKwoxNp1AftsR50I9W/FoIPkY+xUU0w2RXWSY3FWwMZ4dBPWDkBJs&#10;XKQeyLjkncIUsZgCr14PHP0vrKbg8vXgk45zZrRxCu60Rf83ADNRVid/ov9CdzLjsB1IeM2XSVw6&#10;2WJzfPKsp06vefixFx44Mx8ttVIai7Phz8b2bPhoNngaHmFlizQ7kbOTuYl5kpJyi+/3EZXO73pJ&#10;OFKj5s01HgctTcfLffa6/A7WPwEAAP//AwBQSwMEFAAGAAgAAAAhAG3Ym53gAAAADAEAAA8AAABk&#10;cnMvZG93bnJldi54bWxMj01Pg0AQhu8m/ofNmHizS4F+iAyNMTGmR4sx8bawI2DZWcJuW/TXu5z0&#10;ODNP3nnefDeZXpxpdJ1lhOUiAkFcW91xg/BWPt9tQTivWKveMiF8k4NdcX2Vq0zbC7/S+eAbEULY&#10;ZQqh9X7IpHR1S0a5hR2Iw+3Tjkb5MI6N1KO6hHDTyziK1tKojsOHVg301FJ9PJwMwvHny5V6T6vq&#10;pZTTZv/O0ceYIN7eTI8PIDxN/g+GWT+oQxGcKnti7USPsE3TdUARkvt0A2Im4uW8qhBWcZqALHL5&#10;v0TxCwAA//8DAFBLAQItABQABgAIAAAAIQC2gziS/gAAAOEBAAATAAAAAAAAAAAAAAAAAAAAAABb&#10;Q29udGVudF9UeXBlc10ueG1sUEsBAi0AFAAGAAgAAAAhADj9If/WAAAAlAEAAAsAAAAAAAAAAAAA&#10;AAAALwEAAF9yZWxzLy5yZWxzUEsBAi0AFAAGAAgAAAAhAIZ05Or7AQAAVgQAAA4AAAAAAAAAAAAA&#10;AAAALgIAAGRycy9lMm9Eb2MueG1sUEsBAi0AFAAGAAgAAAAhAG3Ym53gAAAADAEAAA8AAAAAAAAA&#10;AAAAAAAAVQQAAGRycy9kb3ducmV2LnhtbFBLBQYAAAAABAAEAPMAAABiBQAAAAA=&#10;" filled="f" stroked="f" strokeweight="2pt">
                <v:textbox inset="0,0,0,0">
                  <w:txbxContent>
                    <w:p w14:paraId="02B27ED8" w14:textId="2C544FEF" w:rsidR="001A2AA6" w:rsidRPr="00CC3397" w:rsidRDefault="000F5D80" w:rsidP="00C01EE4">
                      <w:pPr>
                        <w:pStyle w:val="ListParagraph"/>
                        <w:numPr>
                          <w:ilvl w:val="0"/>
                          <w:numId w:val="1"/>
                        </w:numPr>
                        <w:rPr>
                          <w:rFonts w:ascii="Century Gothic" w:hAnsi="Century Gothic" w:cstheme="minorBidi"/>
                          <w:color w:val="0B769F" w:themeColor="accent4" w:themeShade="BF"/>
                          <w:sz w:val="20"/>
                          <w:szCs w:val="20"/>
                        </w:rPr>
                      </w:pPr>
                      <w:r w:rsidRPr="00CC3397">
                        <w:rPr>
                          <w:rFonts w:ascii="Century Gothic" w:hAnsi="Century Gothic"/>
                          <w:color w:val="000000" w:themeColor="text1"/>
                          <w:sz w:val="20"/>
                          <w:szCs w:val="20"/>
                        </w:rPr>
                        <w:t>Níveis variados de acuidade do paciente complicam a alocação de recursos e o tempo.</w:t>
                      </w:r>
                    </w:p>
                  </w:txbxContent>
                </v:textbox>
              </v:rect>
            </w:pict>
          </mc:Fallback>
        </mc:AlternateContent>
      </w:r>
      <w:r w:rsidR="000F5D80">
        <w:rPr>
          <w:rFonts w:ascii="Century Gothic" w:hAnsi="Century Gothic"/>
          <w:noProof/>
        </w:rPr>
        <mc:AlternateContent>
          <mc:Choice Requires="wps">
            <w:drawing>
              <wp:anchor distT="0" distB="0" distL="114300" distR="114300" simplePos="0" relativeHeight="251667456" behindDoc="0" locked="0" layoutInCell="1" allowOverlap="1" wp14:anchorId="401B2E8B" wp14:editId="235B02B0">
                <wp:simplePos x="0" y="0"/>
                <wp:positionH relativeFrom="column">
                  <wp:posOffset>2599545</wp:posOffset>
                </wp:positionH>
                <wp:positionV relativeFrom="paragraph">
                  <wp:posOffset>605155</wp:posOffset>
                </wp:positionV>
                <wp:extent cx="2011680" cy="822960"/>
                <wp:effectExtent l="0" t="0" r="0" b="2540"/>
                <wp:wrapNone/>
                <wp:docPr id="1497041000" name="Rectangle 20"/>
                <wp:cNvGraphicFramePr/>
                <a:graphic xmlns:a="http://schemas.openxmlformats.org/drawingml/2006/main">
                  <a:graphicData uri="http://schemas.microsoft.com/office/word/2010/wordprocessingShape">
                    <wps:wsp>
                      <wps:cNvSpPr/>
                      <wps:spPr>
                        <a:xfrm>
                          <a:off x="0" y="0"/>
                          <a:ext cx="2011680" cy="82296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51F61A21" w14:textId="7A10A508" w:rsidR="00FC4B24" w:rsidRPr="00CC3397" w:rsidRDefault="001A2AA6" w:rsidP="00CD6602">
                            <w:pPr>
                              <w:pStyle w:val="ListParagraph"/>
                              <w:numPr>
                                <w:ilvl w:val="0"/>
                                <w:numId w:val="1"/>
                              </w:numPr>
                              <w:rPr>
                                <w:rFonts w:ascii="Century Gothic" w:hAnsi="Century Gothic" w:cstheme="minorBidi"/>
                                <w:color w:val="0B769F" w:themeColor="accent4" w:themeShade="BF"/>
                                <w:sz w:val="20"/>
                                <w:szCs w:val="20"/>
                              </w:rPr>
                            </w:pPr>
                            <w:r w:rsidRPr="00CC3397">
                              <w:rPr>
                                <w:rFonts w:ascii="Century Gothic" w:hAnsi="Century Gothic"/>
                                <w:color w:val="000000" w:themeColor="text1"/>
                                <w:sz w:val="20"/>
                                <w:szCs w:val="20"/>
                              </w:rPr>
                              <w:t>Sistemas eletrônicos lentos de registros de saúde dificultam a recuperação de dados.</w:t>
                            </w: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401B2E8B" id="_x0000_s1036" style="position:absolute;margin-left:204.7pt;margin-top:47.65pt;width:158.4pt;height:64.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CUs+gEAAFcEAAAOAAAAZHJzL2Uyb0RvYy54bWysVNuK2zAQfS/0H4TeGztuG1ITZylZthRK&#10;u+x2P0CRR7FA1qiSEjt/35GSOEtbWFj6ooylmTPnzCWrm7E37AA+aLQNn89KzsBKbLXdNfzp5927&#10;JWchCtsKgxYafoTAb9Zv36wGV0OFHZoWPCMQG+rBNbyL0dVFEWQHvQgzdGDpUaHvRaRPvytaLwZC&#10;701RleWiGNC3zqOEEOj29vTI1xlfKZDxh1IBIjMNJ24xnz6f23QW65Wod164TsszDfEKFr3QlpJO&#10;ULciCrb3+i+oXkuPAVWcSewLVEpLyBpIzbz8Q81jJxxkLVSc4KYyhf8HK78fHt29pzIMLtSBzKRi&#10;VL5Pv8SPjblYx6lYMEYm6ZL4zhdLqqmkt2VVfVrkahbXaOdD/ALYs2Q03FMzco3E4VuIlJFcLy4p&#10;mcU7bUxuiLFsoAwfP5RljpieKMTY5Ay5t2ecK/VsxaOB5GPsAyimWyI7zzB5qmBjPDsImgchJdg4&#10;TzOQcck7hSliMQW+fznw7H9lNQVXLwefdFwyo41TcK8t+n8BmImyOvkT/We6kxnH7UjCSXfuSbra&#10;Ynu892ygUW94+LUXHjgzXy3NUtqLi+EvxvZi+Gg2eNoeYWWHtDyRs5O5iXmVknSLn/cRlc6NvSY8&#10;c6PpzUU+b1paj+ff2ev6f7D+DQAA//8DAFBLAwQUAAYACAAAACEAHLNageAAAAAKAQAADwAAAGRy&#10;cy9kb3ducmV2LnhtbEyPwU7DMBBE70j8g7VI3KiNm7YkxKkQEkI90iAkbk68JKHxOrLdNvD1mBMc&#10;V/M087bcznZkJ/RhcKTgdiGAIbXODNQpeK2fbu6AhajJ6NERKvjCANvq8qLUhXFnesHTPnYslVAo&#10;tII+xqngPLQ9Wh0WbkJK2YfzVsd0+o4br8+p3I5cCrHmVg+UFno94WOP7WF/tAoO35+hNjtcNc81&#10;nze7NxLvfqnU9dX8cA8s4hz/YPjVT+pQJafGHckENirIRJ4lVEG+WgJLwEauJbBGgZRZDrwq+f8X&#10;qh8AAAD//wMAUEsBAi0AFAAGAAgAAAAhALaDOJL+AAAA4QEAABMAAAAAAAAAAAAAAAAAAAAAAFtD&#10;b250ZW50X1R5cGVzXS54bWxQSwECLQAUAAYACAAAACEAOP0h/9YAAACUAQAACwAAAAAAAAAAAAAA&#10;AAAvAQAAX3JlbHMvLnJlbHNQSwECLQAUAAYACAAAACEAMJwlLPoBAABXBAAADgAAAAAAAAAAAAAA&#10;AAAuAgAAZHJzL2Uyb0RvYy54bWxQSwECLQAUAAYACAAAACEAHLNageAAAAAKAQAADwAAAAAAAAAA&#10;AAAAAABUBAAAZHJzL2Rvd25yZXYueG1sUEsFBgAAAAAEAAQA8wAAAGEFAAAAAA==&#10;" filled="f" stroked="f" strokeweight="2pt">
                <v:textbox inset="0,0,0,0">
                  <w:txbxContent>
                    <w:p w14:paraId="51F61A21" w14:textId="7A10A508" w:rsidR="00FC4B24" w:rsidRPr="00CC3397" w:rsidRDefault="001A2AA6" w:rsidP="00CD6602">
                      <w:pPr>
                        <w:pStyle w:val="ListParagraph"/>
                        <w:numPr>
                          <w:ilvl w:val="0"/>
                          <w:numId w:val="1"/>
                        </w:numPr>
                        <w:rPr>
                          <w:rFonts w:ascii="Century Gothic" w:hAnsi="Century Gothic" w:cstheme="minorBidi"/>
                          <w:color w:val="0B769F" w:themeColor="accent4" w:themeShade="BF"/>
                          <w:sz w:val="20"/>
                          <w:szCs w:val="20"/>
                        </w:rPr>
                      </w:pPr>
                      <w:r w:rsidRPr="00CC3397">
                        <w:rPr>
                          <w:rFonts w:ascii="Century Gothic" w:hAnsi="Century Gothic"/>
                          <w:color w:val="000000" w:themeColor="text1"/>
                          <w:sz w:val="20"/>
                          <w:szCs w:val="20"/>
                        </w:rPr>
                        <w:t>Sistemas eletrônicos lentos de registros de saúde dificultam a recuperação de dados.</w:t>
                      </w:r>
                    </w:p>
                  </w:txbxContent>
                </v:textbox>
              </v:rect>
            </w:pict>
          </mc:Fallback>
        </mc:AlternateContent>
      </w:r>
      <w:r w:rsidR="000F5D80">
        <w:rPr>
          <w:rFonts w:ascii="Century Gothic" w:hAnsi="Century Gothic"/>
          <w:noProof/>
        </w:rPr>
        <mc:AlternateContent>
          <mc:Choice Requires="wps">
            <w:drawing>
              <wp:anchor distT="0" distB="0" distL="114300" distR="114300" simplePos="0" relativeHeight="251805696" behindDoc="0" locked="0" layoutInCell="1" allowOverlap="1" wp14:anchorId="77F91434" wp14:editId="0E761AC0">
                <wp:simplePos x="0" y="0"/>
                <wp:positionH relativeFrom="column">
                  <wp:posOffset>560705</wp:posOffset>
                </wp:positionH>
                <wp:positionV relativeFrom="paragraph">
                  <wp:posOffset>1881505</wp:posOffset>
                </wp:positionV>
                <wp:extent cx="2059940" cy="624840"/>
                <wp:effectExtent l="0" t="0" r="0" b="0"/>
                <wp:wrapNone/>
                <wp:docPr id="1693866088" name="Rectangle 22"/>
                <wp:cNvGraphicFramePr/>
                <a:graphic xmlns:a="http://schemas.openxmlformats.org/drawingml/2006/main">
                  <a:graphicData uri="http://schemas.microsoft.com/office/word/2010/wordprocessingShape">
                    <wps:wsp>
                      <wps:cNvSpPr/>
                      <wps:spPr>
                        <a:xfrm>
                          <a:off x="0" y="0"/>
                          <a:ext cx="2059940" cy="62484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396175D7" w14:textId="77777777" w:rsidR="001A2AA6" w:rsidRPr="00CC3397" w:rsidRDefault="001A2AA6" w:rsidP="001A2AA6">
                            <w:pPr>
                              <w:pStyle w:val="ListParagraph"/>
                              <w:numPr>
                                <w:ilvl w:val="0"/>
                                <w:numId w:val="1"/>
                              </w:numPr>
                              <w:rPr>
                                <w:rFonts w:ascii="Century Gothic" w:hAnsi="Century Gothic"/>
                                <w:color w:val="000000" w:themeColor="text1"/>
                                <w:sz w:val="20"/>
                                <w:szCs w:val="20"/>
                              </w:rPr>
                            </w:pPr>
                            <w:r w:rsidRPr="00CC3397">
                              <w:rPr>
                                <w:rFonts w:ascii="Century Gothic" w:hAnsi="Century Gothic"/>
                                <w:color w:val="000000" w:themeColor="text1"/>
                                <w:sz w:val="20"/>
                                <w:szCs w:val="20"/>
                              </w:rPr>
                              <w:t>Protocolos de alta desatualizados atrasam as saídas dos pacientes.</w:t>
                            </w: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77F91434" id="_x0000_s1037" style="position:absolute;margin-left:44.15pt;margin-top:148.15pt;width:162.2pt;height:49.2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TEi+gEAAFcEAAAOAAAAZHJzL2Uyb0RvYy54bWysVFFr2zAQfh/sPwi9L3aytLQhThkpHYOx&#10;lXX9AYp8igWyTpOU2Pn3O8mOU7ZBoexFPkl3333f6c7ru7417Ag+aLQVn89KzsBKrLXdV/z558OH&#10;G85CFLYWBi1U/ASB323ev1t3bgULbNDU4BmB2LDqXMWbGN2qKIJsoBVhhg4sXSr0rYi09fui9qIj&#10;9NYUi7K8Ljr0tfMoIQQ6vR8u+SbjKwUyflcqQGSm4sQt5tXndZfWYrMWq70XrtFypCHewKIV2lLS&#10;CepeRMEOXv8F1WrpMaCKM4ltgUppCVkDqZmXf6h5aoSDrIWKE9xUpvD/YOW345N79FSGzoVVIDOp&#10;6JVv05f4sT4X6zQVC/rIJB0uyqvb2yXVVNLd9WJ5QzbBFJdo50P8DNiyZFTc02PkGonj1xAH17NL&#10;SmbxQRuTH8RY1lGGq2VZ5ojpitCNTc6Q33bEuVDPVjwZSD7G/gDFdE1k5xkmdxVsjWdHQf0gpAQb&#10;5yPr7J3CFLGYAj++Hjj6X1hNwYvXgwcdFJEzo41TcKst+n8BmImyGvyp6C90JzP2u56Ek+6sLh3t&#10;sD49etZRq1c8/DoID5yZL5Z6Kc3F2fBnY3c2fDRbHKZHWNkgDU/kbDC3MY9S4m7x0yGi0vlhLwlH&#10;btS9uTXGSUvj8XKfvS7/g81vAAAA//8DAFBLAwQUAAYACAAAACEAo36btOAAAAAKAQAADwAAAGRy&#10;cy9kb3ducmV2LnhtbEyPwU6DQBCG7ya+w2ZMvNmlUAtFlsaYGNOjxZh4W9gRsOwsYbct+vSOp3qb&#10;yXz55/uL7WwHccLJ944ULBcRCKTGmZ5aBW/V810GwgdNRg+OUME3etiW11eFzo070yue9qEVHEI+&#10;1wq6EMZcSt90aLVfuBGJb59usjrwOrXSTPrM4XaQcRStpdU98YdOj/jUYXPYH62Cw8+Xr8wO7+uX&#10;Ss7p7p2ijylR6vZmfnwAEXAOFxj+9FkdSnaq3ZGMF4OCLEuYVBBv1jwwsFrGKYhaQbJZpSDLQv6v&#10;UP4CAAD//wMAUEsBAi0AFAAGAAgAAAAhALaDOJL+AAAA4QEAABMAAAAAAAAAAAAAAAAAAAAAAFtD&#10;b250ZW50X1R5cGVzXS54bWxQSwECLQAUAAYACAAAACEAOP0h/9YAAACUAQAACwAAAAAAAAAAAAAA&#10;AAAvAQAAX3JlbHMvLnJlbHNQSwECLQAUAAYACAAAACEAhIUxIvoBAABXBAAADgAAAAAAAAAAAAAA&#10;AAAuAgAAZHJzL2Uyb0RvYy54bWxQSwECLQAUAAYACAAAACEAo36btOAAAAAKAQAADwAAAAAAAAAA&#10;AAAAAABUBAAAZHJzL2Rvd25yZXYueG1sUEsFBgAAAAAEAAQA8wAAAGEFAAAAAA==&#10;" filled="f" stroked="f" strokeweight="2pt">
                <v:textbox inset="0,0,0,0">
                  <w:txbxContent>
                    <w:p w14:paraId="396175D7" w14:textId="77777777" w:rsidR="001A2AA6" w:rsidRPr="00CC3397" w:rsidRDefault="001A2AA6" w:rsidP="001A2AA6">
                      <w:pPr>
                        <w:pStyle w:val="ListParagraph"/>
                        <w:numPr>
                          <w:ilvl w:val="0"/>
                          <w:numId w:val="1"/>
                        </w:numPr>
                        <w:rPr>
                          <w:rFonts w:ascii="Century Gothic" w:hAnsi="Century Gothic"/>
                          <w:color w:val="000000" w:themeColor="text1"/>
                          <w:sz w:val="20"/>
                          <w:szCs w:val="20"/>
                        </w:rPr>
                      </w:pPr>
                      <w:r w:rsidRPr="00CC3397">
                        <w:rPr>
                          <w:rFonts w:ascii="Century Gothic" w:hAnsi="Century Gothic"/>
                          <w:color w:val="000000" w:themeColor="text1"/>
                          <w:sz w:val="20"/>
                          <w:szCs w:val="20"/>
                        </w:rPr>
                        <w:t>Protocolos de alta desatualizados atrasam as saídas dos pacientes.</w:t>
                      </w:r>
                    </w:p>
                  </w:txbxContent>
                </v:textbox>
              </v:rect>
            </w:pict>
          </mc:Fallback>
        </mc:AlternateContent>
      </w:r>
      <w:r w:rsidR="000F5D80">
        <w:rPr>
          <w:rFonts w:ascii="Century Gothic" w:hAnsi="Century Gothic"/>
          <w:noProof/>
        </w:rPr>
        <mc:AlternateContent>
          <mc:Choice Requires="wps">
            <w:drawing>
              <wp:anchor distT="0" distB="0" distL="114300" distR="114300" simplePos="0" relativeHeight="251668480" behindDoc="0" locked="0" layoutInCell="1" allowOverlap="1" wp14:anchorId="2D1298F4" wp14:editId="20E8EBE0">
                <wp:simplePos x="0" y="0"/>
                <wp:positionH relativeFrom="column">
                  <wp:posOffset>433070</wp:posOffset>
                </wp:positionH>
                <wp:positionV relativeFrom="paragraph">
                  <wp:posOffset>1244600</wp:posOffset>
                </wp:positionV>
                <wp:extent cx="2011680" cy="822960"/>
                <wp:effectExtent l="0" t="0" r="0" b="2540"/>
                <wp:wrapNone/>
                <wp:docPr id="1938844691" name="Rectangle 21"/>
                <wp:cNvGraphicFramePr/>
                <a:graphic xmlns:a="http://schemas.openxmlformats.org/drawingml/2006/main">
                  <a:graphicData uri="http://schemas.microsoft.com/office/word/2010/wordprocessingShape">
                    <wps:wsp>
                      <wps:cNvSpPr/>
                      <wps:spPr>
                        <a:xfrm>
                          <a:off x="0" y="0"/>
                          <a:ext cx="2011680" cy="82296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69554BFD" w14:textId="124D22E5" w:rsidR="00FC4B24" w:rsidRPr="00CC3397" w:rsidRDefault="007C04DD" w:rsidP="00366207">
                            <w:pPr>
                              <w:pStyle w:val="ListParagraph"/>
                              <w:numPr>
                                <w:ilvl w:val="0"/>
                                <w:numId w:val="1"/>
                              </w:numPr>
                              <w:rPr>
                                <w:rFonts w:ascii="Century Gothic" w:hAnsi="Century Gothic"/>
                                <w:color w:val="000000" w:themeColor="text1"/>
                                <w:sz w:val="20"/>
                                <w:szCs w:val="20"/>
                              </w:rPr>
                            </w:pPr>
                            <w:r w:rsidRPr="00CC3397">
                              <w:rPr>
                                <w:rFonts w:ascii="Century Gothic" w:hAnsi="Century Gothic"/>
                                <w:color w:val="000000" w:themeColor="text1"/>
                                <w:sz w:val="20"/>
                                <w:szCs w:val="20"/>
                              </w:rPr>
                              <w:t>Processos ineficientes de registro de pacientes atrasam as internações.</w:t>
                            </w: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2D1298F4" id="Rectangle 21" o:spid="_x0000_s1038" style="position:absolute;margin-left:34.1pt;margin-top:98pt;width:158.4pt;height:64.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e2h+wEAAFcEAAAOAAAAZHJzL2Uyb0RvYy54bWysVFFr2zAQfh/sPwi9L3a8LWQhThkpHYOx&#10;lXb9AYp8igWyTpOU2Pn3OymxU7ZBoexFPkl3333f6c7rm6Ez7Ag+aLQ1n89KzsBKbLTd1/zp5927&#10;JWchCtsIgxZqfoLAbzZv36x7t4IKWzQNeEYgNqx6V/M2RrcqiiBb6ESYoQNLlwp9JyJt/b5ovOgJ&#10;vTNFVZaLokffOI8SQqDT2/Ml32R8pUDGH0oFiMzUnLjFvPq87tJabNZitffCtVpeaIhXsOiEtpR0&#10;groVUbCD139BdVp6DKjiTGJXoFJaQtZAaublH2oeW+Ega6HiBDeVKfw/WPn9+OjuPZWhd2EVyEwq&#10;BuW79CV+bMjFOk3FgiEySYfEd75YUk0l3S2r6tMiV7O4Rjsf4hfAjiWj5p4eI9dIHL+FSBnJdXRJ&#10;ySzeaWPygxjLesrw8UNZ5ojpikKMTc6Q3/aCc6WerXgykHyMfQDFdENk5xkmdxVsjWdHQf0gpAQb&#10;56kHMi55pzBFLKbA9y8HXvyvrKbg6uXgs44xM9o4BXfaov8XgJkoq7M/0X+mO5lx2A0knHRXSV06&#10;2mFzuvesp1avefh1EB44M18t9VKai9Hwo7EbDR/NFs/TI6xskYYncnY2tzGPUpJu8fMhotL5Ya8J&#10;L9yoe3ORL5OWxuP5Pntd/web3wAAAP//AwBQSwMEFAAGAAgAAAAhAOrNcjbeAAAACgEAAA8AAABk&#10;cnMvZG93bnJldi54bWxMj0FPwzAMhe9I/IfISNxYSqeWUppOCAmhHVkREre0MW1Z41RJthV+PebE&#10;bs/20/P3qs1iJ3FEH0ZHCm5XCQikzpmRegVvzfNNASJETUZPjlDBNwbY1JcXlS6NO9ErHnexFxxC&#10;odQKhhjnUsrQDWh1WLkZiW+fzlsdefS9NF6fONxOMk2SXFo9En8Y9IxPA3b73cEq2P98hcZsMWtf&#10;Grncbd8p+fBrpa6vlscHEBGX+G+GP3xGh5qZWncgE8SkIC9SdvL+PudObFgXGYuWRZrlIOtKnleo&#10;fwEAAP//AwBQSwECLQAUAAYACAAAACEAtoM4kv4AAADhAQAAEwAAAAAAAAAAAAAAAAAAAAAAW0Nv&#10;bnRlbnRfVHlwZXNdLnhtbFBLAQItABQABgAIAAAAIQA4/SH/1gAAAJQBAAALAAAAAAAAAAAAAAAA&#10;AC8BAABfcmVscy8ucmVsc1BLAQItABQABgAIAAAAIQC6Te2h+wEAAFcEAAAOAAAAAAAAAAAAAAAA&#10;AC4CAABkcnMvZTJvRG9jLnhtbFBLAQItABQABgAIAAAAIQDqzXI23gAAAAoBAAAPAAAAAAAAAAAA&#10;AAAAAFUEAABkcnMvZG93bnJldi54bWxQSwUGAAAAAAQABADzAAAAYAUAAAAA&#10;" filled="f" stroked="f" strokeweight="2pt">
                <v:textbox inset="0,0,0,0">
                  <w:txbxContent>
                    <w:p w14:paraId="69554BFD" w14:textId="124D22E5" w:rsidR="00FC4B24" w:rsidRPr="00CC3397" w:rsidRDefault="007C04DD" w:rsidP="00366207">
                      <w:pPr>
                        <w:pStyle w:val="ListParagraph"/>
                        <w:numPr>
                          <w:ilvl w:val="0"/>
                          <w:numId w:val="1"/>
                        </w:numPr>
                        <w:rPr>
                          <w:rFonts w:ascii="Century Gothic" w:hAnsi="Century Gothic"/>
                          <w:color w:val="000000" w:themeColor="text1"/>
                          <w:sz w:val="20"/>
                          <w:szCs w:val="20"/>
                        </w:rPr>
                      </w:pPr>
                      <w:r w:rsidRPr="00CC3397">
                        <w:rPr>
                          <w:rFonts w:ascii="Century Gothic" w:hAnsi="Century Gothic"/>
                          <w:color w:val="000000" w:themeColor="text1"/>
                          <w:sz w:val="20"/>
                          <w:szCs w:val="20"/>
                        </w:rPr>
                        <w:t>Processos ineficientes de registro de pacientes atrasam as internações.</w:t>
                      </w:r>
                    </w:p>
                  </w:txbxContent>
                </v:textbox>
              </v:rect>
            </w:pict>
          </mc:Fallback>
        </mc:AlternateContent>
      </w:r>
      <w:r w:rsidR="000F5D80">
        <w:rPr>
          <w:rFonts w:ascii="Century Gothic" w:hAnsi="Century Gothic"/>
          <w:noProof/>
        </w:rPr>
        <mc:AlternateContent>
          <mc:Choice Requires="wps">
            <w:drawing>
              <wp:anchor distT="0" distB="0" distL="114300" distR="114300" simplePos="0" relativeHeight="251670528" behindDoc="0" locked="0" layoutInCell="1" allowOverlap="1" wp14:anchorId="3F1D38A1" wp14:editId="3A0C9EA4">
                <wp:simplePos x="0" y="0"/>
                <wp:positionH relativeFrom="column">
                  <wp:posOffset>280525</wp:posOffset>
                </wp:positionH>
                <wp:positionV relativeFrom="paragraph">
                  <wp:posOffset>605155</wp:posOffset>
                </wp:positionV>
                <wp:extent cx="2011680" cy="822960"/>
                <wp:effectExtent l="0" t="0" r="0" b="2540"/>
                <wp:wrapNone/>
                <wp:docPr id="1718986568" name="Rectangle 26"/>
                <wp:cNvGraphicFramePr/>
                <a:graphic xmlns:a="http://schemas.openxmlformats.org/drawingml/2006/main">
                  <a:graphicData uri="http://schemas.microsoft.com/office/word/2010/wordprocessingShape">
                    <wps:wsp>
                      <wps:cNvSpPr/>
                      <wps:spPr>
                        <a:xfrm>
                          <a:off x="0" y="0"/>
                          <a:ext cx="2011680" cy="82296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278FC9AA" w14:textId="0246C2BF" w:rsidR="00FC4B24" w:rsidRPr="00CC3397" w:rsidRDefault="007C04DD" w:rsidP="009F2783">
                            <w:pPr>
                              <w:pStyle w:val="ListParagraph"/>
                              <w:numPr>
                                <w:ilvl w:val="0"/>
                                <w:numId w:val="1"/>
                              </w:numPr>
                              <w:rPr>
                                <w:rFonts w:ascii="Century Gothic" w:hAnsi="Century Gothic" w:cstheme="minorBidi"/>
                                <w:color w:val="000000" w:themeColor="text1"/>
                                <w:sz w:val="20"/>
                                <w:szCs w:val="20"/>
                              </w:rPr>
                            </w:pPr>
                            <w:r w:rsidRPr="00CC3397">
                              <w:rPr>
                                <w:rFonts w:ascii="Century Gothic" w:hAnsi="Century Gothic"/>
                                <w:color w:val="000000" w:themeColor="text1"/>
                                <w:sz w:val="20"/>
                                <w:szCs w:val="20"/>
                              </w:rPr>
                              <w:t>Procedimentos pouco claros de triagem de pacientes levam à confusão.</w:t>
                            </w: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3F1D38A1" id="Rectangle 26" o:spid="_x0000_s1039" style="position:absolute;margin-left:22.1pt;margin-top:47.65pt;width:158.4pt;height:64.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nn+wEAAFcEAAAOAAAAZHJzL2Uyb0RvYy54bWysVFFr2zAQfh/sPwi9L3bSLWQmThkpHYOx&#10;lXX9AYp8igWyTpOU2Pn3OymOU7ZCYexFPkl3333f6c7r26Ez7Ag+aLQ1n89KzsBKbLTd1/zp5/27&#10;FWchCtsIgxZqfoLAbzdv36x7V8ECWzQNeEYgNlS9q3kbo6uKIsgWOhFm6MDSpULfiUhbvy8aL3pC&#10;70yxKMtl0aNvnEcJIdDp3fmSbzK+UiDjd6UCRGZqTtxiXn1ed2ktNmtR7b1wrZYjDfEPLDqhLSWd&#10;oO5EFOzg9V9QnZYeA6o4k9gVqJSWkDWQmnn5h5rHVjjIWqg4wU1lCv8PVn47ProHT2XoXagCmUnF&#10;oHyXvsSPDblYp6lYMEQm6ZD4zpcrqqmku9Vi8XGZq1lco50P8TNgx5JRc0+PkWskjl9DpIzkenFJ&#10;ySzea2PygxjLesrw4X1Z5ojpikKMTc6Q33bEuVLPVjwZSD7G/gDFdENk5xkmdxVsjWdHQf0gpAQb&#10;56kHMi55pzBFLKbAm9cDR/8rqyl48XrwWcclM9o4BXfaon8JwEyU1dmf6D/Tncw47AYSTrpvkrp0&#10;tMPm9OBZT61e8/DrIDxwZr5Y6qU0FxfDX4zdxfDRbPE8PcLKFml4ImdncxvzKCXpFj8dIiqdH/aa&#10;cORG3ZuLPE5aGo/n++x1/R9sfgMAAP//AwBQSwMEFAAGAAgAAAAhAOYJjSLfAAAACQEAAA8AAABk&#10;cnMvZG93bnJldi54bWxMj8FOwzAQRO9I/IO1SNyo0yQtNMSpEBJCPdIgJG5OvCSh8Tqy3Tbw9Swn&#10;OI5mNPOm3M52FCf0YXCkYLlIQCC1zgzUKXitn27uQISoyejRESr4wgDb6vKi1IVxZ3rB0z52gkso&#10;FFpBH+NUSBnaHq0OCzchsffhvNWRpe+k8frM5XaUaZKspdUD8UKvJ3zssT3sj1bB4fsz1GaHq+a5&#10;lvPt7o2Sd58pdX01P9yDiDjHvzD84jM6VMzUuCOZIEYFeZ5yUsFmlYFgP1sv+VujIE3zDciqlP8f&#10;VD8AAAD//wMAUEsBAi0AFAAGAAgAAAAhALaDOJL+AAAA4QEAABMAAAAAAAAAAAAAAAAAAAAAAFtD&#10;b250ZW50X1R5cGVzXS54bWxQSwECLQAUAAYACAAAACEAOP0h/9YAAACUAQAACwAAAAAAAAAAAAAA&#10;AAAvAQAAX3JlbHMvLnJlbHNQSwECLQAUAAYACAAAACEAfyUJ5/sBAABXBAAADgAAAAAAAAAAAAAA&#10;AAAuAgAAZHJzL2Uyb0RvYy54bWxQSwECLQAUAAYACAAAACEA5gmNIt8AAAAJAQAADwAAAAAAAAAA&#10;AAAAAABVBAAAZHJzL2Rvd25yZXYueG1sUEsFBgAAAAAEAAQA8wAAAGEFAAAAAA==&#10;" filled="f" stroked="f" strokeweight="2pt">
                <v:textbox inset="0,0,0,0">
                  <w:txbxContent>
                    <w:p w14:paraId="278FC9AA" w14:textId="0246C2BF" w:rsidR="00FC4B24" w:rsidRPr="00CC3397" w:rsidRDefault="007C04DD" w:rsidP="009F2783">
                      <w:pPr>
                        <w:pStyle w:val="ListParagraph"/>
                        <w:numPr>
                          <w:ilvl w:val="0"/>
                          <w:numId w:val="1"/>
                        </w:numPr>
                        <w:rPr>
                          <w:rFonts w:ascii="Century Gothic" w:hAnsi="Century Gothic" w:cstheme="minorBidi"/>
                          <w:color w:val="000000" w:themeColor="text1"/>
                          <w:sz w:val="20"/>
                          <w:szCs w:val="20"/>
                        </w:rPr>
                      </w:pPr>
                      <w:r w:rsidRPr="00CC3397">
                        <w:rPr>
                          <w:rFonts w:ascii="Century Gothic" w:hAnsi="Century Gothic"/>
                          <w:color w:val="000000" w:themeColor="text1"/>
                          <w:sz w:val="20"/>
                          <w:szCs w:val="20"/>
                        </w:rPr>
                        <w:t>Procedimentos pouco claros de triagem de pacientes levam à confusão.</w:t>
                      </w:r>
                    </w:p>
                  </w:txbxContent>
                </v:textbox>
              </v:rect>
            </w:pict>
          </mc:Fallback>
        </mc:AlternateContent>
      </w:r>
      <w:r w:rsidR="00967D6B">
        <w:rPr>
          <w:rFonts w:ascii="Century Gothic" w:hAnsi="Century Gothic"/>
          <w:noProof/>
        </w:rPr>
        <mc:AlternateContent>
          <mc:Choice Requires="wps">
            <w:drawing>
              <wp:anchor distT="0" distB="0" distL="114300" distR="114300" simplePos="0" relativeHeight="251681792" behindDoc="0" locked="0" layoutInCell="1" allowOverlap="1" wp14:anchorId="5FA2BF9B" wp14:editId="3B166AD2">
                <wp:simplePos x="0" y="0"/>
                <wp:positionH relativeFrom="column">
                  <wp:posOffset>3649980</wp:posOffset>
                </wp:positionH>
                <wp:positionV relativeFrom="paragraph">
                  <wp:posOffset>3615690</wp:posOffset>
                </wp:positionV>
                <wp:extent cx="2011680" cy="822960"/>
                <wp:effectExtent l="0" t="0" r="0" b="2540"/>
                <wp:wrapNone/>
                <wp:docPr id="988975808" name="Rectangle 20"/>
                <wp:cNvGraphicFramePr/>
                <a:graphic xmlns:a="http://schemas.openxmlformats.org/drawingml/2006/main">
                  <a:graphicData uri="http://schemas.microsoft.com/office/word/2010/wordprocessingShape">
                    <wps:wsp>
                      <wps:cNvSpPr/>
                      <wps:spPr>
                        <a:xfrm>
                          <a:off x="0" y="0"/>
                          <a:ext cx="2011680" cy="82296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7B4F11B9" w14:textId="6A49891D" w:rsidR="005F42FF" w:rsidRPr="00CC3397" w:rsidRDefault="00D52C7C" w:rsidP="00BB7508">
                            <w:pPr>
                              <w:pStyle w:val="ListParagraph"/>
                              <w:numPr>
                                <w:ilvl w:val="0"/>
                                <w:numId w:val="1"/>
                              </w:numPr>
                              <w:rPr>
                                <w:rFonts w:ascii="Century Gothic" w:hAnsi="Century Gothic" w:cstheme="minorBidi"/>
                                <w:color w:val="0B769F" w:themeColor="accent4" w:themeShade="BF"/>
                                <w:sz w:val="20"/>
                                <w:szCs w:val="20"/>
                              </w:rPr>
                            </w:pPr>
                            <w:r w:rsidRPr="00CC3397">
                              <w:rPr>
                                <w:rFonts w:ascii="Century Gothic" w:hAnsi="Century Gothic"/>
                                <w:color w:val="000000" w:themeColor="text1"/>
                                <w:sz w:val="20"/>
                                <w:szCs w:val="20"/>
                              </w:rPr>
                              <w:t>A sinalização inadequada causa confusão e atrasos aos pacientes.</w:t>
                            </w: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5FA2BF9B" id="_x0000_s1040" style="position:absolute;margin-left:287.4pt;margin-top:284.7pt;width:158.4pt;height:64.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cXs+wEAAFcEAAAOAAAAZHJzL2Uyb0RvYy54bWysVFFr2zAQfh/sPwi9L3ayLmQmThkpHYOx&#10;lXX9AYp8igWyTpOU2Pn3OymOU7ZCYexFPkl3333f6c7r26Ez7Ag+aLQ1n89KzsBKbLTd1/zp5/27&#10;FWchCtsIgxZqfoLAbzdv36x7V8ECWzQNeEYgNlS9q3kbo6uKIsgWOhFm6MDSpULfiUhbvy8aL3pC&#10;70yxKMtl0aNvnEcJIdDp3fmSbzK+UiDjd6UCRGZqTtxiXn1ed2ktNmtR7b1wrZYjDfEPLDqhLSWd&#10;oO5EFOzg9V9QnZYeA6o4k9gVqJSWkDWQmnn5h5rHVjjIWqg4wU1lCv8PVn47ProHT2XoXagCmUnF&#10;oHyXvsSPDblYp6lYMEQm6ZD4zpcrqqmku9Vi8XGZq1lco50P8TNgx5JRc0+PkWskjl9DpIzkenFJ&#10;ySzea2PygxjLesrw4aYsc8R0RSHGJmfIbzviXKlnK54MJB9jf4BiuiGy8wyTuwq2xrOjoH4QUoKN&#10;89QDGZe8U5giFlPg+9cDR/8rqyl48XrwWcclM9o4BXfaon8JwEyU1dmf6D/Tncw47AYSTrpvkrp0&#10;tMPm9OBZT61e8/DrIDxwZr5Y6qU0FxfDX4zdxfDRbPE8PcLKFml4ImdncxvzKCXpFj8dIiqdH/aa&#10;cORG3ZuLPE5aGo/n++x1/R9sfgMAAP//AwBQSwMEFAAGAAgAAAAhAA+r+3bhAAAACwEAAA8AAABk&#10;cnMvZG93bnJldi54bWxMj8FOwzAQRO9I/IO1SNyoU2jTJsSpEBJCPbZBSNyceElC43Vku23g67uc&#10;4LajHc28KTaTHcQJfegdKZjPEhBIjTM9tQreqpe7NYgQNRk9OEIF3xhgU15fFTo37kw7PO1jKziE&#10;Qq4VdDGOuZSh6dDqMHMjEv8+nbc6svStNF6fOdwO8j5JUml1T9zQ6RGfO2wO+6NVcPj5CpXZ4rJ+&#10;reS02r5T8uEflLq9mZ4eQUSc4p8ZfvEZHUpmqt2RTBCDguVqweiRjzRbgGDHOpunIGoFaZYlIMtC&#10;/t9QXgAAAP//AwBQSwECLQAUAAYACAAAACEAtoM4kv4AAADhAQAAEwAAAAAAAAAAAAAAAAAAAAAA&#10;W0NvbnRlbnRfVHlwZXNdLnhtbFBLAQItABQABgAIAAAAIQA4/SH/1gAAAJQBAAALAAAAAAAAAAAA&#10;AAAAAC8BAABfcmVscy8ucmVsc1BLAQItABQABgAIAAAAIQBlOcXs+wEAAFcEAAAOAAAAAAAAAAAA&#10;AAAAAC4CAABkcnMvZTJvRG9jLnhtbFBLAQItABQABgAIAAAAIQAPq/t24QAAAAsBAAAPAAAAAAAA&#10;AAAAAAAAAFUEAABkcnMvZG93bnJldi54bWxQSwUGAAAAAAQABADzAAAAYwUAAAAA&#10;" filled="f" stroked="f" strokeweight="2pt">
                <v:textbox inset="0,0,0,0">
                  <w:txbxContent>
                    <w:p w14:paraId="7B4F11B9" w14:textId="6A49891D" w:rsidR="005F42FF" w:rsidRPr="00CC3397" w:rsidRDefault="00D52C7C" w:rsidP="00BB7508">
                      <w:pPr>
                        <w:pStyle w:val="ListParagraph"/>
                        <w:numPr>
                          <w:ilvl w:val="0"/>
                          <w:numId w:val="1"/>
                        </w:numPr>
                        <w:rPr>
                          <w:rFonts w:ascii="Century Gothic" w:hAnsi="Century Gothic" w:cstheme="minorBidi"/>
                          <w:color w:val="0B769F" w:themeColor="accent4" w:themeShade="BF"/>
                          <w:sz w:val="20"/>
                          <w:szCs w:val="20"/>
                        </w:rPr>
                      </w:pPr>
                      <w:r w:rsidRPr="00CC3397">
                        <w:rPr>
                          <w:rFonts w:ascii="Century Gothic" w:hAnsi="Century Gothic"/>
                          <w:color w:val="000000" w:themeColor="text1"/>
                          <w:sz w:val="20"/>
                          <w:szCs w:val="20"/>
                        </w:rPr>
                        <w:t>A sinalização inadequada causa confusão e atrasos aos pacientes.</w:t>
                      </w:r>
                    </w:p>
                  </w:txbxContent>
                </v:textbox>
              </v:rect>
            </w:pict>
          </mc:Fallback>
        </mc:AlternateContent>
      </w:r>
      <w:r w:rsidR="00967D6B">
        <w:rPr>
          <w:rFonts w:ascii="Century Gothic" w:hAnsi="Century Gothic"/>
          <w:noProof/>
        </w:rPr>
        <mc:AlternateContent>
          <mc:Choice Requires="wps">
            <w:drawing>
              <wp:anchor distT="0" distB="0" distL="114300" distR="114300" simplePos="0" relativeHeight="251679744" behindDoc="0" locked="0" layoutInCell="1" allowOverlap="1" wp14:anchorId="4095B5CB" wp14:editId="660CC73D">
                <wp:simplePos x="0" y="0"/>
                <wp:positionH relativeFrom="column">
                  <wp:posOffset>3479165</wp:posOffset>
                </wp:positionH>
                <wp:positionV relativeFrom="paragraph">
                  <wp:posOffset>4463415</wp:posOffset>
                </wp:positionV>
                <wp:extent cx="2011680" cy="822960"/>
                <wp:effectExtent l="0" t="0" r="0" b="2540"/>
                <wp:wrapNone/>
                <wp:docPr id="1115850920" name="Rectangle 15"/>
                <wp:cNvGraphicFramePr/>
                <a:graphic xmlns:a="http://schemas.openxmlformats.org/drawingml/2006/main">
                  <a:graphicData uri="http://schemas.microsoft.com/office/word/2010/wordprocessingShape">
                    <wps:wsp>
                      <wps:cNvSpPr/>
                      <wps:spPr>
                        <a:xfrm>
                          <a:off x="0" y="0"/>
                          <a:ext cx="2011680" cy="82296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1622B0C2" w14:textId="08EBE2B0" w:rsidR="005F42FF" w:rsidRPr="00CC3397" w:rsidRDefault="00D52C7C" w:rsidP="00E55FB2">
                            <w:pPr>
                              <w:pStyle w:val="ListParagraph"/>
                              <w:numPr>
                                <w:ilvl w:val="0"/>
                                <w:numId w:val="1"/>
                              </w:numPr>
                              <w:rPr>
                                <w:rFonts w:ascii="Century Gothic" w:hAnsi="Century Gothic" w:cstheme="minorBidi"/>
                                <w:color w:val="0B769F" w:themeColor="accent4" w:themeShade="BF"/>
                                <w:sz w:val="20"/>
                                <w:szCs w:val="20"/>
                              </w:rPr>
                            </w:pPr>
                            <w:r w:rsidRPr="00CC3397">
                              <w:rPr>
                                <w:rFonts w:ascii="Century Gothic" w:hAnsi="Century Gothic"/>
                                <w:color w:val="000000" w:themeColor="text1"/>
                                <w:sz w:val="20"/>
                                <w:szCs w:val="20"/>
                              </w:rPr>
                              <w:t>As áreas de espera superlotadas contribuem para o aumento do tempo de espera.</w:t>
                            </w: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4095B5CB" id="_x0000_s1041" style="position:absolute;margin-left:273.95pt;margin-top:351.45pt;width:158.4pt;height:64.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SGq+wEAAFcEAAAOAAAAZHJzL2Uyb0RvYy54bWysVFFr2zAQfh/sPwi9L3ayNWQmThkpHYOx&#10;lXX9AYp8igWyTpOU2Pn3OymOU7ZCYexFPkl3333f6c7r26Ez7Ag+aLQ1n89KzsBKbLTd1/zp5/27&#10;FWchCtsIgxZqfoLAbzdv36x7V8ECWzQNeEYgNlS9q3kbo6uKIsgWOhFm6MDSpULfiUhbvy8aL3pC&#10;70yxKMtl0aNvnEcJIdDp3fmSbzK+UiDjd6UCRGZqTtxiXn1ed2ktNmtR7b1wrZYjDfEPLDqhLSWd&#10;oO5EFOzg9V9QnZYeA6o4k9gVqJSWkDWQmnn5h5rHVjjIWqg4wU1lCv8PVn47ProHT2XoXagCmUnF&#10;oHyXvsSPDblYp6lYMEQm6ZD4zpcrqqmku9Vi8XGZq1lco50P8TNgx5JRc0+PkWskjl9DpIzkenFJ&#10;ySzea2PygxjLespw86Esc8R0RSHGJmfIbzviXKlnK54MJB9jf4BiuiGy8wyTuwq2xrOjoH4QUoKN&#10;89QDGZe8U5giFlPg+9cDR/8rqyl48XrwWcclM9o4BXfaon8JwEyU1dmf6D/Tncw47AYSTrpvkrp0&#10;tMPm9OBZT61e8/DrIDxwZr5Y6qU0FxfDX4zdxfDRbPE8PcLKFml4ImdncxvzKCXpFj8dIiqdH/aa&#10;cORG3ZuLPE5aGo/n++x1/R9sfgMAAP//AwBQSwMEFAAGAAgAAAAhAJiArHvgAAAACwEAAA8AAABk&#10;cnMvZG93bnJldi54bWxMj8FOwzAMhu9IvENkJG4soVvXUZpOCAmhHVkREre0MW1Z41RNthWeHnOC&#10;22/50+/PxXZ2gzjhFHpPGm4XCgRS421PrYbX6ulmAyJEQ9YMnlDDFwbYlpcXhcmtP9MLnvaxFVxC&#10;ITcauhjHXMrQdOhMWPgRiXcffnIm8ji10k7mzOVukIlSa+lMT3yhMyM+dtgc9ken4fD9GSq7w7R+&#10;ruSc7d5IvU9Lra+v5od7EBHn+AfDrz6rQ8lOtT+SDWLQkK6yO0Y1ZCrhwMRmvcpA1ByWSQqyLOT/&#10;H8ofAAAA//8DAFBLAQItABQABgAIAAAAIQC2gziS/gAAAOEBAAATAAAAAAAAAAAAAAAAAAAAAABb&#10;Q29udGVudF9UeXBlc10ueG1sUEsBAi0AFAAGAAgAAAAhADj9If/WAAAAlAEAAAsAAAAAAAAAAAAA&#10;AAAALwEAAF9yZWxzLy5yZWxzUEsBAi0AFAAGAAgAAAAhAKBRIar7AQAAVwQAAA4AAAAAAAAAAAAA&#10;AAAALgIAAGRycy9lMm9Eb2MueG1sUEsBAi0AFAAGAAgAAAAhAJiArHvgAAAACwEAAA8AAAAAAAAA&#10;AAAAAAAAVQQAAGRycy9kb3ducmV2LnhtbFBLBQYAAAAABAAEAPMAAABiBQAAAAA=&#10;" filled="f" stroked="f" strokeweight="2pt">
                <v:textbox inset="0,0,0,0">
                  <w:txbxContent>
                    <w:p w14:paraId="1622B0C2" w14:textId="08EBE2B0" w:rsidR="005F42FF" w:rsidRPr="00CC3397" w:rsidRDefault="00D52C7C" w:rsidP="00E55FB2">
                      <w:pPr>
                        <w:pStyle w:val="ListParagraph"/>
                        <w:numPr>
                          <w:ilvl w:val="0"/>
                          <w:numId w:val="1"/>
                        </w:numPr>
                        <w:rPr>
                          <w:rFonts w:ascii="Century Gothic" w:hAnsi="Century Gothic" w:cstheme="minorBidi"/>
                          <w:color w:val="0B769F" w:themeColor="accent4" w:themeShade="BF"/>
                          <w:sz w:val="20"/>
                          <w:szCs w:val="20"/>
                        </w:rPr>
                      </w:pPr>
                      <w:r w:rsidRPr="00CC3397">
                        <w:rPr>
                          <w:rFonts w:ascii="Century Gothic" w:hAnsi="Century Gothic"/>
                          <w:color w:val="000000" w:themeColor="text1"/>
                          <w:sz w:val="20"/>
                          <w:szCs w:val="20"/>
                        </w:rPr>
                        <w:t>As áreas de espera superlotadas contribuem para o aumento do tempo de espera.</w:t>
                      </w:r>
                    </w:p>
                  </w:txbxContent>
                </v:textbox>
              </v:rect>
            </w:pict>
          </mc:Fallback>
        </mc:AlternateContent>
      </w:r>
      <w:r w:rsidR="00967D6B">
        <w:rPr>
          <w:rFonts w:ascii="Century Gothic" w:hAnsi="Century Gothic"/>
          <w:noProof/>
        </w:rPr>
        <mc:AlternateContent>
          <mc:Choice Requires="wps">
            <w:drawing>
              <wp:anchor distT="0" distB="0" distL="114300" distR="114300" simplePos="0" relativeHeight="251680768" behindDoc="0" locked="0" layoutInCell="1" allowOverlap="1" wp14:anchorId="2F36C3CB" wp14:editId="39D15059">
                <wp:simplePos x="0" y="0"/>
                <wp:positionH relativeFrom="column">
                  <wp:posOffset>3295015</wp:posOffset>
                </wp:positionH>
                <wp:positionV relativeFrom="paragraph">
                  <wp:posOffset>5311775</wp:posOffset>
                </wp:positionV>
                <wp:extent cx="2011680" cy="822960"/>
                <wp:effectExtent l="0" t="0" r="0" b="2540"/>
                <wp:wrapNone/>
                <wp:docPr id="1771497400" name="Rectangle 16"/>
                <wp:cNvGraphicFramePr/>
                <a:graphic xmlns:a="http://schemas.openxmlformats.org/drawingml/2006/main">
                  <a:graphicData uri="http://schemas.microsoft.com/office/word/2010/wordprocessingShape">
                    <wps:wsp>
                      <wps:cNvSpPr/>
                      <wps:spPr>
                        <a:xfrm>
                          <a:off x="0" y="0"/>
                          <a:ext cx="2011680" cy="82296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4BE3C024" w14:textId="483A4AD1" w:rsidR="005F42FF" w:rsidRPr="00CC3397" w:rsidRDefault="00D52C7C" w:rsidP="00E163B6">
                            <w:pPr>
                              <w:pStyle w:val="ListParagraph"/>
                              <w:numPr>
                                <w:ilvl w:val="0"/>
                                <w:numId w:val="1"/>
                              </w:numPr>
                              <w:rPr>
                                <w:rFonts w:ascii="Century Gothic" w:hAnsi="Century Gothic" w:cstheme="minorBidi"/>
                                <w:color w:val="0B769F" w:themeColor="accent4" w:themeShade="BF"/>
                                <w:sz w:val="20"/>
                                <w:szCs w:val="20"/>
                              </w:rPr>
                            </w:pPr>
                            <w:r w:rsidRPr="00CC3397">
                              <w:rPr>
                                <w:rFonts w:ascii="Century Gothic" w:hAnsi="Century Gothic"/>
                                <w:color w:val="000000" w:themeColor="text1"/>
                                <w:sz w:val="20"/>
                                <w:szCs w:val="20"/>
                              </w:rPr>
                              <w:t>Estacionamentos limitados causam atrasos.</w:t>
                            </w: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2F36C3CB" id="_x0000_s1042" style="position:absolute;margin-left:259.45pt;margin-top:418.25pt;width:158.4pt;height:64.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A1h+wEAAFcEAAAOAAAAZHJzL2Uyb0RvYy54bWysVFFr2zAQfh/sPwi9L3a8LWQmThkpHYOx&#10;lXb9AYosxQJZp52U2Pn3OymJU7ZBoexFPkl3333f6c6rm7G37KAwGHANn89KzpST0Bq3a/jTz7t3&#10;S85CFK4VFpxq+FEFfrN++2Y1+FpV0IFtFTICcaEefMO7GH1dFEF2qhdhBl45utSAvYi0xV3RohgI&#10;vbdFVZaLYgBsPYJUIdDp7emSrzO+1krGH1oHFZltOHGLecW8btNarFei3qHwnZFnGuIVLHphHCWd&#10;oG5FFGyP5i+o3kiEADrOJPQFaG2kyhpIzbz8Q81jJ7zKWqg4wU9lCv8PVn4/PPp7pDIMPtSBzKRi&#10;1NinL/FjYy7WcSqWGiOTdEh854sl1VTS3bKqPi1yNYtrtMcQvyjoWTIajvQYuUbi8C1EykiuF5eU&#10;zMGdsTY/iHVsoAwfP5RljpiuKMS65Kzy255xrtSzFY9WJR/rHpRmpiWy8wyTu0ptLLKDoH4QUioX&#10;56kHMi55pzBNLKbA9y8Hnv2vrKbg6uXgk45LZnBxCu6NA/wXgJ0o65M/0X+mO5lx3I4knHQvkrp0&#10;tIX2eI9soFZvePi1F6g4s18d9VKai4uBF2N7MTDaDZymRzjZAQ1P5OxkbmIepSTdwed9BG3yw14T&#10;nrlR9+Yinyctjcfzffa6/g/WvwEAAP//AwBQSwMEFAAGAAgAAAAhAG9lFKHgAAAACwEAAA8AAABk&#10;cnMvZG93bnJldi54bWxMj0FPg0AQhe8m/ofNmHizCxIoRYbGmBjTo8WYeFvYEbDsLGG3LfrrXU/2&#10;OHlf3vum3C5mFCea3WAZIV5FIIhbqwfuEN7q57schPOKtRotE8I3OdhW11elKrQ98yud9r4ToYRd&#10;oRB676dCStf2ZJRb2Yk4ZJ92NsqHc+6kntU5lJtR3kdRJo0aOCz0aqKnntrD/mgQDj9frtY7SpuX&#10;Wi7r3TtHH3OCeHuzPD6A8LT4fxj+9IM6VMGpsUfWTowIaZxvAoqQJ1kKIhB5kq5BNAibLItBVqW8&#10;/KH6BQAA//8DAFBLAQItABQABgAIAAAAIQC2gziS/gAAAOEBAAATAAAAAAAAAAAAAAAAAAAAAABb&#10;Q29udGVudF9UeXBlc10ueG1sUEsBAi0AFAAGAAgAAAAhADj9If/WAAAAlAEAAAsAAAAAAAAAAAAA&#10;AAAALwEAAF9yZWxzLy5yZWxzUEsBAi0AFAAGAAgAAAAhAO/oDWH7AQAAVwQAAA4AAAAAAAAAAAAA&#10;AAAALgIAAGRycy9lMm9Eb2MueG1sUEsBAi0AFAAGAAgAAAAhAG9lFKHgAAAACwEAAA8AAAAAAAAA&#10;AAAAAAAAVQQAAGRycy9kb3ducmV2LnhtbFBLBQYAAAAABAAEAPMAAABiBQAAAAA=&#10;" filled="f" stroked="f" strokeweight="2pt">
                <v:textbox inset="0,0,0,0">
                  <w:txbxContent>
                    <w:p w14:paraId="4BE3C024" w14:textId="483A4AD1" w:rsidR="005F42FF" w:rsidRPr="00CC3397" w:rsidRDefault="00D52C7C" w:rsidP="00E163B6">
                      <w:pPr>
                        <w:pStyle w:val="ListParagraph"/>
                        <w:numPr>
                          <w:ilvl w:val="0"/>
                          <w:numId w:val="1"/>
                        </w:numPr>
                        <w:rPr>
                          <w:rFonts w:ascii="Century Gothic" w:hAnsi="Century Gothic" w:cstheme="minorBidi"/>
                          <w:color w:val="0B769F" w:themeColor="accent4" w:themeShade="BF"/>
                          <w:sz w:val="20"/>
                          <w:szCs w:val="20"/>
                        </w:rPr>
                      </w:pPr>
                      <w:r w:rsidRPr="00CC3397">
                        <w:rPr>
                          <w:rFonts w:ascii="Century Gothic" w:hAnsi="Century Gothic"/>
                          <w:color w:val="000000" w:themeColor="text1"/>
                          <w:sz w:val="20"/>
                          <w:szCs w:val="20"/>
                        </w:rPr>
                        <w:t>Estacionamentos limitados causam atrasos.</w:t>
                      </w:r>
                    </w:p>
                  </w:txbxContent>
                </v:textbox>
              </v:rect>
            </w:pict>
          </mc:Fallback>
        </mc:AlternateContent>
      </w:r>
      <w:r w:rsidR="00967D6B">
        <w:rPr>
          <w:rFonts w:ascii="Century Gothic" w:hAnsi="Century Gothic"/>
          <w:noProof/>
        </w:rPr>
        <mc:AlternateContent>
          <mc:Choice Requires="wps">
            <w:drawing>
              <wp:anchor distT="0" distB="0" distL="114300" distR="114300" simplePos="0" relativeHeight="251761664" behindDoc="0" locked="0" layoutInCell="1" allowOverlap="1" wp14:anchorId="28D54674" wp14:editId="52B6112C">
                <wp:simplePos x="0" y="0"/>
                <wp:positionH relativeFrom="column">
                  <wp:posOffset>5988685</wp:posOffset>
                </wp:positionH>
                <wp:positionV relativeFrom="paragraph">
                  <wp:posOffset>3623310</wp:posOffset>
                </wp:positionV>
                <wp:extent cx="2011680" cy="822960"/>
                <wp:effectExtent l="0" t="0" r="0" b="2540"/>
                <wp:wrapNone/>
                <wp:docPr id="1780191941" name="Rectangle 20"/>
                <wp:cNvGraphicFramePr/>
                <a:graphic xmlns:a="http://schemas.openxmlformats.org/drawingml/2006/main">
                  <a:graphicData uri="http://schemas.microsoft.com/office/word/2010/wordprocessingShape">
                    <wps:wsp>
                      <wps:cNvSpPr/>
                      <wps:spPr>
                        <a:xfrm>
                          <a:off x="0" y="0"/>
                          <a:ext cx="2011680" cy="82296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5CB264D7" w14:textId="6E10074B" w:rsidR="005449FF" w:rsidRPr="00CC3397" w:rsidRDefault="00D52C7C" w:rsidP="005449FF">
                            <w:pPr>
                              <w:pStyle w:val="ListParagraph"/>
                              <w:numPr>
                                <w:ilvl w:val="0"/>
                                <w:numId w:val="1"/>
                              </w:numPr>
                              <w:rPr>
                                <w:rFonts w:ascii="Century Gothic" w:hAnsi="Century Gothic" w:cstheme="minorBidi"/>
                                <w:color w:val="000000" w:themeColor="text1"/>
                                <w:sz w:val="20"/>
                                <w:szCs w:val="20"/>
                              </w:rPr>
                            </w:pPr>
                            <w:r w:rsidRPr="00CC3397">
                              <w:rPr>
                                <w:rFonts w:ascii="Century Gothic" w:hAnsi="Century Gothic"/>
                                <w:color w:val="000000" w:themeColor="text1"/>
                                <w:sz w:val="20"/>
                                <w:szCs w:val="20"/>
                              </w:rPr>
                              <w:t>Avarias frequentes do equipamento atrasam o diagnóstico e o tratamento.</w:t>
                            </w:r>
                          </w:p>
                          <w:p w14:paraId="42D37C93" w14:textId="77777777" w:rsidR="005449FF" w:rsidRPr="00CC3397" w:rsidRDefault="005449FF" w:rsidP="005449FF">
                            <w:pPr>
                              <w:rPr>
                                <w:rFonts w:ascii="Century Gothic" w:hAnsi="Century Gothic" w:cstheme="minorBidi"/>
                                <w:color w:val="0B769F" w:themeColor="accent4" w:themeShade="BF"/>
                                <w:sz w:val="20"/>
                                <w:szCs w:val="20"/>
                              </w:rPr>
                            </w:pP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28D54674" id="_x0000_s1043" style="position:absolute;margin-left:471.55pt;margin-top:285.3pt;width:158.4pt;height:64.8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Okn+wEAAFcEAAAOAAAAZHJzL2Uyb0RvYy54bWysVNuO0zAQfUfiHyy/01yAUqqmK9TVIiQE&#10;K5b9ANexG0uOx4zdJv17xm6brmCllRAvztieOXPOeCarm7G37KAwGHANr2YlZ8pJaI3bNfzx592b&#10;BWchCtcKC041/KgCv1m/frUa/FLV0IFtFTICcWE5+IZ3MfplUQTZqV6EGXjl6FID9iLSFndFi2Ig&#10;9N4WdVnOiwGw9QhShUCnt6dLvs74WisZv2sdVGS24cQt5hXzuk1rsV6J5Q6F74w80xD/wKIXxlHS&#10;CepWRMH2aP6C6o1ECKDjTEJfgNZGqqyB1FTlH2oeOuFV1kLFCX4qU/h/sPLb4cHfI5Vh8GEZyEwq&#10;Ro19+hI/NuZiHadiqTEySYfEt5ovqKaS7hZ1/XGeq1lcoz2G+FlBz5LRcKTHyDUSh68hUkZyvbik&#10;ZA7ujLX5QaxjA2V4/64sc8R0RSHWJWeV3/aMc6WerXi0KvlY90NpZloiW2WY3FVqY5EdBPWDkFK5&#10;WKUeyLjkncI0sZgC374cePa/spqC65eDTzoumcHFKbg3DvA5ADtR1id/ov9EdzLjuB1JOOn+kNSl&#10;oy20x3tkA7V6w8OvvUDFmf3iqJfSXFwMvBjbi4HRbuA0PcLJDmh4ImcncxPzKCXpDj7tI2iTH/aa&#10;8MyNujcX+TxpaTye7rPX9X+w/g0AAP//AwBQSwMEFAAGAAgAAAAhAC9nnwPhAAAADAEAAA8AAABk&#10;cnMvZG93bnJldi54bWxMj8FOwzAQRO9I/IO1SNyo3ZQ0JMSpEBJCPdIgJG5OvCSh8Tqy3Tbw9bin&#10;clzN08zbcjObkR3R+cGShOVCAENqrR6ok/Bev9w9APNBkVajJZTwgx421fVVqQptT/SGx13oWCwh&#10;XygJfQhTwblvezTKL+yEFLMv64wK8XQd106dYrkZeSLEmhs1UFzo1YTPPbb73cFI2P9++1pvMW1e&#10;az5n2w8Sn24l5e3N/PQILOAcLjCc9aM6VNGpsQfSno0S8vvVMqIS0kysgZ2JJM1zYI2ETIgEeFXy&#10;/09UfwAAAP//AwBQSwECLQAUAAYACAAAACEAtoM4kv4AAADhAQAAEwAAAAAAAAAAAAAAAAAAAAAA&#10;W0NvbnRlbnRfVHlwZXNdLnhtbFBLAQItABQABgAIAAAAIQA4/SH/1gAAAJQBAAALAAAAAAAAAAAA&#10;AAAAAC8BAABfcmVscy8ucmVsc1BLAQItABQABgAIAAAAIQAqgOkn+wEAAFcEAAAOAAAAAAAAAAAA&#10;AAAAAC4CAABkcnMvZTJvRG9jLnhtbFBLAQItABQABgAIAAAAIQAvZ58D4QAAAAwBAAAPAAAAAAAA&#10;AAAAAAAAAFUEAABkcnMvZG93bnJldi54bWxQSwUGAAAAAAQABADzAAAAYwUAAAAA&#10;" filled="f" stroked="f" strokeweight="2pt">
                <v:textbox inset="0,0,0,0">
                  <w:txbxContent>
                    <w:p w14:paraId="5CB264D7" w14:textId="6E10074B" w:rsidR="005449FF" w:rsidRPr="00CC3397" w:rsidRDefault="00D52C7C" w:rsidP="005449FF">
                      <w:pPr>
                        <w:pStyle w:val="ListParagraph"/>
                        <w:numPr>
                          <w:ilvl w:val="0"/>
                          <w:numId w:val="1"/>
                        </w:numPr>
                        <w:rPr>
                          <w:rFonts w:ascii="Century Gothic" w:hAnsi="Century Gothic" w:cstheme="minorBidi"/>
                          <w:color w:val="000000" w:themeColor="text1"/>
                          <w:sz w:val="20"/>
                          <w:szCs w:val="20"/>
                        </w:rPr>
                      </w:pPr>
                      <w:r w:rsidRPr="00CC3397">
                        <w:rPr>
                          <w:rFonts w:ascii="Century Gothic" w:hAnsi="Century Gothic"/>
                          <w:color w:val="000000" w:themeColor="text1"/>
                          <w:sz w:val="20"/>
                          <w:szCs w:val="20"/>
                        </w:rPr>
                        <w:t>Avarias frequentes do equipamento atrasam o diagnóstico e o tratamento.</w:t>
                      </w:r>
                    </w:p>
                    <w:p w14:paraId="42D37C93" w14:textId="77777777" w:rsidR="005449FF" w:rsidRPr="00CC3397" w:rsidRDefault="005449FF" w:rsidP="005449FF">
                      <w:pPr>
                        <w:rPr>
                          <w:rFonts w:ascii="Century Gothic" w:hAnsi="Century Gothic" w:cstheme="minorBidi"/>
                          <w:color w:val="0B769F" w:themeColor="accent4" w:themeShade="BF"/>
                          <w:sz w:val="20"/>
                          <w:szCs w:val="20"/>
                        </w:rPr>
                      </w:pPr>
                    </w:p>
                  </w:txbxContent>
                </v:textbox>
              </v:rect>
            </w:pict>
          </mc:Fallback>
        </mc:AlternateContent>
      </w:r>
      <w:r w:rsidR="00967D6B">
        <w:rPr>
          <w:rFonts w:ascii="Century Gothic" w:hAnsi="Century Gothic"/>
          <w:noProof/>
        </w:rPr>
        <mc:AlternateContent>
          <mc:Choice Requires="wps">
            <w:drawing>
              <wp:anchor distT="0" distB="0" distL="114300" distR="114300" simplePos="0" relativeHeight="251682816" behindDoc="0" locked="0" layoutInCell="1" allowOverlap="1" wp14:anchorId="15436CB0" wp14:editId="67E99905">
                <wp:simplePos x="0" y="0"/>
                <wp:positionH relativeFrom="column">
                  <wp:posOffset>1163955</wp:posOffset>
                </wp:positionH>
                <wp:positionV relativeFrom="paragraph">
                  <wp:posOffset>4463415</wp:posOffset>
                </wp:positionV>
                <wp:extent cx="2011680" cy="822960"/>
                <wp:effectExtent l="0" t="0" r="0" b="2540"/>
                <wp:wrapNone/>
                <wp:docPr id="1147250542" name="Rectangle 21"/>
                <wp:cNvGraphicFramePr/>
                <a:graphic xmlns:a="http://schemas.openxmlformats.org/drawingml/2006/main">
                  <a:graphicData uri="http://schemas.microsoft.com/office/word/2010/wordprocessingShape">
                    <wps:wsp>
                      <wps:cNvSpPr/>
                      <wps:spPr>
                        <a:xfrm>
                          <a:off x="0" y="0"/>
                          <a:ext cx="2011680" cy="82296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2367CE96" w14:textId="13F7C58E" w:rsidR="005F42FF" w:rsidRPr="00CC3397" w:rsidRDefault="00561C92" w:rsidP="00C95E00">
                            <w:pPr>
                              <w:pStyle w:val="ListParagraph"/>
                              <w:numPr>
                                <w:ilvl w:val="0"/>
                                <w:numId w:val="1"/>
                              </w:numPr>
                              <w:rPr>
                                <w:rFonts w:ascii="Century Gothic" w:hAnsi="Century Gothic" w:cstheme="minorBidi"/>
                                <w:color w:val="0B769F" w:themeColor="accent4" w:themeShade="BF"/>
                                <w:sz w:val="20"/>
                                <w:szCs w:val="20"/>
                              </w:rPr>
                            </w:pPr>
                            <w:r w:rsidRPr="00CC3397">
                              <w:rPr>
                                <w:rFonts w:ascii="Century Gothic" w:hAnsi="Century Gothic"/>
                                <w:color w:val="000000" w:themeColor="text1"/>
                                <w:sz w:val="20"/>
                                <w:szCs w:val="20"/>
                              </w:rPr>
                              <w:t>A comunicação deficiente entre os membros da equipe causa atrasos.</w:t>
                            </w: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15436CB0" id="_x0000_s1044" style="position:absolute;margin-left:91.65pt;margin-top:351.45pt;width:158.4pt;height:64.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JV2+wEAAFcEAAAOAAAAZHJzL2Uyb0RvYy54bWysVFFr2zAQfh/sPwi9L3a8LWQmThkpHYOx&#10;lXb9AYosxQJZp52U2Pn3OymJU7ZBoexFPkl3333f6c6rm7G37KAwGHANn89KzpST0Bq3a/jTz7t3&#10;S85CFK4VFpxq+FEFfrN++2Y1+FpV0IFtFTICcaEefMO7GH1dFEF2qhdhBl45utSAvYi0xV3RohgI&#10;vbdFVZaLYgBsPYJUIdDp7emSrzO+1krGH1oHFZltOHGLecW8btNarFei3qHwnZFnGuIVLHphHCWd&#10;oG5FFGyP5i+o3kiEADrOJPQFaG2kyhpIzbz8Q81jJ7zKWqg4wU9lCv8PVn4/PPp7pDIMPtSBzKRi&#10;1NinL/FjYy7WcSqWGiOTdEh854sl1VTS3bKqPi1yNYtrtMcQvyjoWTIajvQYuUbi8C1EykiuF5eU&#10;zMGdsTY/iHVsoAwfP5RljpiuKMS65Kzy255xrtSzFY9WJR/rHpRmpiWy8wyTu0ptLLKDoH4QUioX&#10;56kHMi55pzBNLKbA9y8Hnv2vrKbg6uXgk45LZnBxCu6NA/wXgJ0o65M/0X+mO5lx3I4knHQvk7p0&#10;tIX2eI9soFZvePi1F6g4s18d9VKai4uBF2N7MTDaDZymRzjZAQ1P5OxkbmIepSTdwed9BG3yw14T&#10;nrlR9+Yinyctjcfzffa6/g/WvwEAAP//AwBQSwMEFAAGAAgAAAAhAJ0CGbvfAAAACwEAAA8AAABk&#10;cnMvZG93bnJldi54bWxMj0FLxDAQhe+C/yGM4M1NtqVurU0XEUT26FYEb2kztnWbSWmyu9Vf73jS&#10;42M+3vum3C5uFCecw+BJw3qlQCC13g7UaXitn25yECEasmb0hBq+MMC2urwoTWH9mV7wtI+d4BIK&#10;hdHQxzgVUoa2R2fCyk9IfPvwszOR49xJO5szl7tRJkrdSmcG4oXeTPjYY3vYH52Gw/dnqO0Os+a5&#10;lstm90bqfU61vr5aHu5BRFziHwy/+qwOFTs1/kg2iJFznqaMatio5A4EE5lSaxCNhjxNMpBVKf//&#10;UP0AAAD//wMAUEsBAi0AFAAGAAgAAAAhALaDOJL+AAAA4QEAABMAAAAAAAAAAAAAAAAAAAAAAFtD&#10;b250ZW50X1R5cGVzXS54bWxQSwECLQAUAAYACAAAACEAOP0h/9YAAACUAQAACwAAAAAAAAAAAAAA&#10;AAAvAQAAX3JlbHMvLnJlbHNQSwECLQAUAAYACAAAACEA29CVdvsBAABXBAAADgAAAAAAAAAAAAAA&#10;AAAuAgAAZHJzL2Uyb0RvYy54bWxQSwECLQAUAAYACAAAACEAnQIZu98AAAALAQAADwAAAAAAAAAA&#10;AAAAAABVBAAAZHJzL2Rvd25yZXYueG1sUEsFBgAAAAAEAAQA8wAAAGEFAAAAAA==&#10;" filled="f" stroked="f" strokeweight="2pt">
                <v:textbox inset="0,0,0,0">
                  <w:txbxContent>
                    <w:p w14:paraId="2367CE96" w14:textId="13F7C58E" w:rsidR="005F42FF" w:rsidRPr="00CC3397" w:rsidRDefault="00561C92" w:rsidP="00C95E00">
                      <w:pPr>
                        <w:pStyle w:val="ListParagraph"/>
                        <w:numPr>
                          <w:ilvl w:val="0"/>
                          <w:numId w:val="1"/>
                        </w:numPr>
                        <w:rPr>
                          <w:rFonts w:ascii="Century Gothic" w:hAnsi="Century Gothic" w:cstheme="minorBidi"/>
                          <w:color w:val="0B769F" w:themeColor="accent4" w:themeShade="BF"/>
                          <w:sz w:val="20"/>
                          <w:szCs w:val="20"/>
                        </w:rPr>
                      </w:pPr>
                      <w:r w:rsidRPr="00CC3397">
                        <w:rPr>
                          <w:rFonts w:ascii="Century Gothic" w:hAnsi="Century Gothic"/>
                          <w:color w:val="000000" w:themeColor="text1"/>
                          <w:sz w:val="20"/>
                          <w:szCs w:val="20"/>
                        </w:rPr>
                        <w:t>A comunicação deficiente entre os membros da equipe causa atrasos.</w:t>
                      </w:r>
                    </w:p>
                  </w:txbxContent>
                </v:textbox>
              </v:rect>
            </w:pict>
          </mc:Fallback>
        </mc:AlternateContent>
      </w:r>
      <w:r w:rsidR="00967D6B">
        <w:rPr>
          <w:rFonts w:ascii="Century Gothic" w:hAnsi="Century Gothic"/>
          <w:noProof/>
        </w:rPr>
        <mc:AlternateContent>
          <mc:Choice Requires="wps">
            <w:drawing>
              <wp:anchor distT="0" distB="0" distL="114300" distR="114300" simplePos="0" relativeHeight="251684864" behindDoc="0" locked="0" layoutInCell="1" allowOverlap="1" wp14:anchorId="227BB851" wp14:editId="3BC3F70E">
                <wp:simplePos x="0" y="0"/>
                <wp:positionH relativeFrom="column">
                  <wp:posOffset>1320800</wp:posOffset>
                </wp:positionH>
                <wp:positionV relativeFrom="paragraph">
                  <wp:posOffset>3615690</wp:posOffset>
                </wp:positionV>
                <wp:extent cx="2011680" cy="822960"/>
                <wp:effectExtent l="0" t="0" r="0" b="2540"/>
                <wp:wrapNone/>
                <wp:docPr id="1903533945" name="Rectangle 26"/>
                <wp:cNvGraphicFramePr/>
                <a:graphic xmlns:a="http://schemas.openxmlformats.org/drawingml/2006/main">
                  <a:graphicData uri="http://schemas.microsoft.com/office/word/2010/wordprocessingShape">
                    <wps:wsp>
                      <wps:cNvSpPr/>
                      <wps:spPr>
                        <a:xfrm>
                          <a:off x="0" y="0"/>
                          <a:ext cx="2011680" cy="82296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5D3C8D0F" w14:textId="0C5BB5E0" w:rsidR="005F42FF" w:rsidRPr="00CC3397" w:rsidRDefault="00561C92" w:rsidP="00AD5894">
                            <w:pPr>
                              <w:pStyle w:val="ListParagraph"/>
                              <w:numPr>
                                <w:ilvl w:val="0"/>
                                <w:numId w:val="1"/>
                              </w:numPr>
                              <w:rPr>
                                <w:rFonts w:ascii="Century Gothic" w:hAnsi="Century Gothic" w:cstheme="minorBidi"/>
                                <w:color w:val="0B769F" w:themeColor="accent4" w:themeShade="BF"/>
                                <w:sz w:val="20"/>
                                <w:szCs w:val="20"/>
                              </w:rPr>
                            </w:pPr>
                            <w:r w:rsidRPr="00CC3397">
                              <w:rPr>
                                <w:rFonts w:ascii="Century Gothic" w:hAnsi="Century Gothic"/>
                                <w:color w:val="000000" w:themeColor="text1"/>
                                <w:sz w:val="20"/>
                                <w:szCs w:val="20"/>
                              </w:rPr>
                              <w:t>O treinamento insuficiente da equipe reduz a eficiência.</w:t>
                            </w: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227BB851" id="_x0000_s1045" style="position:absolute;margin-left:104pt;margin-top:284.7pt;width:158.4pt;height:64.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HEw+wEAAFcEAAAOAAAAZHJzL2Uyb0RvYy54bWysVFFr2zAQfh/sPwi9L3ayLaQmThkpHYOx&#10;lXX9AYp8igWyTpOU2Pn3OymOU7ZBoexFPkl3333f6c7r26Ez7Ag+aLQ1n89KzsBKbLTd1/zp5/27&#10;FWchCtsIgxZqfoLAbzdv36x7V8ECWzQNeEYgNlS9q3kbo6uKIsgWOhFm6MDSpULfiUhbvy8aL3pC&#10;70yxKMtl0aNvnEcJIdDp3fmSbzK+UiDjd6UCRGZqTtxiXn1ed2ktNmtR7b1wrZYjDfEKFp3QlpJO&#10;UHciCnbw+i+oTkuPAVWcSewKVEpLyBpIzbz8Q81jKxxkLVSc4KYyhf8HK78dH92DpzL0LlSBzKRi&#10;UL5LX+LHhlys01QsGCKTdEh858sV1VTS3WqxuFnmahbXaOdD/AzYsWTU3NNj5BqJ49cQKSO5XlxS&#10;Mov32pj8IMaynjJ8/FCWOWK6ohBjkzPktx1xrtSzFU8Gko+xP0Ax3RDZeYbJXQVb49lRUD8IKcHG&#10;eeqBjEveKUwRiynw/cuBo/+V1RS8eDn4rOOSGW2cgjtt0f8LwEyU1dmf6D/Tncw47AYSTrpvkrp0&#10;tMPm9OBZT61e8/DrIDxwZr5Y6qU0FxfDX4zdxfDRbPE8PcLKFml4ImdncxvzKCXpFj8dIiqdH/aa&#10;cORG3ZuLPE5aGo/n++x1/R9sfgMAAP//AwBQSwMEFAAGAAgAAAAhANIrfxXhAAAACwEAAA8AAABk&#10;cnMvZG93bnJldi54bWxMj8FOwzAQRO9I/IO1SNyoTWhCE+JUCAmhHmkQUm9OvE1C43Vku23g6zGn&#10;clztaOa9cj2bkZ3Q+cGShPuFAIbUWj1QJ+Gjfr1bAfNBkVajJZTwjR7W1fVVqQptz/SOp23oWCwh&#10;XygJfQhTwblvezTKL+yEFH9764wK8XQd106dY7kZeSJExo0aKC70asKXHtvD9mgkHH6+fK03mDZv&#10;NZ8fN58kdu5Bytub+fkJWMA5XMLwhx/RoYpMjT2S9myUkIhVdAkS0ixfAouJNFlGmUZClucCeFXy&#10;/w7VLwAAAP//AwBQSwECLQAUAAYACAAAACEAtoM4kv4AAADhAQAAEwAAAAAAAAAAAAAAAAAAAAAA&#10;W0NvbnRlbnRfVHlwZXNdLnhtbFBLAQItABQABgAIAAAAIQA4/SH/1gAAAJQBAAALAAAAAAAAAAAA&#10;AAAAAC8BAABfcmVscy8ucmVsc1BLAQItABQABgAIAAAAIQAeuHEw+wEAAFcEAAAOAAAAAAAAAAAA&#10;AAAAAC4CAABkcnMvZTJvRG9jLnhtbFBLAQItABQABgAIAAAAIQDSK38V4QAAAAsBAAAPAAAAAAAA&#10;AAAAAAAAAFUEAABkcnMvZG93bnJldi54bWxQSwUGAAAAAAQABADzAAAAYwUAAAAA&#10;" filled="f" stroked="f" strokeweight="2pt">
                <v:textbox inset="0,0,0,0">
                  <w:txbxContent>
                    <w:p w14:paraId="5D3C8D0F" w14:textId="0C5BB5E0" w:rsidR="005F42FF" w:rsidRPr="00CC3397" w:rsidRDefault="00561C92" w:rsidP="00AD5894">
                      <w:pPr>
                        <w:pStyle w:val="ListParagraph"/>
                        <w:numPr>
                          <w:ilvl w:val="0"/>
                          <w:numId w:val="1"/>
                        </w:numPr>
                        <w:rPr>
                          <w:rFonts w:ascii="Century Gothic" w:hAnsi="Century Gothic" w:cstheme="minorBidi"/>
                          <w:color w:val="0B769F" w:themeColor="accent4" w:themeShade="BF"/>
                          <w:sz w:val="20"/>
                          <w:szCs w:val="20"/>
                        </w:rPr>
                      </w:pPr>
                      <w:r w:rsidRPr="00CC3397">
                        <w:rPr>
                          <w:rFonts w:ascii="Century Gothic" w:hAnsi="Century Gothic"/>
                          <w:color w:val="000000" w:themeColor="text1"/>
                          <w:sz w:val="20"/>
                          <w:szCs w:val="20"/>
                        </w:rPr>
                        <w:t>O treinamento insuficiente da equipe reduz a eficiência.</w:t>
                      </w:r>
                    </w:p>
                  </w:txbxContent>
                </v:textbox>
              </v:rect>
            </w:pict>
          </mc:Fallback>
        </mc:AlternateContent>
      </w:r>
      <w:r w:rsidR="005449FF">
        <w:rPr>
          <w:rFonts w:ascii="Century Gothic" w:hAnsi="Century Gothic"/>
          <w:noProof/>
        </w:rPr>
        <mc:AlternateContent>
          <mc:Choice Requires="wps">
            <w:drawing>
              <wp:anchor distT="0" distB="0" distL="114300" distR="114300" simplePos="0" relativeHeight="251643904" behindDoc="0" locked="0" layoutInCell="1" allowOverlap="1" wp14:anchorId="62937CB2" wp14:editId="17170E50">
                <wp:simplePos x="0" y="0"/>
                <wp:positionH relativeFrom="column">
                  <wp:posOffset>2463800</wp:posOffset>
                </wp:positionH>
                <wp:positionV relativeFrom="paragraph">
                  <wp:posOffset>429895</wp:posOffset>
                </wp:positionV>
                <wp:extent cx="601980" cy="2945130"/>
                <wp:effectExtent l="25400" t="25400" r="83820" b="77470"/>
                <wp:wrapNone/>
                <wp:docPr id="1418751923" name="Straight Arrow Connector 10">
                  <a:extLst xmlns:a="http://schemas.openxmlformats.org/drawingml/2006/main">
                    <a:ext uri="{FF2B5EF4-FFF2-40B4-BE49-F238E27FC236}">
                      <a16:creationId xmlns:a16="http://schemas.microsoft.com/office/drawing/2014/main" id="{9D84BD25-C4C5-FE35-A22C-90CC237571CD}"/>
                    </a:ext>
                  </a:extLst>
                </wp:docPr>
                <wp:cNvGraphicFramePr/>
                <a:graphic xmlns:a="http://schemas.openxmlformats.org/drawingml/2006/main">
                  <a:graphicData uri="http://schemas.microsoft.com/office/word/2010/wordprocessingShape">
                    <wps:wsp>
                      <wps:cNvCnPr/>
                      <wps:spPr>
                        <a:xfrm>
                          <a:off x="0" y="0"/>
                          <a:ext cx="601980" cy="2945130"/>
                        </a:xfrm>
                        <a:prstGeom prst="straightConnector1">
                          <a:avLst/>
                        </a:prstGeom>
                        <a:ln w="50800" cap="rnd">
                          <a:solidFill>
                            <a:schemeClr val="accent2"/>
                          </a:solidFill>
                          <a:tailEnd type="oval"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type w14:anchorId="1668D2FA" id="_x0000_t32" coordsize="21600,21600" o:spt="32" o:oned="t" path="m,l21600,21600e" filled="f">
                <v:path arrowok="t" fillok="f" o:connecttype="none"/>
                <o:lock v:ext="edit" shapetype="t"/>
              </v:shapetype>
              <v:shape id="Straight Arrow Connector 10" o:spid="_x0000_s1026" type="#_x0000_t32" style="position:absolute;margin-left:194pt;margin-top:33.85pt;width:47.4pt;height:231.9pt;z-index:2516439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19Z7QEAADcEAAAOAAAAZHJzL2Uyb0RvYy54bWysU8tu2zAQvBfoPxC813q0CRzBcg5O00vR&#10;Bk37AQy5tAjwBZK15L/vkrLlNA1QoOiFosSd2dnhaHM7GU0OEKJytqfNqqYELHdC2X1Pf3y/f7em&#10;JCZmBdPOQk+PEOnt9u2bzeg7aN3gtIBAkMTGbvQ9HVLyXVVFPoBhceU8WDyULhiW8DXsKxHYiOxG&#10;V21dX1ejC8IHxyFG/Ho3H9Jt4ZcSePoqZYREdE9RWyprKOtTXqvthnX7wPyg+EkG+wcVhimLTReq&#10;O5YY+RnUH1RG8eCik2nFnamclIpDmQGnaeoX0zwOzEOZBc2JfrEp/j9a/uWwsw8BbRh97KJ/CHmK&#10;SQaTn6iPTMWs42IWTIlw/HhdNzdrtJTjUXvz4ap5X9ysLmgfYvoEzpC86WlMgan9kHbOWrwXF5ri&#10;GDt8jgn7I/AMyK21JWNPr+p1nXswjEawogCi00rcK61zWQkK7HQgB4ZXzDgHm9p8rcj3W2ViSn+0&#10;gqSjxxw6LKe5gwFBiQYMb97NOG0zNZT4nMRd3Cm7dNQwq/wGkiiBfrSzuBzcl3qahRerM0yi+gVY&#10;/x14qr+oWsCzh6+6cO46z3Hu7GxawEZZF17rnqYzWM71aOezufP2yYljyU05wHQWx09/Uo7/8/cC&#10;v/zv218AAAD//wMAUEsDBBQABgAIAAAAIQASpms35gAAAA8BAAAPAAAAZHJzL2Rvd25yZXYueG1s&#10;TI/NTsMwEITvSLyDtUjcqNOWtCGNUwElvVVVws/ZjU0SYa+j2E3D27Oc4LLSaHdn5su2kzVs1IPv&#10;HAqYzyJgGmunOmwEvL0WdwkwHyQqaRxqAd/awza/vspkqtwFSz1WoWFkgj6VAtoQ+pRzX7faSj9z&#10;vUbafbrBykByaLga5IXMreGLKFpxKzukhFb2+rnV9Vd1tgIOexW/VOajPvbH3eGpfC/K8aEQ4vZm&#10;2m1oPG6ABT2Fvw/4ZaD+kFOxkzuj8swIWCYJAQUBq/UaGB3cJwsCOgmIl/MYeJ7x/xz5DwAAAP//&#10;AwBQSwECLQAUAAYACAAAACEAtoM4kv4AAADhAQAAEwAAAAAAAAAAAAAAAAAAAAAAW0NvbnRlbnRf&#10;VHlwZXNdLnhtbFBLAQItABQABgAIAAAAIQA4/SH/1gAAAJQBAAALAAAAAAAAAAAAAAAAAC8BAABf&#10;cmVscy8ucmVsc1BLAQItABQABgAIAAAAIQBX719Z7QEAADcEAAAOAAAAAAAAAAAAAAAAAC4CAABk&#10;cnMvZTJvRG9jLnhtbFBLAQItABQABgAIAAAAIQASpms35gAAAA8BAAAPAAAAAAAAAAAAAAAAAEcE&#10;AABkcnMvZG93bnJldi54bWxQSwUGAAAAAAQABADzAAAAWgUAAAAA&#10;" strokecolor="#e97132 [3205]" strokeweight="4pt">
                <v:stroke endarrow="oval" joinstyle="miter" endcap="round"/>
              </v:shape>
            </w:pict>
          </mc:Fallback>
        </mc:AlternateContent>
      </w:r>
      <w:r w:rsidR="005449FF">
        <w:rPr>
          <w:rFonts w:ascii="Century Gothic" w:hAnsi="Century Gothic"/>
          <w:noProof/>
        </w:rPr>
        <mc:AlternateContent>
          <mc:Choice Requires="wps">
            <w:drawing>
              <wp:anchor distT="0" distB="0" distL="114300" distR="114300" simplePos="0" relativeHeight="251638784" behindDoc="0" locked="0" layoutInCell="1" allowOverlap="1" wp14:anchorId="29952988" wp14:editId="34176D06">
                <wp:simplePos x="0" y="0"/>
                <wp:positionH relativeFrom="column">
                  <wp:posOffset>2833370</wp:posOffset>
                </wp:positionH>
                <wp:positionV relativeFrom="paragraph">
                  <wp:posOffset>3143250</wp:posOffset>
                </wp:positionV>
                <wp:extent cx="427990" cy="427990"/>
                <wp:effectExtent l="12700" t="12700" r="29210" b="29210"/>
                <wp:wrapNone/>
                <wp:docPr id="665005026" name="Oval 5">
                  <a:extLst xmlns:a="http://schemas.openxmlformats.org/drawingml/2006/main">
                    <a:ext uri="{FF2B5EF4-FFF2-40B4-BE49-F238E27FC236}">
                      <a16:creationId xmlns:a16="http://schemas.microsoft.com/office/drawing/2014/main" id="{797DBB8D-79D7-3840-A7BC-C0411F31814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27990" cy="427990"/>
                        </a:xfrm>
                        <a:prstGeom prst="ellipse">
                          <a:avLst/>
                        </a:prstGeom>
                        <a:solidFill>
                          <a:schemeClr val="bg2"/>
                        </a:solidFill>
                        <a:ln w="38100">
                          <a:solidFill>
                            <a:schemeClr val="accent2"/>
                          </a:solid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oval w14:anchorId="61388AFE" id="Oval 5" o:spid="_x0000_s1026" style="position:absolute;margin-left:223.1pt;margin-top:247.5pt;width:33.7pt;height:33.7pt;z-index:2516387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MuD9AEAAG4EAAAOAAAAZHJzL2Uyb0RvYy54bWysVMtu2zAQvBfoPxC815Kdok0Ey0HhIL0E&#10;bdC0H0BTS4koxSVI1rL/vktKlpM2QIAgF4KPneHMaKn19aE3bA8+aLQ1Xy5KzsBKbLRta/7r5+2H&#10;S85CFLYRBi3U/AiBX2/ev1sProIVdmga8IxIbKgGV/MuRlcVRZAd9CIs0IGlQ4W+F5GWvi0aLwZi&#10;702xKstPxYC+cR4lhEC7N+Mh32R+pUDG70oFiMzUnLTFPPo87tJYbNaiar1wnZaTDPEKFb3Qli6d&#10;qW5EFOyP1/9R9Vp6DKjiQmJfoFJaQvZAbpblP24eOuEge6FwgptjCm9HK7/tH9y9T9KDu0P5OzCL&#10;207YFr4ER/HRR00hFYML1VycFmGCHZTvE5y8sEMO9jgHC4fIJG1+XH2+uqL4JR1N88QpqhPY+RC/&#10;AvYsTWoOxmgXknVRif1diGP1qSqrRaObW21MXqR2ga3xbC/oQ+/aVdZMnh5XGcuGml9cLssyMz85&#10;zB13phBSgo3P0JBoY9OdkLtr0nYOJM/i0UCqMfYHKKYbimA5XvlU6HjLGPBUnWCKbM3Ai5eBU/1Z&#10;1QxevQwefRAi34w2zuBeW/TPEZh4kqzG+qk/wug7RbDD5njvmY9mi+PTE1Z2SC9PRj83FDV1boPp&#10;AaZX83idac+/ic1fAAAA//8DAFBLAwQUAAYACAAAACEAU6GUOuIAAAAQAQAADwAAAGRycy9kb3du&#10;cmV2LnhtbExPTU/DMAy9I/EfIiNxY+lKV6BrOk1sE7syuOyWJV5brXFKk23l32NOcLGe5ef3US5G&#10;14kLDqH1pGA6SUAgGW9bqhV8fmwenkGEqMnqzhMq+MYAi+r2ptSF9Vd6x8su1oJFKBRaQRNjX0gZ&#10;TINOh4nvkfh29IPTkdehlnbQVxZ3nUyTJJdOt8QOje7xtUFz2p2dgnSTPpljWLvlfrv/6t+2axNW&#10;J6Xu78bVnMdyDiLiGP8+4LcD54eKgx38mWwQnYIsy1OmMniZcTNmzKaPOYgDgzzNQFal/F+k+gEA&#10;AP//AwBQSwECLQAUAAYACAAAACEAtoM4kv4AAADhAQAAEwAAAAAAAAAAAAAAAAAAAAAAW0NvbnRl&#10;bnRfVHlwZXNdLnhtbFBLAQItABQABgAIAAAAIQA4/SH/1gAAAJQBAAALAAAAAAAAAAAAAAAAAC8B&#10;AABfcmVscy8ucmVsc1BLAQItABQABgAIAAAAIQA9tMuD9AEAAG4EAAAOAAAAAAAAAAAAAAAAAC4C&#10;AABkcnMvZTJvRG9jLnhtbFBLAQItABQABgAIAAAAIQBToZQ64gAAABABAAAPAAAAAAAAAAAAAAAA&#10;AE4EAABkcnMvZG93bnJldi54bWxQSwUGAAAAAAQABADzAAAAXQUAAAAA&#10;" fillcolor="#e8e8e8 [3214]" strokecolor="#e97132 [3205]" strokeweight="3pt">
                <v:stroke joinstyle="miter"/>
                <v:path arrowok="t"/>
                <o:lock v:ext="edit" aspectratio="t"/>
              </v:oval>
            </w:pict>
          </mc:Fallback>
        </mc:AlternateContent>
      </w:r>
      <w:r w:rsidR="005449FF">
        <w:rPr>
          <w:rFonts w:ascii="Century Gothic" w:hAnsi="Century Gothic"/>
          <w:noProof/>
        </w:rPr>
        <mc:AlternateContent>
          <mc:Choice Requires="wps">
            <w:drawing>
              <wp:anchor distT="0" distB="0" distL="114300" distR="114300" simplePos="0" relativeHeight="251645952" behindDoc="0" locked="0" layoutInCell="1" allowOverlap="1" wp14:anchorId="7DBCFA69" wp14:editId="45979842">
                <wp:simplePos x="0" y="0"/>
                <wp:positionH relativeFrom="column">
                  <wp:posOffset>2343150</wp:posOffset>
                </wp:positionH>
                <wp:positionV relativeFrom="paragraph">
                  <wp:posOffset>111760</wp:posOffset>
                </wp:positionV>
                <wp:extent cx="2194560" cy="365760"/>
                <wp:effectExtent l="0" t="0" r="2540" b="2540"/>
                <wp:wrapNone/>
                <wp:docPr id="1526036623" name="Snip Single Corner Rectangle 12">
                  <a:extLst xmlns:a="http://schemas.openxmlformats.org/drawingml/2006/main">
                    <a:ext uri="{FF2B5EF4-FFF2-40B4-BE49-F238E27FC236}">
                      <a16:creationId xmlns:a16="http://schemas.microsoft.com/office/drawing/2014/main" id="{E9DF0F9D-A7D1-8847-95EC-94337A12C3C7}"/>
                    </a:ext>
                  </a:extLst>
                </wp:docPr>
                <wp:cNvGraphicFramePr/>
                <a:graphic xmlns:a="http://schemas.openxmlformats.org/drawingml/2006/main">
                  <a:graphicData uri="http://schemas.microsoft.com/office/word/2010/wordprocessingShape">
                    <wps:wsp>
                      <wps:cNvSpPr/>
                      <wps:spPr>
                        <a:xfrm>
                          <a:off x="0" y="0"/>
                          <a:ext cx="2194560" cy="365760"/>
                        </a:xfrm>
                        <a:prstGeom prst="snip1Rect">
                          <a:avLst/>
                        </a:prstGeom>
                        <a:solidFill>
                          <a:srgbClr val="5D798B"/>
                        </a:solidFill>
                        <a:ln w="6350">
                          <a:noFill/>
                        </a:ln>
                        <a:effectLst/>
                      </wps:spPr>
                      <wps:style>
                        <a:lnRef idx="1">
                          <a:schemeClr val="accent1"/>
                        </a:lnRef>
                        <a:fillRef idx="3">
                          <a:schemeClr val="accent1"/>
                        </a:fillRef>
                        <a:effectRef idx="2">
                          <a:schemeClr val="accent1"/>
                        </a:effectRef>
                        <a:fontRef idx="minor">
                          <a:schemeClr val="lt1"/>
                        </a:fontRef>
                      </wps:style>
                      <wps:txbx>
                        <w:txbxContent>
                          <w:p w14:paraId="71CECB2E" w14:textId="54D3987F" w:rsidR="00E83E0F" w:rsidRPr="00CC3397" w:rsidRDefault="00BA23E0" w:rsidP="00E83E0F">
                            <w:pPr>
                              <w:rPr>
                                <w:rFonts w:ascii="Century Gothic" w:hAnsi="Century Gothic" w:cstheme="minorBidi"/>
                                <w:color w:val="FFFFFF" w:themeColor="background1"/>
                                <w:sz w:val="26"/>
                                <w:szCs w:val="26"/>
                              </w:rPr>
                            </w:pPr>
                            <w:r w:rsidRPr="00CC3397">
                              <w:rPr>
                                <w:rFonts w:ascii="Century Gothic" w:hAnsi="Century Gothic"/>
                                <w:color w:val="FFFFFF" w:themeColor="background1"/>
                                <w:sz w:val="26"/>
                                <w:szCs w:val="26"/>
                              </w:rPr>
                              <w:t>TI/tecnologia</w:t>
                            </w:r>
                          </w:p>
                        </w:txbxContent>
                      </wps:txbx>
                      <wps:bodyPr wrap="square" tIns="0" bIns="45720" rtlCol="0" anchor="ctr">
                        <a:noAutofit/>
                      </wps:bodyPr>
                    </wps:wsp>
                  </a:graphicData>
                </a:graphic>
                <wp14:sizeRelH relativeFrom="margin">
                  <wp14:pctWidth>0</wp14:pctWidth>
                </wp14:sizeRelH>
                <wp14:sizeRelV relativeFrom="margin">
                  <wp14:pctHeight>0</wp14:pctHeight>
                </wp14:sizeRelV>
              </wp:anchor>
            </w:drawing>
          </mc:Choice>
          <mc:Fallback>
            <w:pict>
              <v:shape w14:anchorId="7DBCFA69" id="Snip Single Corner Rectangle 12" o:spid="_x0000_s1046" style="position:absolute;margin-left:184.5pt;margin-top:8.8pt;width:172.8pt;height:28.8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94560,3657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3MaCgIAAGoEAAAOAAAAZHJzL2Uyb0RvYy54bWysVG1v2yAQ/j5p/wHxfXGcNElrxam2Rp0m&#10;TWvVbj+AYIiRMMeAxM6/34E9u3uRKk37gg+457l77jhvb7tGk7NwXoEpaT6bUyIMh0qZY0m/fb1/&#10;d02JD8xUTIMRJb0IT293b99sW1uIBdSgK+EIkhhftLakdQi2yDLPa9EwPwMrDF5KcA0LuHXHrHKs&#10;RfZGZ4v5fJ214CrrgAvv8XTfX9Jd4pdS8PAgpReB6JJibiGtLq2HuGa7LSuOjtla8SEN9g9ZNEwZ&#10;DDpS7Vlg5OTUH1SN4g48yDDj0GQgpeIiaUA1+fw3Nc81syJpweJ4O5bJ/z9a/uX8bB8dlqG1vvBo&#10;RhWddE38Yn6kS8W6jMUSXSAcDxf5zdVqjTXleLdcrzZoI002oa3z4aOAhkSjpN4omz9hR1Kh2Pmz&#10;D73/T78Y0YNW1b3SOm3c8XCnHTkz7N5qv7m5/jCE+MVNG9KWdL1czROzgYjvqbWJPCI9hCHepDNZ&#10;4aJF9NHmSUiiKlSWJ5r0BMUYnnEuTMiH+Mk7wiSGGoHL14GD/5TVCF68Du51ICJFBhNGcKMMuL8R&#10;6DFl2ftjh17ojmboDh0Kx46mBsajA1SXR0danAvs2/cTcwJn55PBh4cNPyTjarVBAHFB30E/XMzw&#10;GnC2eOhTMfD+FECq1OaJdsgAH3R6LcPwxYl5uU9e0y9i9wMAAP//AwBQSwMEFAAGAAgAAAAhAIkJ&#10;eEbdAAAACQEAAA8AAABkcnMvZG93bnJldi54bWxMj8FOwzAQRO9I/IO1SNyok0LTksapEAIhpF4o&#10;kbi68TaJGq8j22nC37Oc4DarGc2+KXaz7cUFfegcKUgXCQik2pmOGgXV5+vdBkSImozuHaGCbwyw&#10;K6+vCp0bN9EHXg6xEVxCIdcK2hiHXMpQt2h1WLgBib2T81ZHPn0jjdcTl9teLpMkk1Z3xB9aPeBz&#10;i/X5MFoF05d5Sf1mfEN/IlNV76FeZXulbm/mpy2IiHP8C8MvPqNDyUxHN5IJoldwnz3ylsjGOgPB&#10;gXX6wOLIYrUEWRby/4LyBwAA//8DAFBLAQItABQABgAIAAAAIQC2gziS/gAAAOEBAAATAAAAAAAA&#10;AAAAAAAAAAAAAABbQ29udGVudF9UeXBlc10ueG1sUEsBAi0AFAAGAAgAAAAhADj9If/WAAAAlAEA&#10;AAsAAAAAAAAAAAAAAAAALwEAAF9yZWxzLy5yZWxzUEsBAi0AFAAGAAgAAAAhAKZjcxoKAgAAagQA&#10;AA4AAAAAAAAAAAAAAAAALgIAAGRycy9lMm9Eb2MueG1sUEsBAi0AFAAGAAgAAAAhAIkJeEbdAAAA&#10;CQEAAA8AAAAAAAAAAAAAAAAAZAQAAGRycy9kb3ducmV2LnhtbFBLBQYAAAAABAAEAPMAAABuBQAA&#10;AAA=&#10;" adj="-11796480,,5400" path="m,l2133599,r60961,60961l2194560,365760,,365760,,xe" fillcolor="#5d798b" stroked="f" strokeweight=".5pt">
                <v:stroke joinstyle="miter"/>
                <v:formulas/>
                <v:path arrowok="t" o:connecttype="custom" o:connectlocs="0,0;2133599,0;2194560,60961;2194560,365760;0,365760;0,0" o:connectangles="0,0,0,0,0,0" textboxrect="0,0,2194560,365760"/>
                <v:textbox inset=",0">
                  <w:txbxContent>
                    <w:p w14:paraId="71CECB2E" w14:textId="54D3987F" w:rsidR="00E83E0F" w:rsidRPr="00CC3397" w:rsidRDefault="00BA23E0" w:rsidP="00E83E0F">
                      <w:pPr>
                        <w:rPr>
                          <w:rFonts w:ascii="Century Gothic" w:hAnsi="Century Gothic" w:cstheme="minorBidi"/>
                          <w:color w:val="FFFFFF" w:themeColor="background1"/>
                          <w:sz w:val="26"/>
                          <w:szCs w:val="26"/>
                        </w:rPr>
                      </w:pPr>
                      <w:r w:rsidRPr="00CC3397">
                        <w:rPr>
                          <w:rFonts w:ascii="Century Gothic" w:hAnsi="Century Gothic"/>
                          <w:color w:val="FFFFFF" w:themeColor="background1"/>
                          <w:sz w:val="26"/>
                          <w:szCs w:val="26"/>
                        </w:rPr>
                        <w:t>TI/tecnologia</w:t>
                      </w:r>
                    </w:p>
                  </w:txbxContent>
                </v:textbox>
              </v:shape>
            </w:pict>
          </mc:Fallback>
        </mc:AlternateContent>
      </w:r>
      <w:r w:rsidR="005449FF">
        <w:rPr>
          <w:rFonts w:ascii="Century Gothic" w:hAnsi="Century Gothic"/>
          <w:noProof/>
        </w:rPr>
        <mc:AlternateContent>
          <mc:Choice Requires="wps">
            <w:drawing>
              <wp:anchor distT="0" distB="0" distL="114300" distR="114300" simplePos="0" relativeHeight="251639808" behindDoc="0" locked="0" layoutInCell="1" allowOverlap="1" wp14:anchorId="7405F1A3" wp14:editId="7440F37D">
                <wp:simplePos x="0" y="0"/>
                <wp:positionH relativeFrom="column">
                  <wp:posOffset>3434715</wp:posOffset>
                </wp:positionH>
                <wp:positionV relativeFrom="paragraph">
                  <wp:posOffset>3143250</wp:posOffset>
                </wp:positionV>
                <wp:extent cx="427990" cy="427990"/>
                <wp:effectExtent l="12700" t="12700" r="29210" b="29210"/>
                <wp:wrapNone/>
                <wp:docPr id="1987990506" name="Oval 6">
                  <a:extLst xmlns:a="http://schemas.openxmlformats.org/drawingml/2006/main">
                    <a:ext uri="{FF2B5EF4-FFF2-40B4-BE49-F238E27FC236}">
                      <a16:creationId xmlns:a16="http://schemas.microsoft.com/office/drawing/2014/main" id="{4366FC48-6B95-3240-A5EB-C6CD884E4C3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27990" cy="427990"/>
                        </a:xfrm>
                        <a:prstGeom prst="ellipse">
                          <a:avLst/>
                        </a:prstGeom>
                        <a:solidFill>
                          <a:schemeClr val="bg2"/>
                        </a:solidFill>
                        <a:ln w="38100">
                          <a:solidFill>
                            <a:schemeClr val="accent2"/>
                          </a:solid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oval w14:anchorId="6F41E3C5" id="Oval 6" o:spid="_x0000_s1026" style="position:absolute;margin-left:270.45pt;margin-top:247.5pt;width:33.7pt;height:33.7pt;z-index:2516398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MuD9AEAAG4EAAAOAAAAZHJzL2Uyb0RvYy54bWysVMtu2zAQvBfoPxC815Kdok0Ey0HhIL0E&#10;bdC0H0BTS4koxSVI1rL/vktKlpM2QIAgF4KPneHMaKn19aE3bA8+aLQ1Xy5KzsBKbLRta/7r5+2H&#10;S85CFLYRBi3U/AiBX2/ev1sProIVdmga8IxIbKgGV/MuRlcVRZAd9CIs0IGlQ4W+F5GWvi0aLwZi&#10;702xKstPxYC+cR4lhEC7N+Mh32R+pUDG70oFiMzUnLTFPPo87tJYbNaiar1wnZaTDPEKFb3Qli6d&#10;qW5EFOyP1/9R9Vp6DKjiQmJfoFJaQvZAbpblP24eOuEge6FwgptjCm9HK7/tH9y9T9KDu0P5OzCL&#10;207YFr4ER/HRR00hFYML1VycFmGCHZTvE5y8sEMO9jgHC4fIJG1+XH2+uqL4JR1N88QpqhPY+RC/&#10;AvYsTWoOxmgXknVRif1diGP1qSqrRaObW21MXqR2ga3xbC/oQ+/aVdZMnh5XGcuGml9cLssyMz85&#10;zB13phBSgo3P0JBoY9OdkLtr0nYOJM/i0UCqMfYHKKYbimA5XvlU6HjLGPBUnWCKbM3Ai5eBU/1Z&#10;1QxevQwefRAi34w2zuBeW/TPEZh4kqzG+qk/wug7RbDD5njvmY9mi+PTE1Z2SC9PRj83FDV1boPp&#10;AaZX83idac+/ic1fAAAA//8DAFBLAwQUAAYACAAAACEALLKh8uQAAAAQAQAADwAAAGRycy9kb3du&#10;cmV2LnhtbEyPwW7CMBBE75X6D9ZW6q3YpCGFEAehAirXUi7cjL0kEbGdxgbSv+/2RC8rrWZ2dl6x&#10;GGzLrtiHxjsJ45EAhk5707hKwv5r8zIFFqJyRrXeoYQfDLAoHx8KlRt/c5943cWKUYgLuZJQx9jl&#10;nAddo1Vh5Dt0pJ18b1Wkta+46dWNwm3LEyEyblXj6EOtOnyvUZ93Fysh2SRv+hTWdnnYHr67j+1a&#10;h9VZyuenYTWnsZwDizjE+wX8MVB/KKnY0V+cCayVMEnFjKwS0tmEyMiRiekrsCNJWZICLwv+H6T8&#10;BQAA//8DAFBLAQItABQABgAIAAAAIQC2gziS/gAAAOEBAAATAAAAAAAAAAAAAAAAAAAAAABbQ29u&#10;dGVudF9UeXBlc10ueG1sUEsBAi0AFAAGAAgAAAAhADj9If/WAAAAlAEAAAsAAAAAAAAAAAAAAAAA&#10;LwEAAF9yZWxzLy5yZWxzUEsBAi0AFAAGAAgAAAAhAD20y4P0AQAAbgQAAA4AAAAAAAAAAAAAAAAA&#10;LgIAAGRycy9lMm9Eb2MueG1sUEsBAi0AFAAGAAgAAAAhACyyofLkAAAAEAEAAA8AAAAAAAAAAAAA&#10;AAAATgQAAGRycy9kb3ducmV2LnhtbFBLBQYAAAAABAAEAPMAAABfBQAAAAA=&#10;" fillcolor="#e8e8e8 [3214]" strokecolor="#e97132 [3205]" strokeweight="3pt">
                <v:stroke joinstyle="miter"/>
                <v:path arrowok="t"/>
                <o:lock v:ext="edit" aspectratio="t"/>
              </v:oval>
            </w:pict>
          </mc:Fallback>
        </mc:AlternateContent>
      </w:r>
      <w:r w:rsidR="005449FF">
        <w:rPr>
          <w:rFonts w:ascii="Century Gothic" w:hAnsi="Century Gothic"/>
          <w:noProof/>
        </w:rPr>
        <mc:AlternateContent>
          <mc:Choice Requires="wps">
            <w:drawing>
              <wp:anchor distT="0" distB="0" distL="114300" distR="114300" simplePos="0" relativeHeight="251648000" behindDoc="0" locked="0" layoutInCell="1" allowOverlap="1" wp14:anchorId="707F2EDA" wp14:editId="30B88897">
                <wp:simplePos x="0" y="0"/>
                <wp:positionH relativeFrom="column">
                  <wp:posOffset>2892425</wp:posOffset>
                </wp:positionH>
                <wp:positionV relativeFrom="paragraph">
                  <wp:posOffset>6300470</wp:posOffset>
                </wp:positionV>
                <wp:extent cx="2194560" cy="365760"/>
                <wp:effectExtent l="0" t="0" r="2540" b="2540"/>
                <wp:wrapNone/>
                <wp:docPr id="1785604325" name="Snip Single Corner Rectangle 14">
                  <a:extLst xmlns:a="http://schemas.openxmlformats.org/drawingml/2006/main">
                    <a:ext uri="{FF2B5EF4-FFF2-40B4-BE49-F238E27FC236}">
                      <a16:creationId xmlns:a16="http://schemas.microsoft.com/office/drawing/2014/main" id="{401D8329-418C-5E42-8423-23B5471B18D7}"/>
                    </a:ext>
                  </a:extLst>
                </wp:docPr>
                <wp:cNvGraphicFramePr/>
                <a:graphic xmlns:a="http://schemas.openxmlformats.org/drawingml/2006/main">
                  <a:graphicData uri="http://schemas.microsoft.com/office/word/2010/wordprocessingShape">
                    <wps:wsp>
                      <wps:cNvSpPr/>
                      <wps:spPr>
                        <a:xfrm>
                          <a:off x="0" y="0"/>
                          <a:ext cx="2194560" cy="365760"/>
                        </a:xfrm>
                        <a:prstGeom prst="snip1Rect">
                          <a:avLst/>
                        </a:prstGeom>
                        <a:solidFill>
                          <a:srgbClr val="5D798B"/>
                        </a:solidFill>
                        <a:ln w="6350">
                          <a:noFill/>
                        </a:ln>
                        <a:effectLst/>
                      </wps:spPr>
                      <wps:style>
                        <a:lnRef idx="1">
                          <a:schemeClr val="accent1"/>
                        </a:lnRef>
                        <a:fillRef idx="3">
                          <a:schemeClr val="accent1"/>
                        </a:fillRef>
                        <a:effectRef idx="2">
                          <a:schemeClr val="accent1"/>
                        </a:effectRef>
                        <a:fontRef idx="minor">
                          <a:schemeClr val="lt1"/>
                        </a:fontRef>
                      </wps:style>
                      <wps:txbx>
                        <w:txbxContent>
                          <w:p w14:paraId="5D995B01" w14:textId="5327E22E" w:rsidR="00E83E0F" w:rsidRPr="00CC3397" w:rsidRDefault="00BA23E0" w:rsidP="00E83E0F">
                            <w:pPr>
                              <w:rPr>
                                <w:rFonts w:ascii="Century Gothic" w:hAnsi="Century Gothic" w:cstheme="minorBidi"/>
                                <w:color w:val="FFFFFF" w:themeColor="background1"/>
                                <w:sz w:val="26"/>
                                <w:szCs w:val="26"/>
                              </w:rPr>
                            </w:pPr>
                            <w:r w:rsidRPr="00CC3397">
                              <w:rPr>
                                <w:rFonts w:ascii="Century Gothic" w:hAnsi="Century Gothic"/>
                                <w:color w:val="FFFFFF" w:themeColor="background1"/>
                                <w:sz w:val="26"/>
                                <w:szCs w:val="26"/>
                              </w:rPr>
                              <w:t>Ambiental</w:t>
                            </w:r>
                          </w:p>
                        </w:txbxContent>
                      </wps:txbx>
                      <wps:bodyPr wrap="square" tIns="0" rtlCol="0" anchor="ctr">
                        <a:noAutofit/>
                      </wps:bodyPr>
                    </wps:wsp>
                  </a:graphicData>
                </a:graphic>
                <wp14:sizeRelH relativeFrom="margin">
                  <wp14:pctWidth>0</wp14:pctWidth>
                </wp14:sizeRelH>
                <wp14:sizeRelV relativeFrom="margin">
                  <wp14:pctHeight>0</wp14:pctHeight>
                </wp14:sizeRelV>
              </wp:anchor>
            </w:drawing>
          </mc:Choice>
          <mc:Fallback>
            <w:pict>
              <v:shape w14:anchorId="707F2EDA" id="_x0000_s1047" style="position:absolute;margin-left:227.75pt;margin-top:496.1pt;width:172.8pt;height:28.8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94560,3657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QFWAwIAAF0EAAAOAAAAZHJzL2Uyb0RvYy54bWysVG1v2yAQ/j5p/wHxfbGdLGlrxam2Rp0m&#10;TVvVbj+AYIiRMMeAxM6/34E9u3uRKk37gg+4e5577jhvb/tWk7NwXoGpaLHIKRGGQ63MsaLfvt6/&#10;uabEB2ZqpsGIil6Ep7e716+2nS3FEhrQtXAEQYwvO1vRJgRbZpnnjWiZX4AVBi8luJYF3LpjVjvW&#10;IXqrs2Web7IOXG0dcOE9nu6HS7pL+FIKHr5I6UUguqKYW0irS+shrtluy8qjY7ZRfEyD/UMWLVMG&#10;SSeoPQuMnJz6A6pV3IEHGRYc2gykVFwkDaimyH9T89QwK5IWLI63U5n8/4Pln89P9sFhGTrrS49m&#10;VNFL18Yv5kf6VKzLVCzRB8LxcFncvF1vsKYc71ab9RXaCJPN0db58EFAS6JRUW+ULR6xI6lQ7PzJ&#10;h8H/p19k9KBVfa+0Tht3PNxpR84Mu7feX91cvx8pfnHThnQV3azWeUI2EOMHaG0ijkgPYeSbdSYr&#10;XLSIPto8CklUjcqKBJOeoJjoGefChGLkT94xTCLVFLh6OXD0n7OagpcvBw86MCIxgwlTcKsMuL8B&#10;6CllOfhjh57pjmboDz0Kjx2N6uLRAerLgyMdzgX27fuJOYGz89Hgw8OGu6DvYJgnZngDOE48DOwG&#10;3p0CSJU6OyONpPiG0wMZ5y0OyfN98pr/CrsfAAAA//8DAFBLAwQUAAYACAAAACEAofTUxOAAAAAM&#10;AQAADwAAAGRycy9kb3ducmV2LnhtbEyPQUvEMBCF78L+hzAL3tykZbu0tekioojgxbXgNdvMtsVm&#10;UpJ0W/+98aTH4X289011XM3Iruj8YElCshPAkFqrB+okNB/PdzkwHxRpNVpCCd/o4VhvbipVarvQ&#10;O15PoWOxhHypJPQhTCXnvu3RKL+zE1LMLtYZFeLpOq6dWmK5GXkqxIEbNVBc6NWEjz22X6fZSFg+&#10;9VPi8vkF3YV007z6Nju8SXm7XR/ugQVcwx8Mv/pRHerodLYzac9GCfssyyIqoSjSFFgkcpEkwM4R&#10;FfsiB15X/P8T9Q8AAAD//wMAUEsBAi0AFAAGAAgAAAAhALaDOJL+AAAA4QEAABMAAAAAAAAAAAAA&#10;AAAAAAAAAFtDb250ZW50X1R5cGVzXS54bWxQSwECLQAUAAYACAAAACEAOP0h/9YAAACUAQAACwAA&#10;AAAAAAAAAAAAAAAvAQAAX3JlbHMvLnJlbHNQSwECLQAUAAYACAAAACEANsEBVgMCAABdBAAADgAA&#10;AAAAAAAAAAAAAAAuAgAAZHJzL2Uyb0RvYy54bWxQSwECLQAUAAYACAAAACEAofTUxOAAAAAMAQAA&#10;DwAAAAAAAAAAAAAAAABdBAAAZHJzL2Rvd25yZXYueG1sUEsFBgAAAAAEAAQA8wAAAGoFAAAAAA==&#10;" adj="-11796480,,5400" path="m,l2133599,r60961,60961l2194560,365760,,365760,,xe" fillcolor="#5d798b" stroked="f" strokeweight=".5pt">
                <v:stroke joinstyle="miter"/>
                <v:formulas/>
                <v:path arrowok="t" o:connecttype="custom" o:connectlocs="0,0;2133599,0;2194560,60961;2194560,365760;0,365760;0,0" o:connectangles="0,0,0,0,0,0" textboxrect="0,0,2194560,365760"/>
                <v:textbox inset=",0">
                  <w:txbxContent>
                    <w:p w14:paraId="5D995B01" w14:textId="5327E22E" w:rsidR="00E83E0F" w:rsidRPr="00CC3397" w:rsidRDefault="00BA23E0" w:rsidP="00E83E0F">
                      <w:pPr>
                        <w:rPr>
                          <w:rFonts w:ascii="Century Gothic" w:hAnsi="Century Gothic" w:cstheme="minorBidi"/>
                          <w:color w:val="FFFFFF" w:themeColor="background1"/>
                          <w:sz w:val="26"/>
                          <w:szCs w:val="26"/>
                        </w:rPr>
                      </w:pPr>
                      <w:r w:rsidRPr="00CC3397">
                        <w:rPr>
                          <w:rFonts w:ascii="Century Gothic" w:hAnsi="Century Gothic"/>
                          <w:color w:val="FFFFFF" w:themeColor="background1"/>
                          <w:sz w:val="26"/>
                          <w:szCs w:val="26"/>
                        </w:rPr>
                        <w:t>Ambiental</w:t>
                      </w:r>
                    </w:p>
                  </w:txbxContent>
                </v:textbox>
              </v:shape>
            </w:pict>
          </mc:Fallback>
        </mc:AlternateContent>
      </w:r>
      <w:r w:rsidR="005449FF">
        <w:rPr>
          <w:rFonts w:ascii="Century Gothic" w:hAnsi="Century Gothic"/>
          <w:noProof/>
        </w:rPr>
        <mc:AlternateContent>
          <mc:Choice Requires="wps">
            <w:drawing>
              <wp:anchor distT="0" distB="0" distL="114300" distR="114300" simplePos="0" relativeHeight="251641856" behindDoc="0" locked="0" layoutInCell="1" allowOverlap="1" wp14:anchorId="04F4B6C8" wp14:editId="2F1E7D76">
                <wp:simplePos x="0" y="0"/>
                <wp:positionH relativeFrom="column">
                  <wp:posOffset>3030855</wp:posOffset>
                </wp:positionH>
                <wp:positionV relativeFrom="paragraph">
                  <wp:posOffset>3368040</wp:posOffset>
                </wp:positionV>
                <wp:extent cx="630555" cy="2997835"/>
                <wp:effectExtent l="25400" t="76200" r="67945" b="37465"/>
                <wp:wrapNone/>
                <wp:docPr id="413427974" name="Straight Arrow Connector 8">
                  <a:extLst xmlns:a="http://schemas.openxmlformats.org/drawingml/2006/main">
                    <a:ext uri="{FF2B5EF4-FFF2-40B4-BE49-F238E27FC236}">
                      <a16:creationId xmlns:a16="http://schemas.microsoft.com/office/drawing/2014/main" id="{CD412140-C295-8242-9787-CDA35FB79F9B}"/>
                    </a:ext>
                  </a:extLst>
                </wp:docPr>
                <wp:cNvGraphicFramePr/>
                <a:graphic xmlns:a="http://schemas.openxmlformats.org/drawingml/2006/main">
                  <a:graphicData uri="http://schemas.microsoft.com/office/word/2010/wordprocessingShape">
                    <wps:wsp>
                      <wps:cNvCnPr/>
                      <wps:spPr>
                        <a:xfrm flipV="1">
                          <a:off x="0" y="0"/>
                          <a:ext cx="630555" cy="2997835"/>
                        </a:xfrm>
                        <a:prstGeom prst="straightConnector1">
                          <a:avLst/>
                        </a:prstGeom>
                        <a:ln w="50800" cap="rnd">
                          <a:solidFill>
                            <a:schemeClr val="accent2"/>
                          </a:solidFill>
                          <a:tailEnd type="oval"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125B248C" id="Straight Arrow Connector 8" o:spid="_x0000_s1026" type="#_x0000_t32" style="position:absolute;margin-left:238.65pt;margin-top:265.2pt;width:49.65pt;height:236.05pt;flip:y;z-index:2516418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UIl9AEAAEEEAAAOAAAAZHJzL2Uyb0RvYy54bWysU01vEzEQvSPxHyzfyW622pJG2fSQUi4I&#10;KgrcXXucteQv2Sa7+feMvcmmlEpIiIvlj3lv3rwZb25Ho8kBQlTOdnS5qCkBy51Qdt/R79/u360o&#10;iYlZwbSz0NEjRHq7fftmM/g1NK53WkAgSGLjevAd7VPy66qKvAfD4sJ5sPgoXTAs4THsKxHYgOxG&#10;V01dX1eDC8IHxyFGvL2bHum28EsJPH2RMkIiuqOoLZU1lPUpr9V2w9b7wHyv+EkG+wcVhimLSWeq&#10;O5YY+RnUH1RG8eCik2nBnamclIpDqQGrWdYvqnnsmYdSC5oT/WxT/H+0/PNhZx8C2jD4uI7+IeQq&#10;RhkMkVr5H9jTUhcqJWOx7TjbBmMiHC+vr+q2bSnh+NTc3LxfXbXZ12riyXw+xPQRnCF509GYAlP7&#10;Pu2ctdghF6Yc7PAppgl4BmSwtmToaFuvamwgZzgkwYoiKjqtxL3SOoeVkYGdDuTAsNmMc7CpOQn5&#10;LTIxpT9YQdLR40Q6DKc5gwFBiQYc47ybdGibqaEM0kncxaeyS0cNk8qvIIkS6Eczicsj/FLPcubF&#10;6AyTqH4G1n8HnuIvqmbw5OGrLpyzTnWcMzubZrBR1oXXsqfxDJZTPPb1Wd15++TEsUxQecA5La0/&#10;/an8EZ6fC/zy87e/AAAA//8DAFBLAwQUAAYACAAAACEAqBP3l+cAAAARAQAADwAAAGRycy9kb3du&#10;cmV2LnhtbEyPwU7DMBBE70j8g7VI3KhN0yRVGqdCIA6FVqIt4uwmJg7E6yh22uTvWU5wWWm1b2Zn&#10;8vVoW3bWvW8cSrifCWAaS1c1WEt4Pz7fLYH5oLBSrUMtYdIe1sX1Va6yyl1wr8+HUDMyQZ8pCSaE&#10;LuPcl0Zb5Weu00i3T9dbFWjta1716kLmtuVzIRJuVYP0wahOPxpdfh8GK+G4+9h2Xy+boY/M224z&#10;TfjqxkjK25vxaUXjYQUs6DH8KeC3A+WHgoKd3ICVZ62ERZpGhEqII7EARkScJgmwE6FCzGPgRc7/&#10;Nyl+AAAA//8DAFBLAQItABQABgAIAAAAIQC2gziS/gAAAOEBAAATAAAAAAAAAAAAAAAAAAAAAABb&#10;Q29udGVudF9UeXBlc10ueG1sUEsBAi0AFAAGAAgAAAAhADj9If/WAAAAlAEAAAsAAAAAAAAAAAAA&#10;AAAALwEAAF9yZWxzLy5yZWxzUEsBAi0AFAAGAAgAAAAhAN0dQiX0AQAAQQQAAA4AAAAAAAAAAAAA&#10;AAAALgIAAGRycy9lMm9Eb2MueG1sUEsBAi0AFAAGAAgAAAAhAKgT95fnAAAAEQEAAA8AAAAAAAAA&#10;AAAAAAAATgQAAGRycy9kb3ducmV2LnhtbFBLBQYAAAAABAAEAPMAAABiBQAAAAA=&#10;" strokecolor="#e97132 [3205]" strokeweight="4pt">
                <v:stroke endarrow="oval" joinstyle="miter" endcap="round"/>
              </v:shape>
            </w:pict>
          </mc:Fallback>
        </mc:AlternateContent>
      </w:r>
      <w:r w:rsidR="005449FF">
        <w:rPr>
          <w:rFonts w:ascii="Century Gothic" w:hAnsi="Century Gothic"/>
          <w:noProof/>
        </w:rPr>
        <mc:AlternateContent>
          <mc:Choice Requires="wps">
            <w:drawing>
              <wp:anchor distT="0" distB="0" distL="114300" distR="114300" simplePos="0" relativeHeight="251750400" behindDoc="0" locked="0" layoutInCell="1" allowOverlap="1" wp14:anchorId="40B22CDD" wp14:editId="3FBFE32C">
                <wp:simplePos x="0" y="0"/>
                <wp:positionH relativeFrom="column">
                  <wp:posOffset>5172075</wp:posOffset>
                </wp:positionH>
                <wp:positionV relativeFrom="paragraph">
                  <wp:posOffset>3151505</wp:posOffset>
                </wp:positionV>
                <wp:extent cx="427990" cy="427990"/>
                <wp:effectExtent l="12700" t="12700" r="29210" b="29210"/>
                <wp:wrapNone/>
                <wp:docPr id="660501349" name="Oval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27990" cy="427990"/>
                        </a:xfrm>
                        <a:prstGeom prst="ellipse">
                          <a:avLst/>
                        </a:prstGeom>
                        <a:solidFill>
                          <a:schemeClr val="bg2"/>
                        </a:solidFill>
                        <a:ln w="38100">
                          <a:solidFill>
                            <a:schemeClr val="accent2"/>
                          </a:solid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oval w14:anchorId="43ABBFF0" id="Oval 5" o:spid="_x0000_s1026" style="position:absolute;margin-left:407.25pt;margin-top:248.15pt;width:33.7pt;height:33.7pt;z-index:2517504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MuD9AEAAG4EAAAOAAAAZHJzL2Uyb0RvYy54bWysVMtu2zAQvBfoPxC815Kdok0Ey0HhIL0E&#10;bdC0H0BTS4koxSVI1rL/vktKlpM2QIAgF4KPneHMaKn19aE3bA8+aLQ1Xy5KzsBKbLRta/7r5+2H&#10;S85CFLYRBi3U/AiBX2/ev1sProIVdmga8IxIbKgGV/MuRlcVRZAd9CIs0IGlQ4W+F5GWvi0aLwZi&#10;702xKstPxYC+cR4lhEC7N+Mh32R+pUDG70oFiMzUnLTFPPo87tJYbNaiar1wnZaTDPEKFb3Qli6d&#10;qW5EFOyP1/9R9Vp6DKjiQmJfoFJaQvZAbpblP24eOuEge6FwgptjCm9HK7/tH9y9T9KDu0P5OzCL&#10;207YFr4ER/HRR00hFYML1VycFmGCHZTvE5y8sEMO9jgHC4fIJG1+XH2+uqL4JR1N88QpqhPY+RC/&#10;AvYsTWoOxmgXknVRif1diGP1qSqrRaObW21MXqR2ga3xbC/oQ+/aVdZMnh5XGcuGml9cLssyMz85&#10;zB13phBSgo3P0JBoY9OdkLtr0nYOJM/i0UCqMfYHKKYbimA5XvlU6HjLGPBUnWCKbM3Ai5eBU/1Z&#10;1QxevQwefRAi34w2zuBeW/TPEZh4kqzG+qk/wug7RbDD5njvmY9mi+PTE1Z2SC9PRj83FDV1boPp&#10;AaZX83idac+/ic1fAAAA//8DAFBLAwQUAAYACAAAACEAEyxJLuMAAAAQAQAADwAAAGRycy9kb3du&#10;cmV2LnhtbExPPW/CMBDdK/EfrKvUrTgJEELIBaECKmtpFzZjH0lEbIfYQPrv607tctLTvc9iNeiW&#10;3al3jTUI8TgCRkZa1ZgK4etz95oBc14YJVprCOGbHKzK0VMhcmUf5oPuB1+xYGJcLhBq77uccydr&#10;0sKNbUcm/M6218IH2Fdc9eIRzHXLkyhKuRaNCQm16OitJnk53DRCskvm8uy2en3cH6/d+34r3eaC&#10;+PI8bJbhrJfAPA3+TwG/G0J/KEOxk70Z5ViLkMXTWaAiTBfpBFhgZFm8AHZCmKWTOfCy4P+HlD8A&#10;AAD//wMAUEsBAi0AFAAGAAgAAAAhALaDOJL+AAAA4QEAABMAAAAAAAAAAAAAAAAAAAAAAFtDb250&#10;ZW50X1R5cGVzXS54bWxQSwECLQAUAAYACAAAACEAOP0h/9YAAACUAQAACwAAAAAAAAAAAAAAAAAv&#10;AQAAX3JlbHMvLnJlbHNQSwECLQAUAAYACAAAACEAPbTLg/QBAABuBAAADgAAAAAAAAAAAAAAAAAu&#10;AgAAZHJzL2Uyb0RvYy54bWxQSwECLQAUAAYACAAAACEAEyxJLuMAAAAQAQAADwAAAAAAAAAAAAAA&#10;AABOBAAAZHJzL2Rvd25yZXYueG1sUEsFBgAAAAAEAAQA8wAAAF4FAAAAAA==&#10;" fillcolor="#e8e8e8 [3214]" strokecolor="#e97132 [3205]" strokeweight="3pt">
                <v:stroke joinstyle="miter"/>
                <v:path arrowok="t"/>
                <o:lock v:ext="edit" aspectratio="t"/>
              </v:oval>
            </w:pict>
          </mc:Fallback>
        </mc:AlternateContent>
      </w:r>
      <w:r w:rsidR="005449FF">
        <w:rPr>
          <w:rFonts w:ascii="Century Gothic" w:hAnsi="Century Gothic"/>
          <w:noProof/>
        </w:rPr>
        <mc:AlternateContent>
          <mc:Choice Requires="wps">
            <w:drawing>
              <wp:anchor distT="0" distB="0" distL="114300" distR="114300" simplePos="0" relativeHeight="251751424" behindDoc="0" locked="0" layoutInCell="1" allowOverlap="1" wp14:anchorId="75ECF8B4" wp14:editId="3F7AD784">
                <wp:simplePos x="0" y="0"/>
                <wp:positionH relativeFrom="column">
                  <wp:posOffset>5773420</wp:posOffset>
                </wp:positionH>
                <wp:positionV relativeFrom="paragraph">
                  <wp:posOffset>3151505</wp:posOffset>
                </wp:positionV>
                <wp:extent cx="427990" cy="427990"/>
                <wp:effectExtent l="12700" t="12700" r="29210" b="29210"/>
                <wp:wrapNone/>
                <wp:docPr id="2052364684" name="Oval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27990" cy="427990"/>
                        </a:xfrm>
                        <a:prstGeom prst="ellipse">
                          <a:avLst/>
                        </a:prstGeom>
                        <a:solidFill>
                          <a:schemeClr val="bg2"/>
                        </a:solidFill>
                        <a:ln w="38100">
                          <a:solidFill>
                            <a:schemeClr val="accent2"/>
                          </a:solid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oval w14:anchorId="00629C75" id="Oval 6" o:spid="_x0000_s1026" style="position:absolute;margin-left:454.6pt;margin-top:248.15pt;width:33.7pt;height:33.7pt;z-index:2517514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MuD9AEAAG4EAAAOAAAAZHJzL2Uyb0RvYy54bWysVMtu2zAQvBfoPxC815Kdok0Ey0HhIL0E&#10;bdC0H0BTS4koxSVI1rL/vktKlpM2QIAgF4KPneHMaKn19aE3bA8+aLQ1Xy5KzsBKbLRta/7r5+2H&#10;S85CFLYRBi3U/AiBX2/ev1sProIVdmga8IxIbKgGV/MuRlcVRZAd9CIs0IGlQ4W+F5GWvi0aLwZi&#10;702xKstPxYC+cR4lhEC7N+Mh32R+pUDG70oFiMzUnLTFPPo87tJYbNaiar1wnZaTDPEKFb3Qli6d&#10;qW5EFOyP1/9R9Vp6DKjiQmJfoFJaQvZAbpblP24eOuEge6FwgptjCm9HK7/tH9y9T9KDu0P5OzCL&#10;207YFr4ER/HRR00hFYML1VycFmGCHZTvE5y8sEMO9jgHC4fIJG1+XH2+uqL4JR1N88QpqhPY+RC/&#10;AvYsTWoOxmgXknVRif1diGP1qSqrRaObW21MXqR2ga3xbC/oQ+/aVdZMnh5XGcuGml9cLssyMz85&#10;zB13phBSgo3P0JBoY9OdkLtr0nYOJM/i0UCqMfYHKKYbimA5XvlU6HjLGPBUnWCKbM3Ai5eBU/1Z&#10;1QxevQwefRAi34w2zuBeW/TPEZh4kqzG+qk/wug7RbDD5njvmY9mi+PTE1Z2SC9PRj83FDV1boPp&#10;AaZX83idac+/ic1fAAAA//8DAFBLAwQUAAYACAAAACEAkBEYquMAAAAQAQAADwAAAGRycy9kb3du&#10;cmV2LnhtbExPz0/CMBS+m/g/NM/Em3QO6dzYGyECgavohVtpy7awvs61wPzvrSe9vOTL+36Wi9F2&#10;7GoG3zpCeJ4kwAwpp1uqET4/Nk+vwHyQpGXnyCB8Gw+L6v6ulIV2N3o3132oWTQhX0iEJoS+4Nyr&#10;xljpJ643FH8nN1gZIhxqrgd5i+a242mSCG5lSzGhkb15a4w67y8WId2kmTr5tV0edoevfrtbK786&#10;Iz4+jKt5PMs5sGDG8KeA3w2xP1Sx2NFdSHvWIeRJnkYqwksupsAiI8+EAHZEmIlpBrwq+f8h1Q8A&#10;AAD//wMAUEsBAi0AFAAGAAgAAAAhALaDOJL+AAAA4QEAABMAAAAAAAAAAAAAAAAAAAAAAFtDb250&#10;ZW50X1R5cGVzXS54bWxQSwECLQAUAAYACAAAACEAOP0h/9YAAACUAQAACwAAAAAAAAAAAAAAAAAv&#10;AQAAX3JlbHMvLnJlbHNQSwECLQAUAAYACAAAACEAPbTLg/QBAABuBAAADgAAAAAAAAAAAAAAAAAu&#10;AgAAZHJzL2Uyb0RvYy54bWxQSwECLQAUAAYACAAAACEAkBEYquMAAAAQAQAADwAAAAAAAAAAAAAA&#10;AABOBAAAZHJzL2Rvd25yZXYueG1sUEsFBgAAAAAEAAQA8wAAAF4FAAAAAA==&#10;" fillcolor="#e8e8e8 [3214]" strokecolor="#e97132 [3205]" strokeweight="3pt">
                <v:stroke joinstyle="miter"/>
                <v:path arrowok="t"/>
                <o:lock v:ext="edit" aspectratio="t"/>
              </v:oval>
            </w:pict>
          </mc:Fallback>
        </mc:AlternateContent>
      </w:r>
      <w:r w:rsidR="005449FF">
        <w:rPr>
          <w:rFonts w:ascii="Century Gothic" w:hAnsi="Century Gothic"/>
          <w:noProof/>
        </w:rPr>
        <mc:AlternateContent>
          <mc:Choice Requires="wps">
            <w:drawing>
              <wp:anchor distT="0" distB="0" distL="114300" distR="114300" simplePos="0" relativeHeight="251752448" behindDoc="0" locked="0" layoutInCell="1" allowOverlap="1" wp14:anchorId="76814B85" wp14:editId="66AAB632">
                <wp:simplePos x="0" y="0"/>
                <wp:positionH relativeFrom="column">
                  <wp:posOffset>5369560</wp:posOffset>
                </wp:positionH>
                <wp:positionV relativeFrom="paragraph">
                  <wp:posOffset>3371215</wp:posOffset>
                </wp:positionV>
                <wp:extent cx="630555" cy="2997835"/>
                <wp:effectExtent l="25400" t="76200" r="67945" b="37465"/>
                <wp:wrapNone/>
                <wp:docPr id="2077112419" name="Straight Arrow Connector 8"/>
                <wp:cNvGraphicFramePr/>
                <a:graphic xmlns:a="http://schemas.openxmlformats.org/drawingml/2006/main">
                  <a:graphicData uri="http://schemas.microsoft.com/office/word/2010/wordprocessingShape">
                    <wps:wsp>
                      <wps:cNvCnPr/>
                      <wps:spPr>
                        <a:xfrm flipV="1">
                          <a:off x="0" y="0"/>
                          <a:ext cx="630555" cy="2997835"/>
                        </a:xfrm>
                        <a:prstGeom prst="straightConnector1">
                          <a:avLst/>
                        </a:prstGeom>
                        <a:ln w="50800" cap="rnd">
                          <a:solidFill>
                            <a:schemeClr val="accent2"/>
                          </a:solidFill>
                          <a:tailEnd type="oval"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4CFC94DD" id="Straight Arrow Connector 8" o:spid="_x0000_s1026" type="#_x0000_t32" style="position:absolute;margin-left:422.8pt;margin-top:265.45pt;width:49.65pt;height:236.05pt;flip:y;z-index:2517524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UIl9AEAAEEEAAAOAAAAZHJzL2Uyb0RvYy54bWysU01vEzEQvSPxHyzfyW622pJG2fSQUi4I&#10;KgrcXXucteQv2Sa7+feMvcmmlEpIiIvlj3lv3rwZb25Ho8kBQlTOdnS5qCkBy51Qdt/R79/u360o&#10;iYlZwbSz0NEjRHq7fftmM/g1NK53WkAgSGLjevAd7VPy66qKvAfD4sJ5sPgoXTAs4THsKxHYgOxG&#10;V01dX1eDC8IHxyFGvL2bHum28EsJPH2RMkIiuqOoLZU1lPUpr9V2w9b7wHyv+EkG+wcVhimLSWeq&#10;O5YY+RnUH1RG8eCik2nBnamclIpDqQGrWdYvqnnsmYdSC5oT/WxT/H+0/PNhZx8C2jD4uI7+IeQq&#10;RhkMkVr5H9jTUhcqJWOx7TjbBmMiHC+vr+q2bSnh+NTc3LxfXbXZ12riyXw+xPQRnCF509GYAlP7&#10;Pu2ctdghF6Yc7PAppgl4BmSwtmToaFuvamwgZzgkwYoiKjqtxL3SOoeVkYGdDuTAsNmMc7CpOQn5&#10;LTIxpT9YQdLR40Q6DKc5gwFBiQYc47ybdGibqaEM0kncxaeyS0cNk8qvIIkS6Eczicsj/FLPcubF&#10;6AyTqH4G1n8HnuIvqmbw5OGrLpyzTnWcMzubZrBR1oXXsqfxDJZTPPb1Wd15++TEsUxQecA5La0/&#10;/an8EZ6fC/zy87e/AAAA//8DAFBLAwQUAAYACAAAACEAHHthqeYAAAARAQAADwAAAGRycy9kb3du&#10;cmV2LnhtbEyPT0/DMAzF70h8h8hI3FgC7aatazohEIfBJrE/4pw1oSk0TtWkW/vtMSe4WLb88/N7&#10;+WpwDTubLtQeJdxPBDCDpdc1VhKOh5e7ObAQFWrVeDQSRhNgVVxf5SrT/oI7c97HipEIhkxJsDG2&#10;GeehtMapMPGtQdp9+s6pSGNXcd2pC4m7hj8IMeNO1UgfrGrNkzXl9753Eg7bj0379bruu8S+b9fj&#10;iG9+SKS8vRmel1Qel8CiGeLfBfxmIP9QkLGT71EH1kiYp9MZoRKmiVgAI2KRptScCBUiEcCLnP9P&#10;UvwAAAD//wMAUEsBAi0AFAAGAAgAAAAhALaDOJL+AAAA4QEAABMAAAAAAAAAAAAAAAAAAAAAAFtD&#10;b250ZW50X1R5cGVzXS54bWxQSwECLQAUAAYACAAAACEAOP0h/9YAAACUAQAACwAAAAAAAAAAAAAA&#10;AAAvAQAAX3JlbHMvLnJlbHNQSwECLQAUAAYACAAAACEA3R1CJfQBAABBBAAADgAAAAAAAAAAAAAA&#10;AAAuAgAAZHJzL2Uyb0RvYy54bWxQSwECLQAUAAYACAAAACEAHHthqeYAAAARAQAADwAAAAAAAAAA&#10;AAAAAABOBAAAZHJzL2Rvd25yZXYueG1sUEsFBgAAAAAEAAQA8wAAAGEFAAAAAA==&#10;" strokecolor="#e97132 [3205]" strokeweight="4pt">
                <v:stroke endarrow="oval" joinstyle="miter" endcap="round"/>
              </v:shape>
            </w:pict>
          </mc:Fallback>
        </mc:AlternateContent>
      </w:r>
      <w:r w:rsidR="005449FF">
        <w:rPr>
          <w:rFonts w:ascii="Century Gothic" w:hAnsi="Century Gothic"/>
          <w:noProof/>
        </w:rPr>
        <mc:AlternateContent>
          <mc:Choice Requires="wps">
            <w:drawing>
              <wp:anchor distT="0" distB="0" distL="114300" distR="114300" simplePos="0" relativeHeight="251753472" behindDoc="0" locked="0" layoutInCell="1" allowOverlap="1" wp14:anchorId="4FBB28B7" wp14:editId="3E1C94CD">
                <wp:simplePos x="0" y="0"/>
                <wp:positionH relativeFrom="column">
                  <wp:posOffset>4802505</wp:posOffset>
                </wp:positionH>
                <wp:positionV relativeFrom="paragraph">
                  <wp:posOffset>428625</wp:posOffset>
                </wp:positionV>
                <wp:extent cx="601980" cy="2945130"/>
                <wp:effectExtent l="25400" t="25400" r="83820" b="77470"/>
                <wp:wrapNone/>
                <wp:docPr id="1897531763" name="Straight Arrow Connector 10"/>
                <wp:cNvGraphicFramePr/>
                <a:graphic xmlns:a="http://schemas.openxmlformats.org/drawingml/2006/main">
                  <a:graphicData uri="http://schemas.microsoft.com/office/word/2010/wordprocessingShape">
                    <wps:wsp>
                      <wps:cNvCnPr/>
                      <wps:spPr>
                        <a:xfrm>
                          <a:off x="0" y="0"/>
                          <a:ext cx="601980" cy="2945130"/>
                        </a:xfrm>
                        <a:prstGeom prst="straightConnector1">
                          <a:avLst/>
                        </a:prstGeom>
                        <a:ln w="50800" cap="rnd">
                          <a:solidFill>
                            <a:schemeClr val="accent2"/>
                          </a:solidFill>
                          <a:tailEnd type="oval"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00DF89BD" id="Straight Arrow Connector 10" o:spid="_x0000_s1026" type="#_x0000_t32" style="position:absolute;margin-left:378.15pt;margin-top:33.75pt;width:47.4pt;height:231.9pt;z-index:2517534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19Z7QEAADcEAAAOAAAAZHJzL2Uyb0RvYy54bWysU8tu2zAQvBfoPxC813q0CRzBcg5O00vR&#10;Bk37AQy5tAjwBZK15L/vkrLlNA1QoOiFosSd2dnhaHM7GU0OEKJytqfNqqYELHdC2X1Pf3y/f7em&#10;JCZmBdPOQk+PEOnt9u2bzeg7aN3gtIBAkMTGbvQ9HVLyXVVFPoBhceU8WDyULhiW8DXsKxHYiOxG&#10;V21dX1ejC8IHxyFG/Ho3H9Jt4ZcSePoqZYREdE9RWyprKOtTXqvthnX7wPyg+EkG+wcVhimLTReq&#10;O5YY+RnUH1RG8eCik2nFnamclIpDmQGnaeoX0zwOzEOZBc2JfrEp/j9a/uWwsw8BbRh97KJ/CHmK&#10;SQaTn6iPTMWs42IWTIlw/HhdNzdrtJTjUXvz4ap5X9ysLmgfYvoEzpC86WlMgan9kHbOWrwXF5ri&#10;GDt8jgn7I/AMyK21JWNPr+p1nXswjEawogCi00rcK61zWQkK7HQgB4ZXzDgHm9p8rcj3W2ViSn+0&#10;gqSjxxw6LKe5gwFBiQYMb97NOG0zNZT4nMRd3Cm7dNQwq/wGkiiBfrSzuBzcl3qahRerM0yi+gVY&#10;/x14qr+oWsCzh6+6cO46z3Hu7GxawEZZF17rnqYzWM71aOezufP2yYljyU05wHQWx09/Uo7/8/cC&#10;v/zv218AAAD//wMAUEsDBBQABgAIAAAAIQDMWqHQ4gAAAA8BAAAPAAAAZHJzL2Rvd25yZXYueG1s&#10;TE/LToNAFN2b+A+Ta+LODkiGtpShUSvumga0rqfMCMR5EGZK8e+9XenmJif3PPPtbDSZ1Oh7ZznE&#10;iwiIso2TvW05fLyXDysgPggrhXZWcfhRHrbF7U0uMukutlJTHVqCJtZngkMXwpBR6ptOGeEXblAW&#10;f19uNCIgHFsqR3FBc6PpYxSl1IjeYkInBvXSqea7PhsO+zfJXmv92RyGw27/XB3LalqXnN/fzbsN&#10;nqcNkKDm8KeA6wbsDwUWO7mzlZ5oDkuWJkjlkC4ZECSsWBwDOXFgSZwALXL6f0fxCwAA//8DAFBL&#10;AQItABQABgAIAAAAIQC2gziS/gAAAOEBAAATAAAAAAAAAAAAAAAAAAAAAABbQ29udGVudF9UeXBl&#10;c10ueG1sUEsBAi0AFAAGAAgAAAAhADj9If/WAAAAlAEAAAsAAAAAAAAAAAAAAAAALwEAAF9yZWxz&#10;Ly5yZWxzUEsBAi0AFAAGAAgAAAAhAFfvX1ntAQAANwQAAA4AAAAAAAAAAAAAAAAALgIAAGRycy9l&#10;Mm9Eb2MueG1sUEsBAi0AFAAGAAgAAAAhAMxaodDiAAAADwEAAA8AAAAAAAAAAAAAAAAARwQAAGRy&#10;cy9kb3ducmV2LnhtbFBLBQYAAAAABAAEAPMAAABWBQAAAAA=&#10;" strokecolor="#e97132 [3205]" strokeweight="4pt">
                <v:stroke endarrow="oval" joinstyle="miter" endcap="round"/>
              </v:shape>
            </w:pict>
          </mc:Fallback>
        </mc:AlternateContent>
      </w:r>
      <w:r w:rsidR="005449FF">
        <w:rPr>
          <w:rFonts w:ascii="Century Gothic" w:hAnsi="Century Gothic"/>
          <w:noProof/>
        </w:rPr>
        <mc:AlternateContent>
          <mc:Choice Requires="wps">
            <w:drawing>
              <wp:anchor distT="0" distB="0" distL="114300" distR="114300" simplePos="0" relativeHeight="251754496" behindDoc="0" locked="0" layoutInCell="1" allowOverlap="1" wp14:anchorId="0FECA4BC" wp14:editId="07E13094">
                <wp:simplePos x="0" y="0"/>
                <wp:positionH relativeFrom="column">
                  <wp:posOffset>4681855</wp:posOffset>
                </wp:positionH>
                <wp:positionV relativeFrom="paragraph">
                  <wp:posOffset>107950</wp:posOffset>
                </wp:positionV>
                <wp:extent cx="2194560" cy="365760"/>
                <wp:effectExtent l="0" t="0" r="2540" b="2540"/>
                <wp:wrapNone/>
                <wp:docPr id="1153207967" name="Snip Single Corner Rectangle 12"/>
                <wp:cNvGraphicFramePr/>
                <a:graphic xmlns:a="http://schemas.openxmlformats.org/drawingml/2006/main">
                  <a:graphicData uri="http://schemas.microsoft.com/office/word/2010/wordprocessingShape">
                    <wps:wsp>
                      <wps:cNvSpPr/>
                      <wps:spPr>
                        <a:xfrm>
                          <a:off x="0" y="0"/>
                          <a:ext cx="2194560" cy="365760"/>
                        </a:xfrm>
                        <a:prstGeom prst="snip1Rect">
                          <a:avLst/>
                        </a:prstGeom>
                        <a:solidFill>
                          <a:srgbClr val="1E4166"/>
                        </a:solidFill>
                        <a:ln w="6350">
                          <a:noFill/>
                        </a:ln>
                        <a:effectLst/>
                      </wps:spPr>
                      <wps:style>
                        <a:lnRef idx="1">
                          <a:schemeClr val="accent1"/>
                        </a:lnRef>
                        <a:fillRef idx="3">
                          <a:schemeClr val="accent1"/>
                        </a:fillRef>
                        <a:effectRef idx="2">
                          <a:schemeClr val="accent1"/>
                        </a:effectRef>
                        <a:fontRef idx="minor">
                          <a:schemeClr val="lt1"/>
                        </a:fontRef>
                      </wps:style>
                      <wps:txbx>
                        <w:txbxContent>
                          <w:p w14:paraId="769CE447" w14:textId="0FEED4C0" w:rsidR="005449FF" w:rsidRPr="00CC3397" w:rsidRDefault="00BA23E0" w:rsidP="005449FF">
                            <w:pPr>
                              <w:rPr>
                                <w:rFonts w:ascii="Century Gothic" w:hAnsi="Century Gothic" w:cstheme="minorBidi"/>
                                <w:color w:val="FFFFFF" w:themeColor="background1"/>
                                <w:sz w:val="26"/>
                                <w:szCs w:val="26"/>
                              </w:rPr>
                            </w:pPr>
                            <w:r w:rsidRPr="00CC3397">
                              <w:rPr>
                                <w:rFonts w:ascii="Century Gothic" w:hAnsi="Century Gothic"/>
                                <w:color w:val="FFFFFF" w:themeColor="background1"/>
                                <w:sz w:val="26"/>
                                <w:szCs w:val="26"/>
                              </w:rPr>
                              <w:t>Pacientes</w:t>
                            </w:r>
                          </w:p>
                        </w:txbxContent>
                      </wps:txbx>
                      <wps:bodyPr wrap="square" tIns="0" bIns="45720" rtlCol="0" anchor="ctr">
                        <a:noAutofit/>
                      </wps:bodyPr>
                    </wps:wsp>
                  </a:graphicData>
                </a:graphic>
                <wp14:sizeRelH relativeFrom="margin">
                  <wp14:pctWidth>0</wp14:pctWidth>
                </wp14:sizeRelH>
                <wp14:sizeRelV relativeFrom="margin">
                  <wp14:pctHeight>0</wp14:pctHeight>
                </wp14:sizeRelV>
              </wp:anchor>
            </w:drawing>
          </mc:Choice>
          <mc:Fallback>
            <w:pict>
              <v:shape w14:anchorId="0FECA4BC" id="_x0000_s1048" style="position:absolute;margin-left:368.65pt;margin-top:8.5pt;width:172.8pt;height:28.8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94560,3657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6eECgIAAGoEAAAOAAAAZHJzL2Uyb0RvYy54bWysVNtu2zAMfR+wfxD0vjh2EncL4hRDuw4D&#10;hrVotw9QZCkWIIuapMTO34+SPbu7AAWGvcikRB7y8OLddd9qchbOKzAVzRdLSoThUCtzrOi3r3dv&#10;3lLiAzM102BERS/C0+v961e7zm5FAQ3oWjiCIMZvO1vRJgS7zTLPG9EyvwArDD5KcC0LqLpjVjvW&#10;IXqrs2K5LLMOXG0dcOE93t4Oj3Sf8KUUPNxL6UUguqKYW0inS+chntl+x7ZHx2yj+JgG+4csWqYM&#10;Bp2gbllg5OTUH1Ct4g48yLDg0GYgpeIicUA2+fI3Nk8NsyJxweJ4O5XJ/z9Y/uX8ZB8clqGzfutR&#10;jCx66dr4xfxIn4p1mYol+kA4Xhb5u/WmxJpyfFuVmyuUESabva3z4aOAlkShot4omz9iR1Kh2Pmz&#10;D4P9T7sY0YNW9Z3SOinueLjRjpwZdi//sM7Lcgzxi5k2pKtoudosE7KB6D9AaxNxRBqEMd7MM0nh&#10;okW00eZRSKJqZJYnmDSCYgrPOBcm5GP8ZB3dJIaaHFcvO472c1aTc/Gy88ADPVJkMGFybpUB9zcA&#10;PaUsB3vs0DPeUQz9oUfi2NEisotXB6gvD450uBfYt+8n5gTuzieDg4cNPyRhvbkqUHFB38CwXMzw&#10;BnC3eBhSMfD+FECq1OYZdswABzpNy7h8cWOe68lq/kXsfwAAAP//AwBQSwMEFAAGAAgAAAAhAKH3&#10;3mTgAAAACgEAAA8AAABkcnMvZG93bnJldi54bWxMj0FLw0AQhe+C/2EZwYvYjW1pasymiFDwoKhV&#10;it4myZhEs7Mhu2niv3d60uPwPd58L91MtlUH6n3j2MDVLAJFXLiy4crA2+v2cg3KB+QSW8dk4Ic8&#10;bLLTkxST0o38QoddqJSUsE/QQB1Cl2jti5os+pnriIV9ut5ikLOvdNnjKOW21fMoWmmLDcuHGju6&#10;q6n43g3WQHzx8bh8qootvu+H6f4rf37Y29GY87Pp9gZUoCn8heGoL+qQiVPuBi69aqVjES8kKiCW&#10;TcdAtJ5fg8oFLVegs1T/n5D9AgAA//8DAFBLAQItABQABgAIAAAAIQC2gziS/gAAAOEBAAATAAAA&#10;AAAAAAAAAAAAAAAAAABbQ29udGVudF9UeXBlc10ueG1sUEsBAi0AFAAGAAgAAAAhADj9If/WAAAA&#10;lAEAAAsAAAAAAAAAAAAAAAAALwEAAF9yZWxzLy5yZWxzUEsBAi0AFAAGAAgAAAAhAAqXp4QKAgAA&#10;agQAAA4AAAAAAAAAAAAAAAAALgIAAGRycy9lMm9Eb2MueG1sUEsBAi0AFAAGAAgAAAAhAKH33mTg&#10;AAAACgEAAA8AAAAAAAAAAAAAAAAAZAQAAGRycy9kb3ducmV2LnhtbFBLBQYAAAAABAAEAPMAAABx&#10;BQAAAAA=&#10;" adj="-11796480,,5400" path="m,l2133599,r60961,60961l2194560,365760,,365760,,xe" fillcolor="#1e4166" stroked="f" strokeweight=".5pt">
                <v:stroke joinstyle="miter"/>
                <v:formulas/>
                <v:path arrowok="t" o:connecttype="custom" o:connectlocs="0,0;2133599,0;2194560,60961;2194560,365760;0,365760;0,0" o:connectangles="0,0,0,0,0,0" textboxrect="0,0,2194560,365760"/>
                <v:textbox inset=",0">
                  <w:txbxContent>
                    <w:p w14:paraId="769CE447" w14:textId="0FEED4C0" w:rsidR="005449FF" w:rsidRPr="00CC3397" w:rsidRDefault="00BA23E0" w:rsidP="005449FF">
                      <w:pPr>
                        <w:rPr>
                          <w:rFonts w:ascii="Century Gothic" w:hAnsi="Century Gothic" w:cstheme="minorBidi"/>
                          <w:color w:val="FFFFFF" w:themeColor="background1"/>
                          <w:sz w:val="26"/>
                          <w:szCs w:val="26"/>
                        </w:rPr>
                      </w:pPr>
                      <w:r w:rsidRPr="00CC3397">
                        <w:rPr>
                          <w:rFonts w:ascii="Century Gothic" w:hAnsi="Century Gothic"/>
                          <w:color w:val="FFFFFF" w:themeColor="background1"/>
                          <w:sz w:val="26"/>
                          <w:szCs w:val="26"/>
                        </w:rPr>
                        <w:t>Pacientes</w:t>
                      </w:r>
                    </w:p>
                  </w:txbxContent>
                </v:textbox>
              </v:shape>
            </w:pict>
          </mc:Fallback>
        </mc:AlternateContent>
      </w:r>
      <w:r w:rsidR="009F2783">
        <w:rPr>
          <w:rFonts w:ascii="Century Gothic" w:hAnsi="Century Gothic"/>
          <w:noProof/>
        </w:rPr>
        <mc:AlternateContent>
          <mc:Choice Requires="wps">
            <w:drawing>
              <wp:anchor distT="0" distB="0" distL="114300" distR="114300" simplePos="0" relativeHeight="251640832" behindDoc="0" locked="0" layoutInCell="1" allowOverlap="1" wp14:anchorId="70321605" wp14:editId="634414F4">
                <wp:simplePos x="0" y="0"/>
                <wp:positionH relativeFrom="column">
                  <wp:posOffset>704215</wp:posOffset>
                </wp:positionH>
                <wp:positionV relativeFrom="paragraph">
                  <wp:posOffset>3368040</wp:posOffset>
                </wp:positionV>
                <wp:extent cx="630555" cy="2997835"/>
                <wp:effectExtent l="25400" t="76200" r="67945" b="37465"/>
                <wp:wrapNone/>
                <wp:docPr id="1817273394" name="Straight Arrow Connector 7">
                  <a:extLst xmlns:a="http://schemas.openxmlformats.org/drawingml/2006/main">
                    <a:ext uri="{FF2B5EF4-FFF2-40B4-BE49-F238E27FC236}">
                      <a16:creationId xmlns:a16="http://schemas.microsoft.com/office/drawing/2014/main" id="{08AD9546-331C-DEB5-2202-F4C152900B75}"/>
                    </a:ext>
                  </a:extLst>
                </wp:docPr>
                <wp:cNvGraphicFramePr/>
                <a:graphic xmlns:a="http://schemas.openxmlformats.org/drawingml/2006/main">
                  <a:graphicData uri="http://schemas.microsoft.com/office/word/2010/wordprocessingShape">
                    <wps:wsp>
                      <wps:cNvCnPr/>
                      <wps:spPr>
                        <a:xfrm flipV="1">
                          <a:off x="0" y="0"/>
                          <a:ext cx="630555" cy="2997835"/>
                        </a:xfrm>
                        <a:prstGeom prst="straightConnector1">
                          <a:avLst/>
                        </a:prstGeom>
                        <a:ln w="50800" cap="rnd">
                          <a:solidFill>
                            <a:schemeClr val="accent2"/>
                          </a:solidFill>
                          <a:tailEnd type="oval"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3951D6DE" id="Straight Arrow Connector 7" o:spid="_x0000_s1026" type="#_x0000_t32" style="position:absolute;margin-left:55.45pt;margin-top:265.2pt;width:49.65pt;height:236.05pt;flip:y;z-index:2516408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UIl9AEAAEEEAAAOAAAAZHJzL2Uyb0RvYy54bWysU01vEzEQvSPxHyzfyW622pJG2fSQUi4I&#10;KgrcXXucteQv2Sa7+feMvcmmlEpIiIvlj3lv3rwZb25Ho8kBQlTOdnS5qCkBy51Qdt/R79/u360o&#10;iYlZwbSz0NEjRHq7fftmM/g1NK53WkAgSGLjevAd7VPy66qKvAfD4sJ5sPgoXTAs4THsKxHYgOxG&#10;V01dX1eDC8IHxyFGvL2bHum28EsJPH2RMkIiuqOoLZU1lPUpr9V2w9b7wHyv+EkG+wcVhimLSWeq&#10;O5YY+RnUH1RG8eCik2nBnamclIpDqQGrWdYvqnnsmYdSC5oT/WxT/H+0/PNhZx8C2jD4uI7+IeQq&#10;RhkMkVr5H9jTUhcqJWOx7TjbBmMiHC+vr+q2bSnh+NTc3LxfXbXZ12riyXw+xPQRnCF509GYAlP7&#10;Pu2ctdghF6Yc7PAppgl4BmSwtmToaFuvamwgZzgkwYoiKjqtxL3SOoeVkYGdDuTAsNmMc7CpOQn5&#10;LTIxpT9YQdLR40Q6DKc5gwFBiQYc47ybdGibqaEM0kncxaeyS0cNk8qvIIkS6Eczicsj/FLPcubF&#10;6AyTqH4G1n8HnuIvqmbw5OGrLpyzTnWcMzubZrBR1oXXsqfxDJZTPPb1Wd15++TEsUxQecA5La0/&#10;/an8EZ6fC/zy87e/AAAA//8DAFBLAwQUAAYACAAAACEAUAaHJOQAAAARAQAADwAAAGRycy9kb3du&#10;cmV2LnhtbExPy07DMBC8I/EP1iJxo3YSito0ToVAHAqtBC3i7MYmDsTrKHba5O9ZTnBZaTSPnSnW&#10;o2vZyfSh8SghmQlgBiuvG6wlvB+ebhbAQlSoVevRSJhMgHV5eVGoXPszvpnTPtaMQjDkSoKNscs5&#10;D5U1ToWZ7wwS9+l7pyLBvua6V2cKdy1PhbjjTjVIH6zqzIM11fd+cBIOu49t9/W8GfrMvu4204Qv&#10;fsykvL4aH1d07lfAohnjnwN+N1B/KKnY0Q+oA2sJJ2JJUgnzTNwCI0WaiBTYkSgh0jnwsuD/l5Q/&#10;AAAA//8DAFBLAQItABQABgAIAAAAIQC2gziS/gAAAOEBAAATAAAAAAAAAAAAAAAAAAAAAABbQ29u&#10;dGVudF9UeXBlc10ueG1sUEsBAi0AFAAGAAgAAAAhADj9If/WAAAAlAEAAAsAAAAAAAAAAAAAAAAA&#10;LwEAAF9yZWxzLy5yZWxzUEsBAi0AFAAGAAgAAAAhAN0dQiX0AQAAQQQAAA4AAAAAAAAAAAAAAAAA&#10;LgIAAGRycy9lMm9Eb2MueG1sUEsBAi0AFAAGAAgAAAAhAFAGhyTkAAAAEQEAAA8AAAAAAAAAAAAA&#10;AAAATgQAAGRycy9kb3ducmV2LnhtbFBLBQYAAAAABAAEAPMAAABfBQAAAAA=&#10;" strokecolor="#e97132 [3205]" strokeweight="4pt">
                <v:stroke endarrow="oval" joinstyle="miter" endcap="round"/>
              </v:shape>
            </w:pict>
          </mc:Fallback>
        </mc:AlternateContent>
      </w:r>
      <w:r w:rsidR="009F2783">
        <w:rPr>
          <w:rFonts w:ascii="Century Gothic" w:hAnsi="Century Gothic"/>
          <w:noProof/>
        </w:rPr>
        <mc:AlternateContent>
          <mc:Choice Requires="wps">
            <w:drawing>
              <wp:anchor distT="0" distB="0" distL="114300" distR="114300" simplePos="0" relativeHeight="251646976" behindDoc="0" locked="0" layoutInCell="1" allowOverlap="1" wp14:anchorId="256FEE64" wp14:editId="325CE4CB">
                <wp:simplePos x="0" y="0"/>
                <wp:positionH relativeFrom="column">
                  <wp:posOffset>549910</wp:posOffset>
                </wp:positionH>
                <wp:positionV relativeFrom="paragraph">
                  <wp:posOffset>6300470</wp:posOffset>
                </wp:positionV>
                <wp:extent cx="2194560" cy="365760"/>
                <wp:effectExtent l="0" t="0" r="2540" b="2540"/>
                <wp:wrapNone/>
                <wp:docPr id="538550442" name="Snip Single Corner Rectangle 13">
                  <a:extLst xmlns:a="http://schemas.openxmlformats.org/drawingml/2006/main">
                    <a:ext uri="{FF2B5EF4-FFF2-40B4-BE49-F238E27FC236}">
                      <a16:creationId xmlns:a16="http://schemas.microsoft.com/office/drawing/2014/main" id="{B89BD0F9-A83E-034D-9296-46AD91A72FE2}"/>
                    </a:ext>
                  </a:extLst>
                </wp:docPr>
                <wp:cNvGraphicFramePr/>
                <a:graphic xmlns:a="http://schemas.openxmlformats.org/drawingml/2006/main">
                  <a:graphicData uri="http://schemas.microsoft.com/office/word/2010/wordprocessingShape">
                    <wps:wsp>
                      <wps:cNvSpPr/>
                      <wps:spPr>
                        <a:xfrm>
                          <a:off x="0" y="0"/>
                          <a:ext cx="2194560" cy="365760"/>
                        </a:xfrm>
                        <a:prstGeom prst="snip1Rect">
                          <a:avLst/>
                        </a:prstGeom>
                        <a:solidFill>
                          <a:srgbClr val="8499A0"/>
                        </a:solidFill>
                        <a:ln w="6350">
                          <a:noFill/>
                        </a:ln>
                        <a:effectLst/>
                      </wps:spPr>
                      <wps:style>
                        <a:lnRef idx="1">
                          <a:schemeClr val="accent1"/>
                        </a:lnRef>
                        <a:fillRef idx="3">
                          <a:schemeClr val="accent1"/>
                        </a:fillRef>
                        <a:effectRef idx="2">
                          <a:schemeClr val="accent1"/>
                        </a:effectRef>
                        <a:fontRef idx="minor">
                          <a:schemeClr val="lt1"/>
                        </a:fontRef>
                      </wps:style>
                      <wps:txbx>
                        <w:txbxContent>
                          <w:p w14:paraId="5F47D34E" w14:textId="65240C4B" w:rsidR="00E83E0F" w:rsidRPr="00CC3397" w:rsidRDefault="00BA23E0" w:rsidP="00E83E0F">
                            <w:pPr>
                              <w:rPr>
                                <w:rFonts w:ascii="Century Gothic" w:hAnsi="Century Gothic" w:cstheme="minorBidi"/>
                                <w:color w:val="FFFFFF" w:themeColor="background1"/>
                                <w:sz w:val="26"/>
                                <w:szCs w:val="26"/>
                              </w:rPr>
                            </w:pPr>
                            <w:r w:rsidRPr="00CC3397">
                              <w:rPr>
                                <w:rFonts w:ascii="Century Gothic" w:hAnsi="Century Gothic"/>
                                <w:color w:val="FFFFFF" w:themeColor="background1"/>
                                <w:sz w:val="26"/>
                                <w:szCs w:val="26"/>
                              </w:rPr>
                              <w:t>Funcionários/pessoas</w:t>
                            </w:r>
                          </w:p>
                        </w:txbxContent>
                      </wps:txbx>
                      <wps:bodyPr wrap="square" tIns="0" rtlCol="0" anchor="ctr">
                        <a:noAutofit/>
                      </wps:bodyPr>
                    </wps:wsp>
                  </a:graphicData>
                </a:graphic>
                <wp14:sizeRelH relativeFrom="margin">
                  <wp14:pctWidth>0</wp14:pctWidth>
                </wp14:sizeRelH>
                <wp14:sizeRelV relativeFrom="margin">
                  <wp14:pctHeight>0</wp14:pctHeight>
                </wp14:sizeRelV>
              </wp:anchor>
            </w:drawing>
          </mc:Choice>
          <mc:Fallback>
            <w:pict>
              <v:shape w14:anchorId="256FEE64" id="Snip Single Corner Rectangle 13" o:spid="_x0000_s1049" style="position:absolute;margin-left:43.3pt;margin-top:496.1pt;width:172.8pt;height:28.8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94560,3657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mJ0AwIAAF0EAAAOAAAAZHJzL2Uyb0RvYy54bWysVFFv2yAQfp+0/4B4X2wnTdZEcaqqVadJ&#10;01a16w8gGGIkzDEgsfPvd2DXbrdKlaa94APu++6+O87bq67R5CScV2BKWsxySoThUClzKOnTz7tP&#10;l5T4wEzFNBhR0rPw9Gr38cO2tRsxhxp0JRxBEuM3rS1pHYLdZJnntWiYn4EVBi8luIYF3LpDVjnW&#10;Inujs3mer7IWXGUdcOE9nt72l3SX+KUUPPyQ0otAdEkxt5BWl9Z9XLPdlm0Ojtla8SEN9g9ZNEwZ&#10;DDpS3bLAyNGpv6gaxR14kGHGoclASsVF0oBqivwPNY81syJpweJ4O5bJ/z9a/v30aO8dlqG1fuPR&#10;jCo66Zr4xfxIl4p1HoslukA4Hs6L9cVyhTXleLdYLT+jjTTZhLbOhy8CGhKNknqjbPGAHUmFYqdv&#10;PvT+z34xogetqjulddq4w/5GO3Ji2L3Li/X6+jnEKzdtSFvS1WKZJ2YDEd9TaxN5RHoIQ7xJZ7LC&#10;WYvoo82DkERVqKxINOkJijE841yYUAwSk3eESQw1AhfvAwf/KasRPH8f3OtARIoMJozgRhlwbxHo&#10;MWXZ+2OHXuiOZuj2HQrHji6iuni0h+p870iLc4F9+3VkTuDsfDX48LDhLugb6OeJGV4DjhMPfXQD&#10;18cAUqXOTkxDUHzD6YEM8xaH5OU+eU1/hd1vAAAA//8DAFBLAwQUAAYACAAAACEAJt9qkd8AAAAL&#10;AQAADwAAAGRycy9kb3ducmV2LnhtbEyPwU6DQBCG7ya+w2ZMvNlFRARkaUwTDz1aq14XdgQsO0vY&#10;bUGf3ulJbzOZL/98f7le7CBOOPnekYLbVQQCqXGmp1bB/vX5JgPhgyajB0eo4Bs9rKvLi1IXxs30&#10;gqddaAWHkC+0gi6EsZDSNx1a7VduROLbp5usDrxOrTSTnjncDjKOolRa3RN/6PSImw6bw+5oFTyg&#10;/anN/HG/TZL3fbo95G+br1yp66vl6RFEwCX8wXDWZ3Wo2Kl2RzJeDAqyNGVSQZ7HMQgGkrvzUDMZ&#10;JXkGsirl/w7VLwAAAP//AwBQSwECLQAUAAYACAAAACEAtoM4kv4AAADhAQAAEwAAAAAAAAAAAAAA&#10;AAAAAAAAW0NvbnRlbnRfVHlwZXNdLnhtbFBLAQItABQABgAIAAAAIQA4/SH/1gAAAJQBAAALAAAA&#10;AAAAAAAAAAAAAC8BAABfcmVscy8ucmVsc1BLAQItABQABgAIAAAAIQAAqmJ0AwIAAF0EAAAOAAAA&#10;AAAAAAAAAAAAAC4CAABkcnMvZTJvRG9jLnhtbFBLAQItABQABgAIAAAAIQAm32qR3wAAAAsBAAAP&#10;AAAAAAAAAAAAAAAAAF0EAABkcnMvZG93bnJldi54bWxQSwUGAAAAAAQABADzAAAAaQUAAAAA&#10;" adj="-11796480,,5400" path="m,l2133599,r60961,60961l2194560,365760,,365760,,xe" fillcolor="#8499a0" stroked="f" strokeweight=".5pt">
                <v:stroke joinstyle="miter"/>
                <v:formulas/>
                <v:path arrowok="t" o:connecttype="custom" o:connectlocs="0,0;2133599,0;2194560,60961;2194560,365760;0,365760;0,0" o:connectangles="0,0,0,0,0,0" textboxrect="0,0,2194560,365760"/>
                <v:textbox inset=",0">
                  <w:txbxContent>
                    <w:p w14:paraId="5F47D34E" w14:textId="65240C4B" w:rsidR="00E83E0F" w:rsidRPr="00CC3397" w:rsidRDefault="00BA23E0" w:rsidP="00E83E0F">
                      <w:pPr>
                        <w:rPr>
                          <w:rFonts w:ascii="Century Gothic" w:hAnsi="Century Gothic" w:cstheme="minorBidi"/>
                          <w:color w:val="FFFFFF" w:themeColor="background1"/>
                          <w:sz w:val="26"/>
                          <w:szCs w:val="26"/>
                        </w:rPr>
                      </w:pPr>
                      <w:r w:rsidRPr="00CC3397">
                        <w:rPr>
                          <w:rFonts w:ascii="Century Gothic" w:hAnsi="Century Gothic"/>
                          <w:color w:val="FFFFFF" w:themeColor="background1"/>
                          <w:sz w:val="26"/>
                          <w:szCs w:val="26"/>
                        </w:rPr>
                        <w:t>Funcionários/pessoas</w:t>
                      </w:r>
                    </w:p>
                  </w:txbxContent>
                </v:textbox>
              </v:shape>
            </w:pict>
          </mc:Fallback>
        </mc:AlternateContent>
      </w:r>
      <w:r w:rsidR="009F2783">
        <w:rPr>
          <w:rFonts w:ascii="Century Gothic" w:hAnsi="Century Gothic"/>
          <w:noProof/>
        </w:rPr>
        <mc:AlternateContent>
          <mc:Choice Requires="wps">
            <w:drawing>
              <wp:anchor distT="0" distB="0" distL="114300" distR="114300" simplePos="0" relativeHeight="251637760" behindDoc="0" locked="0" layoutInCell="1" allowOverlap="1" wp14:anchorId="34C54776" wp14:editId="3FBFA87A">
                <wp:simplePos x="0" y="0"/>
                <wp:positionH relativeFrom="column">
                  <wp:posOffset>1101725</wp:posOffset>
                </wp:positionH>
                <wp:positionV relativeFrom="paragraph">
                  <wp:posOffset>3143250</wp:posOffset>
                </wp:positionV>
                <wp:extent cx="427990" cy="427990"/>
                <wp:effectExtent l="12700" t="12700" r="29210" b="29210"/>
                <wp:wrapNone/>
                <wp:docPr id="136994712" name="Oval 4">
                  <a:extLst xmlns:a="http://schemas.openxmlformats.org/drawingml/2006/main">
                    <a:ext uri="{FF2B5EF4-FFF2-40B4-BE49-F238E27FC236}">
                      <a16:creationId xmlns:a16="http://schemas.microsoft.com/office/drawing/2014/main" id="{BAD79FBC-4CA7-FF47-84AD-99E1C10AC34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27990" cy="427990"/>
                        </a:xfrm>
                        <a:prstGeom prst="ellipse">
                          <a:avLst/>
                        </a:prstGeom>
                        <a:solidFill>
                          <a:schemeClr val="bg2"/>
                        </a:solidFill>
                        <a:ln w="38100">
                          <a:solidFill>
                            <a:schemeClr val="accent2"/>
                          </a:solid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oval w14:anchorId="4E167575" id="Oval 4" o:spid="_x0000_s1026" style="position:absolute;margin-left:86.75pt;margin-top:247.5pt;width:33.7pt;height:33.7pt;z-index:2516377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MuD9AEAAG4EAAAOAAAAZHJzL2Uyb0RvYy54bWysVMtu2zAQvBfoPxC815Kdok0Ey0HhIL0E&#10;bdC0H0BTS4koxSVI1rL/vktKlpM2QIAgF4KPneHMaKn19aE3bA8+aLQ1Xy5KzsBKbLRta/7r5+2H&#10;S85CFLYRBi3U/AiBX2/ev1sProIVdmga8IxIbKgGV/MuRlcVRZAd9CIs0IGlQ4W+F5GWvi0aLwZi&#10;702xKstPxYC+cR4lhEC7N+Mh32R+pUDG70oFiMzUnLTFPPo87tJYbNaiar1wnZaTDPEKFb3Qli6d&#10;qW5EFOyP1/9R9Vp6DKjiQmJfoFJaQvZAbpblP24eOuEge6FwgptjCm9HK7/tH9y9T9KDu0P5OzCL&#10;207YFr4ER/HRR00hFYML1VycFmGCHZTvE5y8sEMO9jgHC4fIJG1+XH2+uqL4JR1N88QpqhPY+RC/&#10;AvYsTWoOxmgXknVRif1diGP1qSqrRaObW21MXqR2ga3xbC/oQ+/aVdZMnh5XGcuGml9cLssyMz85&#10;zB13phBSgo3P0JBoY9OdkLtr0nYOJM/i0UCqMfYHKKYbimA5XvlU6HjLGPBUnWCKbM3Ai5eBU/1Z&#10;1QxevQwefRAi34w2zuBeW/TPEZh4kqzG+qk/wug7RbDD5njvmY9mi+PTE1Z2SC9PRj83FDV1boPp&#10;AaZX83idac+/ic1fAAAA//8DAFBLAwQUAAYACAAAACEAfyVc4+AAAAALAQAADwAAAGRycy9kb3du&#10;cmV2LnhtbEyPQU/CQBCF7yb+h82YeJOtawtSuyVEIXIVvXBbukPb0J2t3QXqv3c84fFlvrz5XrEY&#10;XSfOOITWk4bHSQICqfK2pVrD1+f64RlEiIas6Tyhhh8MsChvbwqTW3+hDzxvYy24hEJuNDQx9rmU&#10;oWrQmTDxPRLfDn5wJnIcamkHc+Fy10mVJFPpTEv8oTE9vjZYHbcnp0Gt1aw6hJVb7ja77/59s6rC&#10;21Hr+7tx+QIi4hivMPzpszqU7LT3J7JBdJxnTxmjGtJ5xqOYUGkyB7HXkE1VCrIs5P8N5S8AAAD/&#10;/wMAUEsBAi0AFAAGAAgAAAAhALaDOJL+AAAA4QEAABMAAAAAAAAAAAAAAAAAAAAAAFtDb250ZW50&#10;X1R5cGVzXS54bWxQSwECLQAUAAYACAAAACEAOP0h/9YAAACUAQAACwAAAAAAAAAAAAAAAAAvAQAA&#10;X3JlbHMvLnJlbHNQSwECLQAUAAYACAAAACEAPbTLg/QBAABuBAAADgAAAAAAAAAAAAAAAAAuAgAA&#10;ZHJzL2Uyb0RvYy54bWxQSwECLQAUAAYACAAAACEAfyVc4+AAAAALAQAADwAAAAAAAAAAAAAAAABO&#10;BAAAZHJzL2Rvd25yZXYueG1sUEsFBgAAAAAEAAQA8wAAAFsFAAAAAA==&#10;" fillcolor="#e8e8e8 [3214]" strokecolor="#e97132 [3205]" strokeweight="3pt">
                <v:stroke joinstyle="miter"/>
                <v:path arrowok="t"/>
                <o:lock v:ext="edit" aspectratio="t"/>
              </v:oval>
            </w:pict>
          </mc:Fallback>
        </mc:AlternateContent>
      </w:r>
      <w:r w:rsidR="009F2783">
        <w:rPr>
          <w:rFonts w:ascii="Century Gothic" w:hAnsi="Century Gothic"/>
          <w:noProof/>
        </w:rPr>
        <mc:AlternateContent>
          <mc:Choice Requires="wps">
            <w:drawing>
              <wp:anchor distT="0" distB="0" distL="114300" distR="114300" simplePos="0" relativeHeight="251663360" behindDoc="0" locked="0" layoutInCell="1" allowOverlap="1" wp14:anchorId="026F5E77" wp14:editId="190B5C75">
                <wp:simplePos x="0" y="0"/>
                <wp:positionH relativeFrom="column">
                  <wp:posOffset>7722870</wp:posOffset>
                </wp:positionH>
                <wp:positionV relativeFrom="paragraph">
                  <wp:posOffset>1626090</wp:posOffset>
                </wp:positionV>
                <wp:extent cx="1411605" cy="589915"/>
                <wp:effectExtent l="0" t="0" r="0" b="0"/>
                <wp:wrapNone/>
                <wp:docPr id="905972243" name="Rectangle 27"/>
                <wp:cNvGraphicFramePr/>
                <a:graphic xmlns:a="http://schemas.openxmlformats.org/drawingml/2006/main">
                  <a:graphicData uri="http://schemas.microsoft.com/office/word/2010/wordprocessingShape">
                    <wps:wsp>
                      <wps:cNvSpPr/>
                      <wps:spPr>
                        <a:xfrm>
                          <a:off x="0" y="0"/>
                          <a:ext cx="1411605" cy="589915"/>
                        </a:xfrm>
                        <a:prstGeom prst="rect">
                          <a:avLst/>
                        </a:prstGeom>
                        <a:noFill/>
                        <a:ln w="6350">
                          <a:noFill/>
                        </a:ln>
                        <a:effectLst/>
                      </wps:spPr>
                      <wps:style>
                        <a:lnRef idx="1">
                          <a:schemeClr val="accent1"/>
                        </a:lnRef>
                        <a:fillRef idx="3">
                          <a:schemeClr val="accent1"/>
                        </a:fillRef>
                        <a:effectRef idx="2">
                          <a:schemeClr val="accent1"/>
                        </a:effectRef>
                        <a:fontRef idx="minor">
                          <a:schemeClr val="lt1"/>
                        </a:fontRef>
                      </wps:style>
                      <wps:txbx>
                        <w:txbxContent>
                          <w:p w14:paraId="702CF731" w14:textId="46EB4080" w:rsidR="00E66360" w:rsidRPr="009F2783" w:rsidRDefault="00E66360" w:rsidP="00E66360">
                            <w:pPr>
                              <w:rPr>
                                <w:rFonts w:ascii="Century Gothic" w:hAnsi="Century Gothic" w:cstheme="minorBidi"/>
                                <w:color w:val="747474" w:themeColor="background2" w:themeShade="80"/>
                                <w:sz w:val="32"/>
                                <w:szCs w:val="32"/>
                              </w:rPr>
                            </w:pPr>
                            <w:r>
                              <w:rPr>
                                <w:rFonts w:ascii="Century Gothic" w:hAnsi="Century Gothic"/>
                                <w:color w:val="747474" w:themeColor="background2" w:themeShade="80"/>
                                <w:sz w:val="32"/>
                              </w:rPr>
                              <w:t>Declaração do problema</w:t>
                            </w:r>
                          </w:p>
                        </w:txbxContent>
                      </wps:txbx>
                      <wps:bodyPr wrap="square" lIns="0" rtlCol="0" anchor="ctr">
                        <a:noAutofit/>
                      </wps:bodyPr>
                    </wps:wsp>
                  </a:graphicData>
                </a:graphic>
                <wp14:sizeRelH relativeFrom="margin">
                  <wp14:pctWidth>0</wp14:pctWidth>
                </wp14:sizeRelH>
                <wp14:sizeRelV relativeFrom="margin">
                  <wp14:pctHeight>0</wp14:pctHeight>
                </wp14:sizeRelV>
              </wp:anchor>
            </w:drawing>
          </mc:Choice>
          <mc:Fallback>
            <w:pict>
              <v:rect w14:anchorId="026F5E77" id="_x0000_s1050" style="position:absolute;margin-left:608.1pt;margin-top:128.05pt;width:111.15pt;height:46.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Z9+7gEAAC8EAAAOAAAAZHJzL2Uyb0RvYy54bWysU21r2zAQ/j7YfxD6vthOm9CGOGW0dAzG&#10;VtbtByjyKRbIOk1SYuff7yR7TtkGhbEvsqy7e+557mV7N3SGncAHjbbm1aLkDKzERttDzb9/e3x3&#10;w1mIwjbCoIWanyHwu93bN9vebWCJLZoGPCMQGza9q3kbo9sURZAtdCIs0IElo0LfiUi//lA0XvSE&#10;3pliWZbrokffOI8SQqDXh9HIdxlfKZDxi1IBIjM1J24xnz6f+3QWu63YHLxwrZYTDfEPLDqhLSWd&#10;oR5EFOzo9R9QnZYeA6q4kNgVqJSWkDWQmqr8Tc1zKxxkLVSc4OYyhf8HKz+fnt2TpzL0LmwCXZOK&#10;QfkufYkfG3KxznOxYIhM0mN1XVXrcsWZJNvq5va2WqVqFpdo50P8ANixdKm5p2bkGonTpxBH118u&#10;KZnFR21MboixrK/5+mpV5oDZQuDGJl/IrZ1gLszzLZ4NJB9jv4JiuklcM0weKrg3np0EjYOQEmys&#10;JtLZO4UpIjEHXr0eOPlfWM3By9eDRx0UkTOjjXNwpy36vwGYmbIa/anmL3Snaxz2Awmv+fI6qUtP&#10;e2zOT571NOk1Dz+OwgNn5qOlUaK18NHc47ghwsoWaUFkHLNbfH+MqHRu2AVpSkpTmVs+bVAa+5f/&#10;2euy57ufAAAA//8DAFBLAwQUAAYACAAAACEAZzJq/t4AAAANAQAADwAAAGRycy9kb3ducmV2Lnht&#10;bEyPwU6DQBCG7ya+w2ZMvNkF2mKlLI0x9m7RQ48LTGEjO0vYheLbOz3p8c988883+WGxvZhx9MaR&#10;gngVgUCqXWOoVfD1eXzagfBBU6N7R6jgBz0civu7XGeNu9IJ5zK0gkvIZ1pBF8KQSenrDq32Kzcg&#10;8eziRqsDx7GVzaivXG57mURRKq02xBc6PeBbh/V3OVnWMM/vJ+PObfiYq7M9YplOzij1+LC87kEE&#10;XMIfDDd93oGCnSo3UeNFzzmJ04RZBck2jUHckM16twVRKVhvXiKQRS7/f1H8AgAA//8DAFBLAQIt&#10;ABQABgAIAAAAIQC2gziS/gAAAOEBAAATAAAAAAAAAAAAAAAAAAAAAABbQ29udGVudF9UeXBlc10u&#10;eG1sUEsBAi0AFAAGAAgAAAAhADj9If/WAAAAlAEAAAsAAAAAAAAAAAAAAAAALwEAAF9yZWxzLy5y&#10;ZWxzUEsBAi0AFAAGAAgAAAAhAMvRn37uAQAALwQAAA4AAAAAAAAAAAAAAAAALgIAAGRycy9lMm9E&#10;b2MueG1sUEsBAi0AFAAGAAgAAAAhAGcyav7eAAAADQEAAA8AAAAAAAAAAAAAAAAASAQAAGRycy9k&#10;b3ducmV2LnhtbFBLBQYAAAAABAAEAPMAAABTBQAAAAA=&#10;" filled="f" stroked="f" strokeweight=".5pt">
                <v:textbox inset="0">
                  <w:txbxContent>
                    <w:p w14:paraId="702CF731" w14:textId="46EB4080" w:rsidR="00E66360" w:rsidRPr="009F2783" w:rsidRDefault="00E66360" w:rsidP="00E66360">
                      <w:pPr>
                        <w:rPr>
                          <w:rFonts w:ascii="Century Gothic" w:hAnsi="Century Gothic" w:cstheme="minorBidi"/>
                          <w:color w:val="747474" w:themeColor="background2" w:themeShade="80"/>
                          <w:sz w:val="32"/>
                          <w:szCs w:val="32"/>
                        </w:rPr>
                      </w:pPr>
                      <w:r>
                        <w:rPr>
                          <w:rFonts w:ascii="Century Gothic" w:hAnsi="Century Gothic"/>
                          <w:color w:val="747474" w:themeColor="background2" w:themeShade="80"/>
                          <w:sz w:val="32"/>
                        </w:rPr>
                        <w:t>Declaração do problema</w:t>
                      </w:r>
                    </w:p>
                  </w:txbxContent>
                </v:textbox>
              </v:rect>
            </w:pict>
          </mc:Fallback>
        </mc:AlternateContent>
      </w:r>
      <w:r w:rsidR="009F2783">
        <w:rPr>
          <w:rFonts w:ascii="Century Gothic" w:hAnsi="Century Gothic"/>
          <w:noProof/>
        </w:rPr>
        <w:drawing>
          <wp:anchor distT="0" distB="0" distL="114300" distR="114300" simplePos="0" relativeHeight="251748352" behindDoc="1" locked="0" layoutInCell="1" allowOverlap="1" wp14:anchorId="53859D37" wp14:editId="43FFC1F6">
            <wp:simplePos x="0" y="0"/>
            <wp:positionH relativeFrom="column">
              <wp:posOffset>-375920</wp:posOffset>
            </wp:positionH>
            <wp:positionV relativeFrom="page">
              <wp:posOffset>2925935</wp:posOffset>
            </wp:positionV>
            <wp:extent cx="9686925" cy="2172970"/>
            <wp:effectExtent l="0" t="0" r="0" b="0"/>
            <wp:wrapNone/>
            <wp:docPr id="875047780" name="Picture 1" descr="A blue line i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5047780" name="Picture 1" descr="A blue line in a black background&#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9686925" cy="2172970"/>
                    </a:xfrm>
                    <a:prstGeom prst="rect">
                      <a:avLst/>
                    </a:prstGeom>
                  </pic:spPr>
                </pic:pic>
              </a:graphicData>
            </a:graphic>
            <wp14:sizeRelH relativeFrom="page">
              <wp14:pctWidth>0</wp14:pctWidth>
            </wp14:sizeRelH>
            <wp14:sizeRelV relativeFrom="page">
              <wp14:pctHeight>0</wp14:pctHeight>
            </wp14:sizeRelV>
          </wp:anchor>
        </w:drawing>
      </w:r>
      <w:r w:rsidR="009F2783">
        <w:rPr>
          <w:rFonts w:ascii="Century Gothic" w:hAnsi="Century Gothic"/>
          <w:noProof/>
        </w:rPr>
        <mc:AlternateContent>
          <mc:Choice Requires="wps">
            <w:drawing>
              <wp:anchor distT="0" distB="0" distL="114300" distR="114300" simplePos="0" relativeHeight="251642880" behindDoc="0" locked="0" layoutInCell="1" allowOverlap="1" wp14:anchorId="407C29D7" wp14:editId="45C0D28F">
                <wp:simplePos x="0" y="0"/>
                <wp:positionH relativeFrom="column">
                  <wp:posOffset>142875</wp:posOffset>
                </wp:positionH>
                <wp:positionV relativeFrom="paragraph">
                  <wp:posOffset>429895</wp:posOffset>
                </wp:positionV>
                <wp:extent cx="601980" cy="2945130"/>
                <wp:effectExtent l="25400" t="25400" r="83820" b="77470"/>
                <wp:wrapNone/>
                <wp:docPr id="1604513075" name="Straight Arrow Connector 9">
                  <a:extLst xmlns:a="http://schemas.openxmlformats.org/drawingml/2006/main">
                    <a:ext uri="{FF2B5EF4-FFF2-40B4-BE49-F238E27FC236}">
                      <a16:creationId xmlns:a16="http://schemas.microsoft.com/office/drawing/2014/main" id="{5EBE48C7-FFFA-A920-12CA-FE930864F942}"/>
                    </a:ext>
                  </a:extLst>
                </wp:docPr>
                <wp:cNvGraphicFramePr/>
                <a:graphic xmlns:a="http://schemas.openxmlformats.org/drawingml/2006/main">
                  <a:graphicData uri="http://schemas.microsoft.com/office/word/2010/wordprocessingShape">
                    <wps:wsp>
                      <wps:cNvCnPr/>
                      <wps:spPr>
                        <a:xfrm>
                          <a:off x="0" y="0"/>
                          <a:ext cx="601980" cy="2945130"/>
                        </a:xfrm>
                        <a:prstGeom prst="straightConnector1">
                          <a:avLst/>
                        </a:prstGeom>
                        <a:ln w="50800" cap="rnd">
                          <a:solidFill>
                            <a:schemeClr val="accent2"/>
                          </a:solidFill>
                          <a:tailEnd type="oval"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763FCCDC" id="Straight Arrow Connector 9" o:spid="_x0000_s1026" type="#_x0000_t32" style="position:absolute;margin-left:11.25pt;margin-top:33.85pt;width:47.4pt;height:231.9pt;z-index:2516428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19Z7QEAADcEAAAOAAAAZHJzL2Uyb0RvYy54bWysU8tu2zAQvBfoPxC813q0CRzBcg5O00vR&#10;Bk37AQy5tAjwBZK15L/vkrLlNA1QoOiFosSd2dnhaHM7GU0OEKJytqfNqqYELHdC2X1Pf3y/f7em&#10;JCZmBdPOQk+PEOnt9u2bzeg7aN3gtIBAkMTGbvQ9HVLyXVVFPoBhceU8WDyULhiW8DXsKxHYiOxG&#10;V21dX1ejC8IHxyFG/Ho3H9Jt4ZcSePoqZYREdE9RWyprKOtTXqvthnX7wPyg+EkG+wcVhimLTReq&#10;O5YY+RnUH1RG8eCik2nFnamclIpDmQGnaeoX0zwOzEOZBc2JfrEp/j9a/uWwsw8BbRh97KJ/CHmK&#10;SQaTn6iPTMWs42IWTIlw/HhdNzdrtJTjUXvz4ap5X9ysLmgfYvoEzpC86WlMgan9kHbOWrwXF5ri&#10;GDt8jgn7I/AMyK21JWNPr+p1nXswjEawogCi00rcK61zWQkK7HQgB4ZXzDgHm9p8rcj3W2ViSn+0&#10;gqSjxxw6LKe5gwFBiQYMb97NOG0zNZT4nMRd3Cm7dNQwq/wGkiiBfrSzuBzcl3qahRerM0yi+gVY&#10;/x14qr+oWsCzh6+6cO46z3Hu7GxawEZZF17rnqYzWM71aOezufP2yYljyU05wHQWx09/Uo7/8/cC&#10;v/zv218AAAD//wMAUEsDBBQABgAIAAAAIQBwwJCP4gAAAA4BAAAPAAAAZHJzL2Rvd25yZXYueG1s&#10;TE9NT4NAEL2b+B82Y+LNLtBQLGVp1Iq3pgGr5y07ApGdJeyW4r93e9LLJC/vY97LtrPu2YSj7QwJ&#10;CBcBMKTaqI4aAcf34uERmHWSlOwNoYAftLDNb28ymSpzoRKnyjXMh5BNpYDWuSHl3NYtamkXZkDy&#10;3JcZtXQejg1Xo7z4cN3zKAhWXMuO/IdWDvjSYv1dnbWA/ZuKX6v+sz4Mh93+ufwoymldCHF/N+82&#10;/jxtgDmc3Z8Drht8f8h9sZM5k7KsFxBFsVcKWCUJsCsfJktgJwHxMoyB5xn/PyP/BQAA//8DAFBL&#10;AQItABQABgAIAAAAIQC2gziS/gAAAOEBAAATAAAAAAAAAAAAAAAAAAAAAABbQ29udGVudF9UeXBl&#10;c10ueG1sUEsBAi0AFAAGAAgAAAAhADj9If/WAAAAlAEAAAsAAAAAAAAAAAAAAAAALwEAAF9yZWxz&#10;Ly5yZWxzUEsBAi0AFAAGAAgAAAAhAFfvX1ntAQAANwQAAA4AAAAAAAAAAAAAAAAALgIAAGRycy9l&#10;Mm9Eb2MueG1sUEsBAi0AFAAGAAgAAAAhAHDAkI/iAAAADgEAAA8AAAAAAAAAAAAAAAAARwQAAGRy&#10;cy9kb3ducmV2LnhtbFBLBQYAAAAABAAEAPMAAABWBQAAAAA=&#10;" strokecolor="#e97132 [3205]" strokeweight="4pt">
                <v:stroke endarrow="oval" joinstyle="miter" endcap="round"/>
              </v:shape>
            </w:pict>
          </mc:Fallback>
        </mc:AlternateContent>
      </w:r>
      <w:r w:rsidR="009F2783">
        <w:rPr>
          <w:rFonts w:ascii="Century Gothic" w:hAnsi="Century Gothic"/>
          <w:noProof/>
        </w:rPr>
        <mc:AlternateContent>
          <mc:Choice Requires="wps">
            <w:drawing>
              <wp:anchor distT="0" distB="0" distL="114300" distR="114300" simplePos="0" relativeHeight="251636736" behindDoc="0" locked="0" layoutInCell="1" allowOverlap="1" wp14:anchorId="1BC006F9" wp14:editId="115A89C6">
                <wp:simplePos x="0" y="0"/>
                <wp:positionH relativeFrom="column">
                  <wp:posOffset>511810</wp:posOffset>
                </wp:positionH>
                <wp:positionV relativeFrom="paragraph">
                  <wp:posOffset>3143250</wp:posOffset>
                </wp:positionV>
                <wp:extent cx="427990" cy="427990"/>
                <wp:effectExtent l="12700" t="12700" r="29210" b="29210"/>
                <wp:wrapNone/>
                <wp:docPr id="2129215514" name="Oval 3">
                  <a:extLst xmlns:a="http://schemas.openxmlformats.org/drawingml/2006/main">
                    <a:ext uri="{FF2B5EF4-FFF2-40B4-BE49-F238E27FC236}">
                      <a16:creationId xmlns:a16="http://schemas.microsoft.com/office/drawing/2014/main" id="{D1170424-64BF-634A-85B3-4228BEFD8EC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27990" cy="427990"/>
                        </a:xfrm>
                        <a:prstGeom prst="ellipse">
                          <a:avLst/>
                        </a:prstGeom>
                        <a:solidFill>
                          <a:schemeClr val="bg2"/>
                        </a:solidFill>
                        <a:ln w="38100">
                          <a:solidFill>
                            <a:schemeClr val="accent2"/>
                          </a:solid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oval w14:anchorId="7FBBE9FA" id="Oval 3" o:spid="_x0000_s1026" style="position:absolute;margin-left:40.3pt;margin-top:247.5pt;width:33.7pt;height:33.7pt;z-index:251636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MuD9AEAAG4EAAAOAAAAZHJzL2Uyb0RvYy54bWysVMtu2zAQvBfoPxC815Kdok0Ey0HhIL0E&#10;bdC0H0BTS4koxSVI1rL/vktKlpM2QIAgF4KPneHMaKn19aE3bA8+aLQ1Xy5KzsBKbLRta/7r5+2H&#10;S85CFLYRBi3U/AiBX2/ev1sProIVdmga8IxIbKgGV/MuRlcVRZAd9CIs0IGlQ4W+F5GWvi0aLwZi&#10;702xKstPxYC+cR4lhEC7N+Mh32R+pUDG70oFiMzUnLTFPPo87tJYbNaiar1wnZaTDPEKFb3Qli6d&#10;qW5EFOyP1/9R9Vp6DKjiQmJfoFJaQvZAbpblP24eOuEge6FwgptjCm9HK7/tH9y9T9KDu0P5OzCL&#10;207YFr4ER/HRR00hFYML1VycFmGCHZTvE5y8sEMO9jgHC4fIJG1+XH2+uqL4JR1N88QpqhPY+RC/&#10;AvYsTWoOxmgXknVRif1diGP1qSqrRaObW21MXqR2ga3xbC/oQ+/aVdZMnh5XGcuGml9cLssyMz85&#10;zB13phBSgo3P0JBoY9OdkLtr0nYOJM/i0UCqMfYHKKYbimA5XvlU6HjLGPBUnWCKbM3Ai5eBU/1Z&#10;1QxevQwefRAi34w2zuBeW/TPEZh4kqzG+qk/wug7RbDD5njvmY9mi+PTE1Z2SC9PRj83FDV1boPp&#10;AaZX83idac+/ic1fAAAA//8DAFBLAwQUAAYACAAAACEAQHbuueMAAAAPAQAADwAAAGRycy9kb3du&#10;cmV2LnhtbEyPQW/CMAyF75P2HyJP2m2kVKUrpS5CAzSuY7twC41pK5qkawJ0/37mtF0sW35+fl+x&#10;HE0nrjT41lmE6SQCQbZyurU1wtfn9iUD4YOyWnXOEsIPeViWjw+FyrW72Q+67kMt2MT6XCE0IfS5&#10;lL5qyCg/cT1Z3p3cYFTgcailHtSNzU0n4yhKpVGt5Q+N6umtoeq8vxiEeBu/Vie/MavD7vDdv+82&#10;lV+fEZ+fxvWCy2oBItAY/i7gzsD5oeRgR3ex2osOIYtSViIk8xmD3QVJxs0RYZbGCciykP85yl8A&#10;AAD//wMAUEsBAi0AFAAGAAgAAAAhALaDOJL+AAAA4QEAABMAAAAAAAAAAAAAAAAAAAAAAFtDb250&#10;ZW50X1R5cGVzXS54bWxQSwECLQAUAAYACAAAACEAOP0h/9YAAACUAQAACwAAAAAAAAAAAAAAAAAv&#10;AQAAX3JlbHMvLnJlbHNQSwECLQAUAAYACAAAACEAPbTLg/QBAABuBAAADgAAAAAAAAAAAAAAAAAu&#10;AgAAZHJzL2Uyb0RvYy54bWxQSwECLQAUAAYACAAAACEAQHbuueMAAAAPAQAADwAAAAAAAAAAAAAA&#10;AABOBAAAZHJzL2Rvd25yZXYueG1sUEsFBgAAAAAEAAQA8wAAAF4FAAAAAA==&#10;" fillcolor="#e8e8e8 [3214]" strokecolor="#e97132 [3205]" strokeweight="3pt">
                <v:stroke joinstyle="miter"/>
                <v:path arrowok="t"/>
                <o:lock v:ext="edit" aspectratio="t"/>
              </v:oval>
            </w:pict>
          </mc:Fallback>
        </mc:AlternateContent>
      </w:r>
      <w:r w:rsidR="009F2783">
        <w:rPr>
          <w:rFonts w:ascii="Century Gothic" w:hAnsi="Century Gothic"/>
          <w:noProof/>
        </w:rPr>
        <mc:AlternateContent>
          <mc:Choice Requires="wps">
            <w:drawing>
              <wp:anchor distT="0" distB="0" distL="114300" distR="114300" simplePos="0" relativeHeight="251644928" behindDoc="0" locked="0" layoutInCell="1" allowOverlap="1" wp14:anchorId="3E47C42D" wp14:editId="5E74E58F">
                <wp:simplePos x="0" y="0"/>
                <wp:positionH relativeFrom="column">
                  <wp:posOffset>12065</wp:posOffset>
                </wp:positionH>
                <wp:positionV relativeFrom="paragraph">
                  <wp:posOffset>111760</wp:posOffset>
                </wp:positionV>
                <wp:extent cx="2194560" cy="365760"/>
                <wp:effectExtent l="0" t="0" r="2540" b="2540"/>
                <wp:wrapNone/>
                <wp:docPr id="1155592869" name="Snip Single Corner Rectangle 11">
                  <a:extLst xmlns:a="http://schemas.openxmlformats.org/drawingml/2006/main">
                    <a:ext uri="{FF2B5EF4-FFF2-40B4-BE49-F238E27FC236}">
                      <a16:creationId xmlns:a16="http://schemas.microsoft.com/office/drawing/2014/main" id="{0597D917-B5CD-1909-AECF-770172C36A23}"/>
                    </a:ext>
                  </a:extLst>
                </wp:docPr>
                <wp:cNvGraphicFramePr/>
                <a:graphic xmlns:a="http://schemas.openxmlformats.org/drawingml/2006/main">
                  <a:graphicData uri="http://schemas.microsoft.com/office/word/2010/wordprocessingShape">
                    <wps:wsp>
                      <wps:cNvSpPr/>
                      <wps:spPr>
                        <a:xfrm>
                          <a:off x="0" y="0"/>
                          <a:ext cx="2194560" cy="365760"/>
                        </a:xfrm>
                        <a:prstGeom prst="snip1Rect">
                          <a:avLst/>
                        </a:prstGeom>
                        <a:solidFill>
                          <a:srgbClr val="8499A0"/>
                        </a:solidFill>
                        <a:ln w="6350">
                          <a:noFill/>
                        </a:ln>
                        <a:effectLst/>
                      </wps:spPr>
                      <wps:style>
                        <a:lnRef idx="1">
                          <a:schemeClr val="accent1"/>
                        </a:lnRef>
                        <a:fillRef idx="3">
                          <a:schemeClr val="accent1"/>
                        </a:fillRef>
                        <a:effectRef idx="2">
                          <a:schemeClr val="accent1"/>
                        </a:effectRef>
                        <a:fontRef idx="minor">
                          <a:schemeClr val="lt1"/>
                        </a:fontRef>
                      </wps:style>
                      <wps:txbx>
                        <w:txbxContent>
                          <w:p w14:paraId="276911F1" w14:textId="49ECA55E" w:rsidR="00E83E0F" w:rsidRPr="00CC3397" w:rsidRDefault="001807E5" w:rsidP="00E83E0F">
                            <w:pPr>
                              <w:rPr>
                                <w:rFonts w:ascii="Century Gothic" w:hAnsi="Century Gothic"/>
                                <w:sz w:val="26"/>
                                <w:szCs w:val="26"/>
                              </w:rPr>
                            </w:pPr>
                            <w:r w:rsidRPr="00CC3397">
                              <w:rPr>
                                <w:rFonts w:ascii="Century Gothic" w:hAnsi="Century Gothic"/>
                                <w:sz w:val="26"/>
                                <w:szCs w:val="26"/>
                              </w:rPr>
                              <w:t>Políticas/procedimentos</w:t>
                            </w:r>
                          </w:p>
                        </w:txbxContent>
                      </wps:txbx>
                      <wps:bodyPr wrap="square" tIns="0" bIns="45720" rtlCol="0" anchor="ctr">
                        <a:noAutofit/>
                      </wps:bodyPr>
                    </wps:wsp>
                  </a:graphicData>
                </a:graphic>
                <wp14:sizeRelH relativeFrom="margin">
                  <wp14:pctWidth>0</wp14:pctWidth>
                </wp14:sizeRelH>
                <wp14:sizeRelV relativeFrom="margin">
                  <wp14:pctHeight>0</wp14:pctHeight>
                </wp14:sizeRelV>
              </wp:anchor>
            </w:drawing>
          </mc:Choice>
          <mc:Fallback>
            <w:pict>
              <v:shape w14:anchorId="3E47C42D" id="Snip Single Corner Rectangle 11" o:spid="_x0000_s1051" style="position:absolute;margin-left:.95pt;margin-top:8.8pt;width:172.8pt;height:28.8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94560,3657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SA0CgIAAGoEAAAOAAAAZHJzL2Uyb0RvYy54bWysVNtu2zAMfR+wfxD0vjh2Lm2COEXRosOA&#10;YSva7QMUWYoFyKImKbHz96Nk1+4uQIFhLzIpkYc8vHh30zWanIXzCkxJ89mcEmE4VMocS/r928OH&#10;a0p8YKZiGowo6UV4erN//27X2q0ooAZdCUcQxPhta0tah2C3WeZ5LRrmZ2CFwUcJrmEBVXfMKsda&#10;RG90Vszn66wFV1kHXHiPt/f9I90nfCkFD1+l9CIQXVLMLaTTpfMQz2y/Y9ujY7ZWfEiD/UMWDVMG&#10;g45Q9ywwcnLqD6hGcQceZJhxaDKQUnGROCCbfP4bm+eaWZG4YHG8Hcvk/x8s/3J+to8Oy9Bav/Uo&#10;RhaddE38Yn6kS8W6jMUSXSAcL4t8s1ytsaYc3xbr1RXKCJNN3tb58FFAQ6JQUm+UzZ+wI6lQ7PzZ&#10;h97+xS5G9KBV9aC0Too7Hu60I2eG3btebja3LyF+MdOGtCVdL1bzhGwg+vfQ2kQckQZhiDfxTFK4&#10;aBFttHkSkqgKmeUJJo2gGMMzzoUJ+UAxWUc3iaFGx8XbjoP9lNXoXLzt3PNAjxQZTBidG2XA/Q1A&#10;jynL3h479Ip3FEN36JA4dnQV2cWrA1SXR0da3Avs248TcwJ355PBwcOGH5KwXF0VqLig76BfLmZ4&#10;DbhbPPSpGLg9BZAqtXmCHTLAgU7TMixf3JjXerKafhH7nwAAAP//AwBQSwMEFAAGAAgAAAAhAOAQ&#10;rMrbAAAABwEAAA8AAABkcnMvZG93bnJldi54bWxMjstOwzAQRfdI/IM1SOyoQ8mDhDgVqsSiS0qB&#10;rRMPSWg8jmK3CXw9wwpWo6t7deaUm8UO4oyT7x0puF1FIJAaZ3pqFRxenm7uQfigyejBESr4Qg+b&#10;6vKi1IVxMz3jeR9awRDyhVbQhTAWUvqmQ6v9yo1I3H24yerAcWqlmfTMcDvIdRSl0uqe+EOnR9x2&#10;2Bz3J6sgQ/tdm/k92cXx2yHdHfPX7Weu1PXV8vgAIuAS/sbwq8/qULFT7U5kvBg45zzkk6UguL6L&#10;swREzexkDbIq5X//6gcAAP//AwBQSwECLQAUAAYACAAAACEAtoM4kv4AAADhAQAAEwAAAAAAAAAA&#10;AAAAAAAAAAAAW0NvbnRlbnRfVHlwZXNdLnhtbFBLAQItABQABgAIAAAAIQA4/SH/1gAAAJQBAAAL&#10;AAAAAAAAAAAAAAAAAC8BAABfcmVscy8ucmVsc1BLAQItABQABgAIAAAAIQBa0SA0CgIAAGoEAAAO&#10;AAAAAAAAAAAAAAAAAC4CAABkcnMvZTJvRG9jLnhtbFBLAQItABQABgAIAAAAIQDgEKzK2wAAAAcB&#10;AAAPAAAAAAAAAAAAAAAAAGQEAABkcnMvZG93bnJldi54bWxQSwUGAAAAAAQABADzAAAAbAUAAAAA&#10;" adj="-11796480,,5400" path="m,l2133599,r60961,60961l2194560,365760,,365760,,xe" fillcolor="#8499a0" stroked="f" strokeweight=".5pt">
                <v:stroke joinstyle="miter"/>
                <v:formulas/>
                <v:path arrowok="t" o:connecttype="custom" o:connectlocs="0,0;2133599,0;2194560,60961;2194560,365760;0,365760;0,0" o:connectangles="0,0,0,0,0,0" textboxrect="0,0,2194560,365760"/>
                <v:textbox inset=",0">
                  <w:txbxContent>
                    <w:p w14:paraId="276911F1" w14:textId="49ECA55E" w:rsidR="00E83E0F" w:rsidRPr="00CC3397" w:rsidRDefault="001807E5" w:rsidP="00E83E0F">
                      <w:pPr>
                        <w:rPr>
                          <w:rFonts w:ascii="Century Gothic" w:hAnsi="Century Gothic"/>
                          <w:sz w:val="26"/>
                          <w:szCs w:val="26"/>
                        </w:rPr>
                      </w:pPr>
                      <w:r w:rsidRPr="00CC3397">
                        <w:rPr>
                          <w:rFonts w:ascii="Century Gothic" w:hAnsi="Century Gothic"/>
                          <w:sz w:val="26"/>
                          <w:szCs w:val="26"/>
                        </w:rPr>
                        <w:t>Políticas/procedimentos</w:t>
                      </w:r>
                    </w:p>
                  </w:txbxContent>
                </v:textbox>
              </v:shape>
            </w:pict>
          </mc:Fallback>
        </mc:AlternateContent>
      </w:r>
    </w:p>
    <w:p w14:paraId="7EDCE7C6" w14:textId="2B839136" w:rsidR="00BB2C46" w:rsidRPr="00BB2C46" w:rsidRDefault="00BB2C46" w:rsidP="00BB2C46">
      <w:pPr>
        <w:spacing w:line="276" w:lineRule="auto"/>
        <w:rPr>
          <w:rFonts w:ascii="Century Gothic" w:hAnsi="Century Gothic" w:cs="Arial"/>
          <w:bCs/>
          <w:color w:val="595959" w:themeColor="text1" w:themeTint="A6"/>
          <w:sz w:val="44"/>
          <w:szCs w:val="44"/>
        </w:rPr>
      </w:pPr>
      <w:bookmarkStart w:id="0" w:name="_Hlk536359931"/>
      <w:r>
        <w:rPr>
          <w:rFonts w:ascii="Century Gothic" w:hAnsi="Century Gothic"/>
          <w:color w:val="595959" w:themeColor="text1" w:themeTint="A6"/>
          <w:sz w:val="44"/>
        </w:rPr>
        <w:lastRenderedPageBreak/>
        <w:t xml:space="preserve">DIAGRAMA MÉDICO DE ESPINHA DE PEIXE  </w:t>
      </w:r>
    </w:p>
    <w:p w14:paraId="7BB48273" w14:textId="0B22E1E4" w:rsidR="00BB2C46" w:rsidRPr="00D1776C" w:rsidRDefault="00CC3397" w:rsidP="00BB2C46">
      <w:pPr>
        <w:rPr>
          <w:rFonts w:ascii="Century Gothic" w:hAnsi="Century Gothic"/>
        </w:rPr>
        <w:sectPr w:rsidR="00BB2C46" w:rsidRPr="00D1776C" w:rsidSect="00E22F2C">
          <w:pgSz w:w="15840" w:h="12240" w:orient="landscape"/>
          <w:pgMar w:top="441" w:right="720" w:bottom="333" w:left="720" w:header="720" w:footer="720" w:gutter="0"/>
          <w:cols w:space="720"/>
          <w:docGrid w:linePitch="360"/>
        </w:sectPr>
      </w:pPr>
      <w:r>
        <w:rPr>
          <w:rFonts w:ascii="Century Gothic" w:hAnsi="Century Gothic"/>
          <w:noProof/>
        </w:rPr>
        <mc:AlternateContent>
          <mc:Choice Requires="wps">
            <w:drawing>
              <wp:anchor distT="0" distB="0" distL="114300" distR="114300" simplePos="0" relativeHeight="251797504" behindDoc="0" locked="0" layoutInCell="1" allowOverlap="1" wp14:anchorId="0DD7F16F" wp14:editId="663DF559">
                <wp:simplePos x="0" y="0"/>
                <wp:positionH relativeFrom="column">
                  <wp:posOffset>5229225</wp:posOffset>
                </wp:positionH>
                <wp:positionV relativeFrom="paragraph">
                  <wp:posOffset>6308090</wp:posOffset>
                </wp:positionV>
                <wp:extent cx="2411730" cy="365760"/>
                <wp:effectExtent l="0" t="0" r="7620" b="0"/>
                <wp:wrapNone/>
                <wp:docPr id="719724541" name="Snip Single Corner Rectangle 14"/>
                <wp:cNvGraphicFramePr/>
                <a:graphic xmlns:a="http://schemas.openxmlformats.org/drawingml/2006/main">
                  <a:graphicData uri="http://schemas.microsoft.com/office/word/2010/wordprocessingShape">
                    <wps:wsp>
                      <wps:cNvSpPr/>
                      <wps:spPr>
                        <a:xfrm>
                          <a:off x="0" y="0"/>
                          <a:ext cx="2411730" cy="365760"/>
                        </a:xfrm>
                        <a:prstGeom prst="snip1Rect">
                          <a:avLst/>
                        </a:prstGeom>
                        <a:solidFill>
                          <a:srgbClr val="1E4166"/>
                        </a:solidFill>
                        <a:ln w="6350">
                          <a:noFill/>
                        </a:ln>
                        <a:effectLst/>
                      </wps:spPr>
                      <wps:style>
                        <a:lnRef idx="1">
                          <a:schemeClr val="accent1"/>
                        </a:lnRef>
                        <a:fillRef idx="3">
                          <a:schemeClr val="accent1"/>
                        </a:fillRef>
                        <a:effectRef idx="2">
                          <a:schemeClr val="accent1"/>
                        </a:effectRef>
                        <a:fontRef idx="minor">
                          <a:schemeClr val="lt1"/>
                        </a:fontRef>
                      </wps:style>
                      <wps:txbx>
                        <w:txbxContent>
                          <w:p w14:paraId="1465BD79" w14:textId="77777777" w:rsidR="00BB2C46" w:rsidRPr="00CC3397" w:rsidRDefault="00BB2C46" w:rsidP="00BB2C46">
                            <w:pPr>
                              <w:rPr>
                                <w:rFonts w:ascii="Century Gothic" w:hAnsi="Century Gothic" w:cstheme="minorBidi"/>
                                <w:color w:val="FFFFFF" w:themeColor="background1"/>
                                <w:sz w:val="26"/>
                                <w:szCs w:val="26"/>
                              </w:rPr>
                            </w:pPr>
                            <w:r w:rsidRPr="00CC3397">
                              <w:rPr>
                                <w:rFonts w:ascii="Century Gothic" w:hAnsi="Century Gothic"/>
                                <w:color w:val="FFFFFF" w:themeColor="background1"/>
                                <w:sz w:val="26"/>
                                <w:szCs w:val="26"/>
                              </w:rPr>
                              <w:t>Equipamentos/suprimentos</w:t>
                            </w:r>
                          </w:p>
                        </w:txbxContent>
                      </wps:txbx>
                      <wps:bodyPr wrap="square" tIns="0" rtlCol="0" anchor="ctr">
                        <a:noAutofit/>
                      </wps:bodyPr>
                    </wps:wsp>
                  </a:graphicData>
                </a:graphic>
                <wp14:sizeRelH relativeFrom="margin">
                  <wp14:pctWidth>0</wp14:pctWidth>
                </wp14:sizeRelH>
                <wp14:sizeRelV relativeFrom="margin">
                  <wp14:pctHeight>0</wp14:pctHeight>
                </wp14:sizeRelV>
              </wp:anchor>
            </w:drawing>
          </mc:Choice>
          <mc:Fallback>
            <w:pict>
              <v:shape w14:anchorId="0DD7F16F" id="_x0000_s1052" style="position:absolute;margin-left:411.75pt;margin-top:496.7pt;width:189.9pt;height:28.8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411730,3657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gqNBQIAAF0EAAAOAAAAZHJzL2Uyb0RvYy54bWysVNtu2zAMfR+wfxD0vjpOWncI4hRDuw4D&#10;hq1otw9QZCoWIIuapMTO34+SPae7AAWGvSiSTJ7DcyhmczN0hh3BB4225uXFgjOwEhtt9zX/9vX+&#10;zVvOQhS2EQYt1PwEgd9sX7/a9G4NS2zRNOAZgdiw7l3N2xjduiiCbKET4QIdWPqo0Hci0tHvi8aL&#10;ntA7UywXi6ro0TfOo4QQ6PZu/Mi3GV8pkPGLUgEiMzWn2mJefV53aS22G7Hee+FaLacyxD9U0Qlt&#10;iXSGuhNRsIPXf0B1WnoMqOKFxK5ApbSErIHUlIvf1Dy1wkHWQuYEN9sU/h+s/Hx8cg+ebOhdWAfa&#10;JhWD8l36pfrYkM06zWbBEJmky+VlWV6vyFNJ31bV1XWV3SzO2c6H+AGwY2lT82C1Kx+pI9kocfwU&#10;ItFS/M+4xBjQ6OZeG5MPfr+7NZ4dBXWvfH9ZVlVqGKX8EmYs62tera4WGdliyh/jjE04kB/CxHfW&#10;mXfxZCDFGPsIiumGlJUZJj9BmOmFlGBjOfHn6JSmiGpOXL2cOMWfq5qTly8njzooIzOjjXNypy36&#10;vwGYuWQ1xpN9z3SnbRx2AwmnjmZ309UOm9ODZz3NBfXt+0F4oNn5aOnhUcN9NLc4zpOwskUaJxlH&#10;dovvDhGVzp09I02k9IZz96Z5S0Py/Jyjzv8K2x8AAAD//wMAUEsDBBQABgAIAAAAIQBAk4Mg4QAA&#10;AA0BAAAPAAAAZHJzL2Rvd25yZXYueG1sTI/BbsIwDIbvk/YOkSdxGwktbKVriqYhtvMATTuGxqTV&#10;GqdqUig8/cJpu9nyp9/fX6xG27IT9r5xJGE2FcCQKqcbMhL2u81jBswHRVq1jlDCBT2syvu7QuXa&#10;nekTT9tgWAwhnysJdQhdzrmvarTKT12HFG9H11sV4tobrnt1juG25YkQT9yqhuKHWnX4VmP1sx2s&#10;hG+T2L0f1tnV+Odw3Rzt++7jS8rJw/j6AizgGP5guOlHdSij08ENpD1rJWRJuoiohOUynQO7EYlI&#10;U2CHOInFTAAvC/6/RfkLAAD//wMAUEsBAi0AFAAGAAgAAAAhALaDOJL+AAAA4QEAABMAAAAAAAAA&#10;AAAAAAAAAAAAAFtDb250ZW50X1R5cGVzXS54bWxQSwECLQAUAAYACAAAACEAOP0h/9YAAACUAQAA&#10;CwAAAAAAAAAAAAAAAAAvAQAAX3JlbHMvLnJlbHNQSwECLQAUAAYACAAAACEAOk4KjQUCAABdBAAA&#10;DgAAAAAAAAAAAAAAAAAuAgAAZHJzL2Uyb0RvYy54bWxQSwECLQAUAAYACAAAACEAQJODIOEAAAAN&#10;AQAADwAAAAAAAAAAAAAAAABfBAAAZHJzL2Rvd25yZXYueG1sUEsFBgAAAAAEAAQA8wAAAG0FAAAA&#10;AA==&#10;" adj="-11796480,,5400" path="m,l2350769,r60961,60961l2411730,365760,,365760,,xe" fillcolor="#1e4166" stroked="f" strokeweight=".5pt">
                <v:stroke joinstyle="miter"/>
                <v:formulas/>
                <v:path arrowok="t" o:connecttype="custom" o:connectlocs="0,0;2350769,0;2411730,60961;2411730,365760;0,365760;0,0" o:connectangles="0,0,0,0,0,0" textboxrect="0,0,2411730,365760"/>
                <v:textbox inset=",0">
                  <w:txbxContent>
                    <w:p w14:paraId="1465BD79" w14:textId="77777777" w:rsidR="00BB2C46" w:rsidRPr="00CC3397" w:rsidRDefault="00BB2C46" w:rsidP="00BB2C46">
                      <w:pPr>
                        <w:rPr>
                          <w:rFonts w:ascii="Century Gothic" w:hAnsi="Century Gothic" w:cstheme="minorBidi"/>
                          <w:color w:val="FFFFFF" w:themeColor="background1"/>
                          <w:sz w:val="26"/>
                          <w:szCs w:val="26"/>
                        </w:rPr>
                      </w:pPr>
                      <w:r w:rsidRPr="00CC3397">
                        <w:rPr>
                          <w:rFonts w:ascii="Century Gothic" w:hAnsi="Century Gothic"/>
                          <w:color w:val="FFFFFF" w:themeColor="background1"/>
                          <w:sz w:val="26"/>
                          <w:szCs w:val="26"/>
                        </w:rPr>
                        <w:t>Equipamentos/suprimentos</w:t>
                      </w:r>
                    </w:p>
                  </w:txbxContent>
                </v:textbox>
              </v:shape>
            </w:pict>
          </mc:Fallback>
        </mc:AlternateContent>
      </w:r>
      <w:r w:rsidR="00BB2C46">
        <w:rPr>
          <w:rFonts w:ascii="Century Gothic" w:hAnsi="Century Gothic"/>
          <w:noProof/>
        </w:rPr>
        <mc:AlternateContent>
          <mc:Choice Requires="wps">
            <w:drawing>
              <wp:anchor distT="0" distB="0" distL="114300" distR="114300" simplePos="0" relativeHeight="251778048" behindDoc="0" locked="0" layoutInCell="1" allowOverlap="1" wp14:anchorId="5FCF910F" wp14:editId="38FCE7B5">
                <wp:simplePos x="0" y="0"/>
                <wp:positionH relativeFrom="column">
                  <wp:posOffset>2806845</wp:posOffset>
                </wp:positionH>
                <wp:positionV relativeFrom="paragraph">
                  <wp:posOffset>1478915</wp:posOffset>
                </wp:positionV>
                <wp:extent cx="2011680" cy="822960"/>
                <wp:effectExtent l="0" t="0" r="0" b="2540"/>
                <wp:wrapNone/>
                <wp:docPr id="1619167336" name="Rectangle 15"/>
                <wp:cNvGraphicFramePr/>
                <a:graphic xmlns:a="http://schemas.openxmlformats.org/drawingml/2006/main">
                  <a:graphicData uri="http://schemas.microsoft.com/office/word/2010/wordprocessingShape">
                    <wps:wsp>
                      <wps:cNvSpPr/>
                      <wps:spPr>
                        <a:xfrm>
                          <a:off x="0" y="0"/>
                          <a:ext cx="2011680" cy="82296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2A6EDFBC" w14:textId="77777777" w:rsidR="00BB2C46" w:rsidRPr="00D52C7C" w:rsidRDefault="00BB2C46" w:rsidP="00BB2C46">
                            <w:pPr>
                              <w:pStyle w:val="ListParagraph"/>
                              <w:numPr>
                                <w:ilvl w:val="0"/>
                                <w:numId w:val="1"/>
                              </w:numPr>
                              <w:rPr>
                                <w:rFonts w:ascii="Century Gothic" w:hAnsi="Century Gothic" w:cstheme="minorBidi"/>
                                <w:color w:val="000000" w:themeColor="text1"/>
                                <w:sz w:val="22"/>
                                <w:szCs w:val="22"/>
                              </w:rPr>
                            </w:pP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5FCF910F" id="_x0000_s1053" style="position:absolute;margin-left:221pt;margin-top:116.45pt;width:158.4pt;height:64.8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EHB/AEAAFcEAAAOAAAAZHJzL2Uyb0RvYy54bWysVNuO0zAQfUfiHyy/01yAUqqmK9TVIiQE&#10;K5b9ANexG0uOx4zdJv17xm6brmCllRAvztieOXPOeCarm7G37KAwGHANr2YlZ8pJaI3bNfzx592b&#10;BWchCtcKC041/KgCv1m/frUa/FLV0IFtFTICcWE5+IZ3MfplUQTZqV6EGXjl6FID9iLSFndFi2Ig&#10;9N4WdVnOiwGw9QhShUCnt6dLvs74WisZv2sdVGS24cQt5hXzuk1rsV6J5Q6F74w80xD/wKIXxlHS&#10;CepWRMH2aP6C6o1ECKDjTEJfgNZGqqyB1FTlH2oeOuFV1kLFCX4qU/h/sPLb4cHfI5Vh8GEZyEwq&#10;Ro19+hI/NuZiHadiqTEySYfEt5ovqKaS7hZ1/XGeq1lcoz2G+FlBz5LRcKTHyDUSh68hUkZyvbik&#10;ZA7ujLX5QaxjA2V4/64sc8R0RSHWJWeV3/aMc6WerXi0KvlY90NpZloiW2WY3FVqY5EdBPWDkFK5&#10;WKUeyLjkncI0sZgC374cePa/spqC65eDTzoumcHFKbg3DvA5ADtR1id/ov9EdzLjuB1JOJXwQ1KX&#10;jrbQHu+RDdTqDQ+/9gIVZ/aLo15Kc3Ex8GJsLwZGu4HT9AgnO6DhiZydzE3Mo5SkO/i0j6BNfthr&#10;wjM36t5c5POkpfF4us9e1//B+jcAAAD//wMAUEsDBBQABgAIAAAAIQDbQASe4QAAAAsBAAAPAAAA&#10;ZHJzL2Rvd25yZXYueG1sTI/BTsMwEETvSPyDtUjcqIPTtCXEqRASQj3SICRuTrwkofE6it028PUs&#10;JziudjTzXrGd3SBOOIXek4bbRQICqfG2p1bDa/V0swERoiFrBk+o4QsDbMvLi8Lk1p/pBU/72Aou&#10;oZAbDV2MYy5laDp0Jiz8iMS/Dz85E/mcWmknc+ZyN0iVJCvpTE+80JkRHztsDvuj03D4/gyV3WFW&#10;P1dyXu/eKHmfUq2vr+aHexAR5/gXhl98RoeSmWp/JBvEoGG5VOwSNahU3YHgxDrbsEytIV2pDGRZ&#10;yP8O5Q8AAAD//wMAUEsBAi0AFAAGAAgAAAAhALaDOJL+AAAA4QEAABMAAAAAAAAAAAAAAAAAAAAA&#10;AFtDb250ZW50X1R5cGVzXS54bWxQSwECLQAUAAYACAAAACEAOP0h/9YAAACUAQAACwAAAAAAAAAA&#10;AAAAAAAvAQAAX3JlbHMvLnJlbHNQSwECLQAUAAYACAAAACEAkvBBwfwBAABXBAAADgAAAAAAAAAA&#10;AAAAAAAuAgAAZHJzL2Uyb0RvYy54bWxQSwECLQAUAAYACAAAACEA20AEnuEAAAALAQAADwAAAAAA&#10;AAAAAAAAAABWBAAAZHJzL2Rvd25yZXYueG1sUEsFBgAAAAAEAAQA8wAAAGQFAAAAAA==&#10;" filled="f" stroked="f" strokeweight="2pt">
                <v:textbox inset="0,0,0,0">
                  <w:txbxContent>
                    <w:p w14:paraId="2A6EDFBC" w14:textId="77777777" w:rsidR="00BB2C46" w:rsidRPr="00D52C7C" w:rsidRDefault="00BB2C46" w:rsidP="00BB2C46">
                      <w:pPr>
                        <w:pStyle w:val="ListParagraph"/>
                        <w:numPr>
                          <w:ilvl w:val="0"/>
                          <w:numId w:val="1"/>
                        </w:numPr>
                        <w:rPr>
                          <w:rFonts w:ascii="Century Gothic" w:hAnsi="Century Gothic" w:cstheme="minorBidi"/>
                          <w:color w:val="000000" w:themeColor="text1"/>
                          <w:sz w:val="22"/>
                          <w:szCs w:val="22"/>
                        </w:rPr>
                      </w:pPr>
                    </w:p>
                  </w:txbxContent>
                </v:textbox>
              </v:rect>
            </w:pict>
          </mc:Fallback>
        </mc:AlternateContent>
      </w:r>
      <w:r w:rsidR="00BB2C46">
        <w:rPr>
          <w:rFonts w:ascii="Century Gothic" w:hAnsi="Century Gothic"/>
          <w:noProof/>
        </w:rPr>
        <mc:AlternateContent>
          <mc:Choice Requires="wps">
            <w:drawing>
              <wp:anchor distT="0" distB="0" distL="114300" distR="114300" simplePos="0" relativeHeight="251779072" behindDoc="0" locked="0" layoutInCell="1" allowOverlap="1" wp14:anchorId="5951DCE0" wp14:editId="34935A36">
                <wp:simplePos x="0" y="0"/>
                <wp:positionH relativeFrom="column">
                  <wp:posOffset>2978150</wp:posOffset>
                </wp:positionH>
                <wp:positionV relativeFrom="paragraph">
                  <wp:posOffset>2292985</wp:posOffset>
                </wp:positionV>
                <wp:extent cx="2011680" cy="822960"/>
                <wp:effectExtent l="0" t="0" r="0" b="2540"/>
                <wp:wrapNone/>
                <wp:docPr id="1864416966" name="Rectangle 16"/>
                <wp:cNvGraphicFramePr/>
                <a:graphic xmlns:a="http://schemas.openxmlformats.org/drawingml/2006/main">
                  <a:graphicData uri="http://schemas.microsoft.com/office/word/2010/wordprocessingShape">
                    <wps:wsp>
                      <wps:cNvSpPr/>
                      <wps:spPr>
                        <a:xfrm>
                          <a:off x="0" y="0"/>
                          <a:ext cx="2011680" cy="82296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17BC2CDF" w14:textId="77777777" w:rsidR="00BB2C46" w:rsidRPr="00D52C7C" w:rsidRDefault="00BB2C46" w:rsidP="00BB2C46">
                            <w:pPr>
                              <w:pStyle w:val="ListParagraph"/>
                              <w:numPr>
                                <w:ilvl w:val="0"/>
                                <w:numId w:val="1"/>
                              </w:numPr>
                              <w:rPr>
                                <w:rFonts w:ascii="Century Gothic" w:hAnsi="Century Gothic" w:cstheme="minorBidi"/>
                                <w:color w:val="000000" w:themeColor="text1"/>
                                <w:sz w:val="22"/>
                                <w:szCs w:val="22"/>
                              </w:rPr>
                            </w:pP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5951DCE0" id="_x0000_s1054" style="position:absolute;margin-left:234.5pt;margin-top:180.55pt;width:158.4pt;height:64.8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D2Q+wEAAFcEAAAOAAAAZHJzL2Uyb0RvYy54bWysVFFr2zAQfh/sPwi9L3a8LWQmThkpHYOx&#10;lXb9AYosxQJZp52U2Pn3OymJU7ZBoexFPkl3333f6c6rm7G37KAwGHANn89KzpST0Bq3a/jTz7t3&#10;S85CFK4VFpxq+FEFfrN++2Y1+FpV0IFtFTICcaEefMO7GH1dFEF2qhdhBl45utSAvYi0xV3RohgI&#10;vbdFVZaLYgBsPYJUIdDp7emSrzO+1krGH1oHFZltOHGLecW8btNarFei3qHwnZFnGuIVLHphHCWd&#10;oG5FFGyP5i+o3kiEADrOJPQFaG2kyhpIzbz8Q81jJ7zKWqg4wU9lCv8PVn4/PPp7pDIMPtSBzKRi&#10;1NinL/FjYy7WcSqWGiOTdEh854sl1VTS3bKqPi1yNYtrtMcQvyjoWTIajvQYuUbi8C1EykiuF5eU&#10;zMGdsTY/iHVsoAwfP5RljpiuKMS65Kzy255xrtSzFY9WJR/rHpRmpiWy8wyTu0ptLLKDoH4QUioX&#10;56kHMi55pzBNLKbA9y8Hnv2vrKbg6uXgk45LZnBxCu6NA/wXgJ0o65M/0X+mO5lx3I4knEq4TOrS&#10;0Rba4z2ygVq94eHXXqDizH511EtpLi4GXoztxcBoN3CaHuFkBzQ8kbOTuYl5lJJ0B5/3EbTJD3tN&#10;eOZG3ZuLfJ60NB7P99nr+j9Y/wYAAP//AwBQSwMEFAAGAAgAAAAhABkBhsrgAAAACwEAAA8AAABk&#10;cnMvZG93bnJldi54bWxMj8FOwzAQRO9I/IO1SNyoE0qTNsSpEBJCPdIgJG5OvCSh8Tqy3Tbw9Swn&#10;OK5mNPteuZ3tKE7ow+BIQbpIQCC1zgzUKXitn27WIELUZPToCBV8YYBtdXlR6sK4M73gaR87wSMU&#10;Cq2gj3EqpAxtj1aHhZuQOPtw3urIp++k8frM43aUt0mSSasH4g+9nvCxx/awP1oFh+/PUJsdrprn&#10;Ws757o2Sd79U6vpqfrgHEXGOf2X4xWd0qJipcUcyQYwK7rINu0QFyyxNQXAjX69YpuFok+Qgq1L+&#10;d6h+AAAA//8DAFBLAQItABQABgAIAAAAIQC2gziS/gAAAOEBAAATAAAAAAAAAAAAAAAAAAAAAABb&#10;Q29udGVudF9UeXBlc10ueG1sUEsBAi0AFAAGAAgAAAAhADj9If/WAAAAlAEAAAsAAAAAAAAAAAAA&#10;AAAALwEAAF9yZWxzLy5yZWxzUEsBAi0AFAAGAAgAAAAhAGOgPZD7AQAAVwQAAA4AAAAAAAAAAAAA&#10;AAAALgIAAGRycy9lMm9Eb2MueG1sUEsBAi0AFAAGAAgAAAAhABkBhsrgAAAACwEAAA8AAAAAAAAA&#10;AAAAAAAAVQQAAGRycy9kb3ducmV2LnhtbFBLBQYAAAAABAAEAPMAAABiBQAAAAA=&#10;" filled="f" stroked="f" strokeweight="2pt">
                <v:textbox inset="0,0,0,0">
                  <w:txbxContent>
                    <w:p w14:paraId="17BC2CDF" w14:textId="77777777" w:rsidR="00BB2C46" w:rsidRPr="00D52C7C" w:rsidRDefault="00BB2C46" w:rsidP="00BB2C46">
                      <w:pPr>
                        <w:pStyle w:val="ListParagraph"/>
                        <w:numPr>
                          <w:ilvl w:val="0"/>
                          <w:numId w:val="1"/>
                        </w:numPr>
                        <w:rPr>
                          <w:rFonts w:ascii="Century Gothic" w:hAnsi="Century Gothic" w:cstheme="minorBidi"/>
                          <w:color w:val="000000" w:themeColor="text1"/>
                          <w:sz w:val="22"/>
                          <w:szCs w:val="22"/>
                        </w:rPr>
                      </w:pPr>
                    </w:p>
                  </w:txbxContent>
                </v:textbox>
              </v:rect>
            </w:pict>
          </mc:Fallback>
        </mc:AlternateContent>
      </w:r>
      <w:r w:rsidR="00BB2C46">
        <w:rPr>
          <w:rFonts w:ascii="Century Gothic" w:hAnsi="Century Gothic"/>
          <w:noProof/>
        </w:rPr>
        <mc:AlternateContent>
          <mc:Choice Requires="wps">
            <w:drawing>
              <wp:anchor distT="0" distB="0" distL="114300" distR="114300" simplePos="0" relativeHeight="251780096" behindDoc="0" locked="0" layoutInCell="1" allowOverlap="1" wp14:anchorId="13F8A57B" wp14:editId="44F12DAF">
                <wp:simplePos x="0" y="0"/>
                <wp:positionH relativeFrom="column">
                  <wp:posOffset>2635250</wp:posOffset>
                </wp:positionH>
                <wp:positionV relativeFrom="paragraph">
                  <wp:posOffset>665480</wp:posOffset>
                </wp:positionV>
                <wp:extent cx="2011680" cy="822960"/>
                <wp:effectExtent l="0" t="0" r="0" b="2540"/>
                <wp:wrapNone/>
                <wp:docPr id="1088745164" name="Rectangle 20"/>
                <wp:cNvGraphicFramePr/>
                <a:graphic xmlns:a="http://schemas.openxmlformats.org/drawingml/2006/main">
                  <a:graphicData uri="http://schemas.microsoft.com/office/word/2010/wordprocessingShape">
                    <wps:wsp>
                      <wps:cNvSpPr/>
                      <wps:spPr>
                        <a:xfrm>
                          <a:off x="0" y="0"/>
                          <a:ext cx="2011680" cy="82296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36FC3A2B" w14:textId="77777777" w:rsidR="00BB2C46" w:rsidRPr="00D52C7C" w:rsidRDefault="00BB2C46" w:rsidP="00BB2C46">
                            <w:pPr>
                              <w:pStyle w:val="ListParagraph"/>
                              <w:numPr>
                                <w:ilvl w:val="0"/>
                                <w:numId w:val="1"/>
                              </w:numPr>
                              <w:rPr>
                                <w:rFonts w:ascii="Century Gothic" w:hAnsi="Century Gothic" w:cstheme="minorBidi"/>
                                <w:color w:val="000000" w:themeColor="text1"/>
                                <w:sz w:val="22"/>
                                <w:szCs w:val="22"/>
                              </w:rPr>
                            </w:pP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13F8A57B" id="_x0000_s1055" style="position:absolute;margin-left:207.5pt;margin-top:52.4pt;width:158.4pt;height:64.8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NnW+wEAAFcEAAAOAAAAZHJzL2Uyb0RvYy54bWysVFFr2zAQfh/sPwi9L3ayLaQmThkpHYOx&#10;lXX9AYp8igWyTpOU2Pn3OymOU7ZBoexFPkl3333f6c7r26Ez7Ag+aLQ1n89KzsBKbLTd1/zp5/27&#10;FWchCtsIgxZqfoLAbzdv36x7V8ECWzQNeEYgNlS9q3kbo6uKIsgWOhFm6MDSpULfiUhbvy8aL3pC&#10;70yxKMtl0aNvnEcJIdDp3fmSbzK+UiDjd6UCRGZqTtxiXn1ed2ktNmtR7b1wrZYjDfEKFp3QlpJO&#10;UHciCnbw+i+oTkuPAVWcSewKVEpLyBpIzbz8Q81jKxxkLVSc4KYyhf8HK78dH92DpzL0LlSBzKRi&#10;UL5LX+LHhlys01QsGCKTdEh858sV1VTS3WqxuFnmahbXaOdD/AzYsWTU3NNj5BqJ49cQKSO5XlxS&#10;Mov32pj8IMaynjJ8/FCWOWK6ohBjkzPktx1xrtSzFU8Gko+xP0Ax3RDZeYbJXQVb49lRUD8IKcHG&#10;eeqBjEveKUwRiynw/cuBo/+V1RS8eDn4rOOSGW2cgjtt0f8LwEyU1dmf6D/Tncw47AYSTiW8SerS&#10;0Q6b04NnPbV6zcOvg/DAmfliqZfSXFwMfzF2F8NHs8Xz9AgrW6ThiZydzW3Mo5SkW/x0iKh0fthr&#10;wpEbdW8u8jhpaTye77PX9X+w+Q0AAP//AwBQSwMEFAAGAAgAAAAhAHE6OP/gAAAACwEAAA8AAABk&#10;cnMvZG93bnJldi54bWxMj8FOwzAQRO9I/IO1SNyokyalVYhTISSEeqRBSL058ZKExuvIdtvA17Oc&#10;4LajGc3OK7ezHcUZfRgcKUgXCQik1pmBOgVv9fPdBkSImoweHaGCLwywra6vSl0Yd6FXPO9jJ7iE&#10;QqEV9DFOhZSh7dHqsHATEnsfzlsdWfpOGq8vXG5HuUySe2n1QPyh1xM+9dge9yer4Pj9GWqzw1Xz&#10;Ust5vXun5OAzpW5v5scHEBHn+BeG3/k8HSre1LgTmSBGBXm6YpbIRpIzAyfWWcpHo2CZ5TnIqpT/&#10;GaofAAAA//8DAFBLAQItABQABgAIAAAAIQC2gziS/gAAAOEBAAATAAAAAAAAAAAAAAAAAAAAAABb&#10;Q29udGVudF9UeXBlc10ueG1sUEsBAi0AFAAGAAgAAAAhADj9If/WAAAAlAEAAAsAAAAAAAAAAAAA&#10;AAAALwEAAF9yZWxzLy5yZWxzUEsBAi0AFAAGAAgAAAAhAKbI2db7AQAAVwQAAA4AAAAAAAAAAAAA&#10;AAAALgIAAGRycy9lMm9Eb2MueG1sUEsBAi0AFAAGAAgAAAAhAHE6OP/gAAAACwEAAA8AAAAAAAAA&#10;AAAAAAAAVQQAAGRycy9kb3ducmV2LnhtbFBLBQYAAAAABAAEAPMAAABiBQAAAAA=&#10;" filled="f" stroked="f" strokeweight="2pt">
                <v:textbox inset="0,0,0,0">
                  <w:txbxContent>
                    <w:p w14:paraId="36FC3A2B" w14:textId="77777777" w:rsidR="00BB2C46" w:rsidRPr="00D52C7C" w:rsidRDefault="00BB2C46" w:rsidP="00BB2C46">
                      <w:pPr>
                        <w:pStyle w:val="ListParagraph"/>
                        <w:numPr>
                          <w:ilvl w:val="0"/>
                          <w:numId w:val="1"/>
                        </w:numPr>
                        <w:rPr>
                          <w:rFonts w:ascii="Century Gothic" w:hAnsi="Century Gothic" w:cstheme="minorBidi"/>
                          <w:color w:val="000000" w:themeColor="text1"/>
                          <w:sz w:val="22"/>
                          <w:szCs w:val="22"/>
                        </w:rPr>
                      </w:pPr>
                    </w:p>
                  </w:txbxContent>
                </v:textbox>
              </v:rect>
            </w:pict>
          </mc:Fallback>
        </mc:AlternateContent>
      </w:r>
      <w:r w:rsidR="00BB2C46">
        <w:rPr>
          <w:rFonts w:ascii="Century Gothic" w:hAnsi="Century Gothic"/>
          <w:noProof/>
        </w:rPr>
        <mc:AlternateContent>
          <mc:Choice Requires="wps">
            <w:drawing>
              <wp:anchor distT="0" distB="0" distL="114300" distR="114300" simplePos="0" relativeHeight="251798528" behindDoc="0" locked="0" layoutInCell="1" allowOverlap="1" wp14:anchorId="73726FC8" wp14:editId="08374A5D">
                <wp:simplePos x="0" y="0"/>
                <wp:positionH relativeFrom="column">
                  <wp:posOffset>5145405</wp:posOffset>
                </wp:positionH>
                <wp:positionV relativeFrom="paragraph">
                  <wp:posOffset>1475105</wp:posOffset>
                </wp:positionV>
                <wp:extent cx="2011680" cy="822960"/>
                <wp:effectExtent l="0" t="0" r="0" b="2540"/>
                <wp:wrapNone/>
                <wp:docPr id="1748634840" name="Rectangle 15"/>
                <wp:cNvGraphicFramePr/>
                <a:graphic xmlns:a="http://schemas.openxmlformats.org/drawingml/2006/main">
                  <a:graphicData uri="http://schemas.microsoft.com/office/word/2010/wordprocessingShape">
                    <wps:wsp>
                      <wps:cNvSpPr/>
                      <wps:spPr>
                        <a:xfrm>
                          <a:off x="0" y="0"/>
                          <a:ext cx="2011680" cy="82296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76944FBE" w14:textId="77777777" w:rsidR="00BB2C46" w:rsidRPr="00D52C7C" w:rsidRDefault="00BB2C46" w:rsidP="00BB2C46">
                            <w:pPr>
                              <w:pStyle w:val="ListParagraph"/>
                              <w:numPr>
                                <w:ilvl w:val="0"/>
                                <w:numId w:val="1"/>
                              </w:numPr>
                              <w:rPr>
                                <w:rFonts w:ascii="Century Gothic" w:hAnsi="Century Gothic" w:cstheme="minorBidi"/>
                                <w:color w:val="000000" w:themeColor="text1"/>
                                <w:sz w:val="22"/>
                                <w:szCs w:val="22"/>
                              </w:rPr>
                            </w:pP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73726FC8" id="_x0000_s1056" style="position:absolute;margin-left:405.15pt;margin-top:116.15pt;width:158.4pt;height:64.8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sUh+wEAAFcEAAAOAAAAZHJzL2Uyb0RvYy54bWysVFGL2zAMfh/sPxi/r0l7W+lC02P0uDEY&#10;27Hb/QDXkRuDY3m226T/frKbpsd2cDD24iq29OnTJ6nr26Ez7Ag+aLQ1n89KzsBKbLTd1/zp5/27&#10;FWchCtsIgxZqfoLAbzdv36x7V8ECWzQNeEYgNlS9q3kbo6uKIsgWOhFm6MDSo0LfiUiffl80XvSE&#10;3pliUZbLokffOI8SQqDbu/Mj32R8pUDG70oFiMzUnLjFfPp87tJZbNai2nvhWi1HGuIfWHRCW0o6&#10;Qd2JKNjB67+gOi09BlRxJrErUCktIddA1czLP6p5bIWDXAuJE9wkU/h/sPLb8dE9eJKhd6EKZKYq&#10;BuW79Ev82JDFOk1iwRCZpEviO1+uSFNJb6vF4uMyq1lco50P8TNgx5JRc0/NyBqJ49cQKSO5XlxS&#10;Mov32pjcEGNZTxk+vC/LHDE9UYixyRlyb0ecK/VsxZOB5GPsD1BMN0R2nmHyVMHWeHYUNA9CSrBx&#10;nmYg45J3ClPEYgq8eT1w9L+ymoIXrwef67hkRhun4E5b9C8BmImyOvsT/Wd1JzMOu4EKr/lN7km6&#10;2mFzevCsp1Gvefh1EB44M18szVLai4vhL8buYvhotnjeHmFli7Q8kbOzuY15lVLpFj8dIiqdG3tN&#10;OHKj6c0ij5uW1uP5d/a6/h9sfgMAAP//AwBQSwMEFAAGAAgAAAAhAFgyb1PgAAAADAEAAA8AAABk&#10;cnMvZG93bnJldi54bWxMj8FOwzAMhu9IvENkJG4sSSu2UZpOCAmhHVkREre0MW1Z41RJthWenuzE&#10;brb86ff3l5vZjuyIPgyOFMiFAIbUOjNQp+C9frlbAwtRk9GjI1TwgwE21fVVqQvjTvSGx13sWAqh&#10;UGgFfYxTwXloe7Q6LNyElG5fzlsd0+o7brw+pXA78kyIJbd6oPSh1xM+99judwerYP/7HWqzxfvm&#10;tebzavtB4tPnSt3ezE+PwCLO8R+Gs35Shyo5Ne5AJrBRwVqKPKEKsjxLw5mQ2UoCaxTkS/kAvCr5&#10;ZYnqDwAA//8DAFBLAQItABQABgAIAAAAIQC2gziS/gAAAOEBAAATAAAAAAAAAAAAAAAAAAAAAABb&#10;Q29udGVudF9UeXBlc10ueG1sUEsBAi0AFAAGAAgAAAAhADj9If/WAAAAlAEAAAsAAAAAAAAAAAAA&#10;AAAALwEAAF9yZWxzLy5yZWxzUEsBAi0AFAAGAAgAAAAhAN8+xSH7AQAAVwQAAA4AAAAAAAAAAAAA&#10;AAAALgIAAGRycy9lMm9Eb2MueG1sUEsBAi0AFAAGAAgAAAAhAFgyb1PgAAAADAEAAA8AAAAAAAAA&#10;AAAAAAAAVQQAAGRycy9kb3ducmV2LnhtbFBLBQYAAAAABAAEAPMAAABiBQAAAAA=&#10;" filled="f" stroked="f" strokeweight="2pt">
                <v:textbox inset="0,0,0,0">
                  <w:txbxContent>
                    <w:p w14:paraId="76944FBE" w14:textId="77777777" w:rsidR="00BB2C46" w:rsidRPr="00D52C7C" w:rsidRDefault="00BB2C46" w:rsidP="00BB2C46">
                      <w:pPr>
                        <w:pStyle w:val="ListParagraph"/>
                        <w:numPr>
                          <w:ilvl w:val="0"/>
                          <w:numId w:val="1"/>
                        </w:numPr>
                        <w:rPr>
                          <w:rFonts w:ascii="Century Gothic" w:hAnsi="Century Gothic" w:cstheme="minorBidi"/>
                          <w:color w:val="000000" w:themeColor="text1"/>
                          <w:sz w:val="22"/>
                          <w:szCs w:val="22"/>
                        </w:rPr>
                      </w:pPr>
                    </w:p>
                  </w:txbxContent>
                </v:textbox>
              </v:rect>
            </w:pict>
          </mc:Fallback>
        </mc:AlternateContent>
      </w:r>
      <w:r w:rsidR="00BB2C46">
        <w:rPr>
          <w:rFonts w:ascii="Century Gothic" w:hAnsi="Century Gothic"/>
          <w:noProof/>
        </w:rPr>
        <mc:AlternateContent>
          <mc:Choice Requires="wps">
            <w:drawing>
              <wp:anchor distT="0" distB="0" distL="114300" distR="114300" simplePos="0" relativeHeight="251799552" behindDoc="0" locked="0" layoutInCell="1" allowOverlap="1" wp14:anchorId="4C2C8B41" wp14:editId="63E722AA">
                <wp:simplePos x="0" y="0"/>
                <wp:positionH relativeFrom="column">
                  <wp:posOffset>5316855</wp:posOffset>
                </wp:positionH>
                <wp:positionV relativeFrom="paragraph">
                  <wp:posOffset>2289175</wp:posOffset>
                </wp:positionV>
                <wp:extent cx="2011680" cy="822960"/>
                <wp:effectExtent l="0" t="0" r="0" b="2540"/>
                <wp:wrapNone/>
                <wp:docPr id="464206515" name="Rectangle 16"/>
                <wp:cNvGraphicFramePr/>
                <a:graphic xmlns:a="http://schemas.openxmlformats.org/drawingml/2006/main">
                  <a:graphicData uri="http://schemas.microsoft.com/office/word/2010/wordprocessingShape">
                    <wps:wsp>
                      <wps:cNvSpPr/>
                      <wps:spPr>
                        <a:xfrm>
                          <a:off x="0" y="0"/>
                          <a:ext cx="2011680" cy="82296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2BB63540" w14:textId="77777777" w:rsidR="00BB2C46" w:rsidRPr="00D52C7C" w:rsidRDefault="00BB2C46" w:rsidP="00BB2C46">
                            <w:pPr>
                              <w:pStyle w:val="ListParagraph"/>
                              <w:numPr>
                                <w:ilvl w:val="0"/>
                                <w:numId w:val="1"/>
                              </w:numPr>
                              <w:rPr>
                                <w:rFonts w:ascii="Century Gothic" w:hAnsi="Century Gothic" w:cstheme="minorBidi"/>
                                <w:color w:val="000000" w:themeColor="text1"/>
                                <w:sz w:val="22"/>
                                <w:szCs w:val="22"/>
                              </w:rPr>
                            </w:pP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4C2C8B41" id="_x0000_s1057" style="position:absolute;margin-left:418.65pt;margin-top:180.25pt;width:158.4pt;height:64.8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iFn+wEAAFcEAAAOAAAAZHJzL2Uyb0RvYy54bWysVFFr2zAQfh/sPwi9L3bSLWQmThkpHYOx&#10;lXX9AYp8igWyTpOU2Pn3OymOU7ZCYexFPkl3333f6c7r26Ez7Ag+aLQ1n89KzsBKbLTd1/zp5/27&#10;FWchCtsIgxZqfoLAbzdv36x7V8ECWzQNeEYgNlS9q3kbo6uKIsgWOhFm6MDSpULfiUhbvy8aL3pC&#10;70yxKMtl0aNvnEcJIdDp3fmSbzK+UiDjd6UCRGZqTtxiXn1ed2ktNmtR7b1wrZYjDfEPLDqhLSWd&#10;oO5EFOzg9V9QnZYeA6o4k9gVqJSWkDWQmnn5h5rHVjjIWqg4wU1lCv8PVn47ProHT2XoXagCmUnF&#10;oHyXvsSPDblYp6lYMEQm6ZD4zpcrqqmku9Vi8XGZq1lco50P8TNgx5JRc0+PkWskjl9DpIzkenFJ&#10;ySzea2PygxjLesrw4X1Z5ojpikKMTc6Q33bEuVLPVjwZSD7G/gDFdENk5xkmdxVsjWdHQf0gpAQb&#10;56kHMi55pzBFLKbAm9cDR/8rqyl48XrwWcclM9o4BXfaon8JwEyU1dmf6D/Tncw47AYSXvObrC4d&#10;7bA5PXjWU6vXPPw6CA+cmS+WeinNxcXwF2N3MXw0WzxPj7CyRRqeyNnZ3MY8Skm6xU+HiErnh70m&#10;HLlR9+Yij5OWxuP5Pntd/web3wAAAP//AwBQSwMEFAAGAAgAAAAhAHfvi+LhAAAADAEAAA8AAABk&#10;cnMvZG93bnJldi54bWxMj8tOwzAQRfdI/IM1SOyoHdL0EeJUCAmhLmkQEjsnniah8Tiy3Tbw9bir&#10;shzdo3vPFJvJDOyEzveWJCQzAQypsbqnVsJH9fqwAuaDIq0GSyjhBz1sytubQuXanukdT7vQslhC&#10;PlcSuhDGnHPfdGiUn9kRKWZ764wK8XQt106dY7kZ+KMQC25UT3GhUyO+dNgcdkcj4fD77Su9xax+&#10;q/i03H6S+HKplPd30/MTsIBTuMJw0Y/qUEan2h5JezZIWKXLNKIS0oXIgF2IJJsnwGoJ87VIgJcF&#10;//9E+QcAAP//AwBQSwECLQAUAAYACAAAACEAtoM4kv4AAADhAQAAEwAAAAAAAAAAAAAAAAAAAAAA&#10;W0NvbnRlbnRfVHlwZXNdLnhtbFBLAQItABQABgAIAAAAIQA4/SH/1gAAAJQBAAALAAAAAAAAAAAA&#10;AAAAAC8BAABfcmVscy8ucmVsc1BLAQItABQABgAIAAAAIQAaViFn+wEAAFcEAAAOAAAAAAAAAAAA&#10;AAAAAC4CAABkcnMvZTJvRG9jLnhtbFBLAQItABQABgAIAAAAIQB374vi4QAAAAwBAAAPAAAAAAAA&#10;AAAAAAAAAFUEAABkcnMvZG93bnJldi54bWxQSwUGAAAAAAQABADzAAAAYwUAAAAA&#10;" filled="f" stroked="f" strokeweight="2pt">
                <v:textbox inset="0,0,0,0">
                  <w:txbxContent>
                    <w:p w14:paraId="2BB63540" w14:textId="77777777" w:rsidR="00BB2C46" w:rsidRPr="00D52C7C" w:rsidRDefault="00BB2C46" w:rsidP="00BB2C46">
                      <w:pPr>
                        <w:pStyle w:val="ListParagraph"/>
                        <w:numPr>
                          <w:ilvl w:val="0"/>
                          <w:numId w:val="1"/>
                        </w:numPr>
                        <w:rPr>
                          <w:rFonts w:ascii="Century Gothic" w:hAnsi="Century Gothic" w:cstheme="minorBidi"/>
                          <w:color w:val="000000" w:themeColor="text1"/>
                          <w:sz w:val="22"/>
                          <w:szCs w:val="22"/>
                        </w:rPr>
                      </w:pPr>
                    </w:p>
                  </w:txbxContent>
                </v:textbox>
              </v:rect>
            </w:pict>
          </mc:Fallback>
        </mc:AlternateContent>
      </w:r>
      <w:r w:rsidR="00BB2C46">
        <w:rPr>
          <w:rFonts w:ascii="Century Gothic" w:hAnsi="Century Gothic"/>
          <w:noProof/>
        </w:rPr>
        <mc:AlternateContent>
          <mc:Choice Requires="wps">
            <w:drawing>
              <wp:anchor distT="0" distB="0" distL="114300" distR="114300" simplePos="0" relativeHeight="251800576" behindDoc="0" locked="0" layoutInCell="1" allowOverlap="1" wp14:anchorId="3529BCBC" wp14:editId="1D3A3E22">
                <wp:simplePos x="0" y="0"/>
                <wp:positionH relativeFrom="column">
                  <wp:posOffset>4973955</wp:posOffset>
                </wp:positionH>
                <wp:positionV relativeFrom="paragraph">
                  <wp:posOffset>673100</wp:posOffset>
                </wp:positionV>
                <wp:extent cx="2011680" cy="822960"/>
                <wp:effectExtent l="0" t="0" r="0" b="2540"/>
                <wp:wrapNone/>
                <wp:docPr id="1995549142" name="Rectangle 20"/>
                <wp:cNvGraphicFramePr/>
                <a:graphic xmlns:a="http://schemas.openxmlformats.org/drawingml/2006/main">
                  <a:graphicData uri="http://schemas.microsoft.com/office/word/2010/wordprocessingShape">
                    <wps:wsp>
                      <wps:cNvSpPr/>
                      <wps:spPr>
                        <a:xfrm>
                          <a:off x="0" y="0"/>
                          <a:ext cx="2011680" cy="82296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24B301A1" w14:textId="77777777" w:rsidR="00BB2C46" w:rsidRPr="00D52C7C" w:rsidRDefault="00BB2C46" w:rsidP="00BB2C46">
                            <w:pPr>
                              <w:pStyle w:val="ListParagraph"/>
                              <w:numPr>
                                <w:ilvl w:val="0"/>
                                <w:numId w:val="1"/>
                              </w:numPr>
                              <w:rPr>
                                <w:rFonts w:ascii="Century Gothic" w:hAnsi="Century Gothic" w:cstheme="minorBidi"/>
                                <w:color w:val="000000" w:themeColor="text1"/>
                                <w:sz w:val="22"/>
                                <w:szCs w:val="22"/>
                              </w:rPr>
                            </w:pP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3529BCBC" id="_x0000_s1058" style="position:absolute;margin-left:391.65pt;margin-top:53pt;width:158.4pt;height:64.8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w2s/AEAAFcEAAAOAAAAZHJzL2Uyb0RvYy54bWysVFFr2zAQfh/sPwi9L3bcLWQhThkpHYOx&#10;lXX9AYp8igWyTpOU2Pn3OymxU7ZCYexFPkl3333f6c7r26Ez7Ag+aLQ1n89KzsBKbLTd1/zp5/27&#10;JWchCtsIgxZqfoLAbzdv36x7t4IKWzQNeEYgNqx6V/M2RrcqiiBb6ESYoQNLlwp9JyJt/b5ovOgJ&#10;vTNFVZaLokffOI8SQqDTu/Ml32R8pUDG70oFiMzUnLjFvPq87tJabNZitffCtVpeaIh/YNEJbSnp&#10;BHUnomAHr/+C6rT0GFDFmcSuQKW0hKyB1MzLP9Q8tsJB1kLFCW4qU/h/sPLb8dE9eCpD78IqkJlU&#10;DMp36Uv82JCLdZqKBUNkkg6J73yxpJpKultW1cdFrmZxjXY+xM+AHUtGzT09Rq6ROH4NkTKS6+iS&#10;klm818bkBzGW9ZThw/uyzBHTFYUYm5whv+0F50o9W/FkIPkY+wMU0w2RnWeY3FWwNZ4dBfWDkBJs&#10;nKceyLjkncIUsZgCb14PvPhfWU3B1evBZx1jZrRxCu60Rf8SgJkoq7M/0X+mO5lx2A0kvOY3VVKX&#10;jnbYnB4866nVax5+HYQHzswXS72U5mI0/GjsRsNHs8Xz9AgrW6ThiZydzW3Mo5SkW/x0iKh0fthr&#10;wgs36t5c5MukpfF4vs9e1//B5jcAAAD//wMAUEsDBBQABgAIAAAAIQAdoE+T3wAAAAwBAAAPAAAA&#10;ZHJzL2Rvd25yZXYueG1sTI9BS8NAEIXvgv9hGcGb3U1D0xKzKSKI9GhTBG+b7JjEZmdDdttGf73T&#10;kx6H9/Hme8V2doM44xR6TxqShQKB1HjbU6vhUL08bECEaMiawRNq+MYA2/L2pjC59Rd6w/M+toJL&#10;KORGQxfjmEsZmg6dCQs/InH26SdnIp9TK+1kLlzuBrlUKpPO9MQfOjPic4fNcX9yGo4/X6GyO1zV&#10;r5Wc17t3Uh9TqvX93fz0CCLiHP9guOqzOpTsVPsT2SAGDetNmjLKgcp41JVIlEpA1BqW6SoDWRby&#10;/4jyFwAA//8DAFBLAQItABQABgAIAAAAIQC2gziS/gAAAOEBAAATAAAAAAAAAAAAAAAAAAAAAABb&#10;Q29udGVudF9UeXBlc10ueG1sUEsBAi0AFAAGAAgAAAAhADj9If/WAAAAlAEAAAsAAAAAAAAAAAAA&#10;AAAALwEAAF9yZWxzLy5yZWxzUEsBAi0AFAAGAAgAAAAhAFXvDaz8AQAAVwQAAA4AAAAAAAAAAAAA&#10;AAAALgIAAGRycy9lMm9Eb2MueG1sUEsBAi0AFAAGAAgAAAAhAB2gT5PfAAAADAEAAA8AAAAAAAAA&#10;AAAAAAAAVgQAAGRycy9kb3ducmV2LnhtbFBLBQYAAAAABAAEAPMAAABiBQAAAAA=&#10;" filled="f" stroked="f" strokeweight="2pt">
                <v:textbox inset="0,0,0,0">
                  <w:txbxContent>
                    <w:p w14:paraId="24B301A1" w14:textId="77777777" w:rsidR="00BB2C46" w:rsidRPr="00D52C7C" w:rsidRDefault="00BB2C46" w:rsidP="00BB2C46">
                      <w:pPr>
                        <w:pStyle w:val="ListParagraph"/>
                        <w:numPr>
                          <w:ilvl w:val="0"/>
                          <w:numId w:val="1"/>
                        </w:numPr>
                        <w:rPr>
                          <w:rFonts w:ascii="Century Gothic" w:hAnsi="Century Gothic" w:cstheme="minorBidi"/>
                          <w:color w:val="000000" w:themeColor="text1"/>
                          <w:sz w:val="22"/>
                          <w:szCs w:val="22"/>
                        </w:rPr>
                      </w:pPr>
                    </w:p>
                  </w:txbxContent>
                </v:textbox>
              </v:rect>
            </w:pict>
          </mc:Fallback>
        </mc:AlternateContent>
      </w:r>
      <w:r w:rsidR="00BB2C46">
        <w:rPr>
          <w:rFonts w:ascii="Century Gothic" w:hAnsi="Century Gothic"/>
          <w:noProof/>
        </w:rPr>
        <mc:AlternateContent>
          <mc:Choice Requires="wps">
            <w:drawing>
              <wp:anchor distT="0" distB="0" distL="114300" distR="114300" simplePos="0" relativeHeight="251783168" behindDoc="0" locked="0" layoutInCell="1" allowOverlap="1" wp14:anchorId="5E6E5CEA" wp14:editId="4AEF708C">
                <wp:simplePos x="0" y="0"/>
                <wp:positionH relativeFrom="column">
                  <wp:posOffset>292100</wp:posOffset>
                </wp:positionH>
                <wp:positionV relativeFrom="paragraph">
                  <wp:posOffset>665480</wp:posOffset>
                </wp:positionV>
                <wp:extent cx="2011680" cy="822960"/>
                <wp:effectExtent l="0" t="0" r="0" b="2540"/>
                <wp:wrapNone/>
                <wp:docPr id="1948517557" name="Rectangle 26"/>
                <wp:cNvGraphicFramePr/>
                <a:graphic xmlns:a="http://schemas.openxmlformats.org/drawingml/2006/main">
                  <a:graphicData uri="http://schemas.microsoft.com/office/word/2010/wordprocessingShape">
                    <wps:wsp>
                      <wps:cNvSpPr/>
                      <wps:spPr>
                        <a:xfrm>
                          <a:off x="0" y="0"/>
                          <a:ext cx="2011680" cy="82296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02525190" w14:textId="3F9E8B2D" w:rsidR="00BB2C46" w:rsidRPr="009F2783" w:rsidRDefault="00D52C7C" w:rsidP="00BB2C46">
                            <w:pPr>
                              <w:pStyle w:val="ListParagraph"/>
                              <w:numPr>
                                <w:ilvl w:val="0"/>
                                <w:numId w:val="1"/>
                              </w:numPr>
                              <w:rPr>
                                <w:rFonts w:ascii="Century Gothic" w:hAnsi="Century Gothic" w:cstheme="minorBidi"/>
                                <w:color w:val="000000" w:themeColor="text1"/>
                                <w:sz w:val="22"/>
                                <w:szCs w:val="22"/>
                              </w:rPr>
                            </w:pPr>
                            <w:r>
                              <w:rPr>
                                <w:rFonts w:ascii="Century Gothic" w:hAnsi="Century Gothic"/>
                                <w:color w:val="000000" w:themeColor="text1"/>
                                <w:sz w:val="22"/>
                              </w:rPr>
                              <w:t xml:space="preserve"> </w:t>
                            </w: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5E6E5CEA" id="_x0000_s1059" style="position:absolute;margin-left:23pt;margin-top:52.4pt;width:158.4pt;height:64.8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nq+wEAAFcEAAAOAAAAZHJzL2Uyb0RvYy54bWysVFGP0zAMfkfiP0R5Z+02mEa17oR2OoSE&#10;4MTBD8hSZ42UxiHJ1u7f42RddwKkkxAvqZPYn7/Psbu5GzrDTuCDRlvz+azkDKzERttDzX98f3iz&#10;5ixEYRth0ELNzxD43fb1q03vKlhgi6YBzwjEhqp3NW9jdFVRBNlCJ8IMHVi6VOg7EWnrD0XjRU/o&#10;nSkWZbkqevSN8yghBDq9v1zybcZXCmT8qlSAyEzNiVvMq8/rPq3FdiOqgxeu1XKkIf6BRSe0paQT&#10;1L2Igh29/gOq09JjQBVnErsCldISsgZSMy9/U/PUCgdZCxUnuKlM4f/Byi+nJ/foqQy9C1UgM6kY&#10;lO/Sl/ixIRfrPBULhsgkHRLf+WpNNZV0t14s3q9yNYtbtPMhfgTsWDJq7ukxco3E6XOIlJFcry4p&#10;mcUHbUx+EGNZTxnevS3LHDFdUYixyRny2444N+rZimcDycfYb6CYbojsPMPkroKd8ewkqB+ElGDj&#10;PPVAxiXvFKaIxRS4fDlw9L+xmoIXLwdfdFwzo41TcKct+r8BmImyuvgT/We6kxmH/UDCa75cJnXp&#10;aI/N+dGznlq95uHnUXjgzHyy1EtpLq6Gvxr7q+Gj2eFleoSVLdLwRM4u5i7mUUrSLX44RlQ6P+wt&#10;4ciNujcXeZy0NB7P99nr9j/Y/gIAAP//AwBQSwMEFAAGAAgAAAAhAJUqh3/fAAAACgEAAA8AAABk&#10;cnMvZG93bnJldi54bWxMj0FPwzAMhe9I/IfISNxYSlu6qTSdEBJCO7IiJG5pY9qyxqmSbCv8eswJ&#10;brbf0/P3qu1iJ3FCH0ZHCm5XCQikzpmRegWvzdPNBkSImoyeHKGCLwywrS8vKl0ad6YXPO1jLziE&#10;QqkVDDHOpZShG9DqsHIzEmsfzlsdefW9NF6fOdxOMk2SQlo9En8Y9IyPA3aH/dEqOHx/hsbs8K59&#10;buSy3r1R8u4zpa6vlod7EBGX+GeGX3xGh5qZWnckE8SkIC+4SuR7knMFNmRFykOrIM3yHGRdyf8V&#10;6h8AAAD//wMAUEsBAi0AFAAGAAgAAAAhALaDOJL+AAAA4QEAABMAAAAAAAAAAAAAAAAAAAAAAFtD&#10;b250ZW50X1R5cGVzXS54bWxQSwECLQAUAAYACAAAACEAOP0h/9YAAACUAQAACwAAAAAAAAAAAAAA&#10;AAAvAQAAX3JlbHMvLnJlbHNQSwECLQAUAAYACAAAACEAkIfp6vsBAABXBAAADgAAAAAAAAAAAAAA&#10;AAAuAgAAZHJzL2Uyb0RvYy54bWxQSwECLQAUAAYACAAAACEAlSqHf98AAAAKAQAADwAAAAAAAAAA&#10;AAAAAABVBAAAZHJzL2Rvd25yZXYueG1sUEsFBgAAAAAEAAQA8wAAAGEFAAAAAA==&#10;" filled="f" stroked="f" strokeweight="2pt">
                <v:textbox inset="0,0,0,0">
                  <w:txbxContent>
                    <w:p w14:paraId="02525190" w14:textId="3F9E8B2D" w:rsidR="00BB2C46" w:rsidRPr="009F2783" w:rsidRDefault="00D52C7C" w:rsidP="00BB2C46">
                      <w:pPr>
                        <w:pStyle w:val="ListParagraph"/>
                        <w:numPr>
                          <w:ilvl w:val="0"/>
                          <w:numId w:val="1"/>
                        </w:numPr>
                        <w:rPr>
                          <w:rFonts w:ascii="Century Gothic" w:hAnsi="Century Gothic" w:cstheme="minorBidi"/>
                          <w:color w:val="000000" w:themeColor="text1"/>
                          <w:sz w:val="22"/>
                          <w:szCs w:val="22"/>
                        </w:rPr>
                      </w:pPr>
                      <w:r>
                        <w:rPr>
                          <w:rFonts w:ascii="Century Gothic" w:hAnsi="Century Gothic"/>
                          <w:color w:val="000000" w:themeColor="text1"/>
                          <w:sz w:val="22"/>
                        </w:rPr>
                        <w:t xml:space="preserve"> </w:t>
                      </w:r>
                    </w:p>
                  </w:txbxContent>
                </v:textbox>
              </v:rect>
            </w:pict>
          </mc:Fallback>
        </mc:AlternateContent>
      </w:r>
      <w:r w:rsidR="00BB2C46">
        <w:rPr>
          <w:rFonts w:ascii="Century Gothic" w:hAnsi="Century Gothic"/>
          <w:noProof/>
        </w:rPr>
        <mc:AlternateContent>
          <mc:Choice Requires="wps">
            <w:drawing>
              <wp:anchor distT="0" distB="0" distL="114300" distR="114300" simplePos="0" relativeHeight="251781120" behindDoc="0" locked="0" layoutInCell="1" allowOverlap="1" wp14:anchorId="5EBD8825" wp14:editId="281CD2C1">
                <wp:simplePos x="0" y="0"/>
                <wp:positionH relativeFrom="column">
                  <wp:posOffset>475615</wp:posOffset>
                </wp:positionH>
                <wp:positionV relativeFrom="paragraph">
                  <wp:posOffset>1478915</wp:posOffset>
                </wp:positionV>
                <wp:extent cx="2011680" cy="822960"/>
                <wp:effectExtent l="0" t="0" r="0" b="2540"/>
                <wp:wrapNone/>
                <wp:docPr id="755083616" name="Rectangle 21"/>
                <wp:cNvGraphicFramePr/>
                <a:graphic xmlns:a="http://schemas.openxmlformats.org/drawingml/2006/main">
                  <a:graphicData uri="http://schemas.microsoft.com/office/word/2010/wordprocessingShape">
                    <wps:wsp>
                      <wps:cNvSpPr/>
                      <wps:spPr>
                        <a:xfrm>
                          <a:off x="0" y="0"/>
                          <a:ext cx="2011680" cy="82296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13724840" w14:textId="13518993" w:rsidR="00BB2C46" w:rsidRPr="00D52C7C" w:rsidRDefault="00D52C7C" w:rsidP="00BB2C46">
                            <w:pPr>
                              <w:pStyle w:val="ListParagraph"/>
                              <w:numPr>
                                <w:ilvl w:val="0"/>
                                <w:numId w:val="1"/>
                              </w:numPr>
                              <w:rPr>
                                <w:rFonts w:ascii="Century Gothic" w:hAnsi="Century Gothic" w:cstheme="minorBidi"/>
                                <w:color w:val="000000" w:themeColor="text1"/>
                                <w:sz w:val="22"/>
                                <w:szCs w:val="22"/>
                              </w:rPr>
                            </w:pPr>
                            <w:r>
                              <w:rPr>
                                <w:rFonts w:ascii="Century Gothic" w:hAnsi="Century Gothic"/>
                                <w:color w:val="000000" w:themeColor="text1"/>
                                <w:sz w:val="22"/>
                              </w:rPr>
                              <w:t xml:space="preserve"> </w:t>
                            </w: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5EBD8825" id="_x0000_s1060" style="position:absolute;margin-left:37.45pt;margin-top:116.45pt;width:158.4pt;height:64.8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yXh/AEAAFcEAAAOAAAAZHJzL2Uyb0RvYy54bWysVFFr2zAQfh/sPwi9L3bcLmQhThkpHYOx&#10;lXb7AYosxQJZp52U2Pn3OymxU7ZBYexFPkl3333f6c7ru6Gz7KgwGHA1n89KzpST0Bi3r/mP7w/v&#10;lpyFKFwjLDhV85MK/G7z9s269ytVQQu2UcgIxIVV72vexuhXRRFkqzoRZuCVo0sN2IlIW9wXDYqe&#10;0DtbVGW5KHrAxiNIFQKd3p8v+Sbja61k/KZ1UJHZmhO3mFfM6y6txWYtVnsUvjXyQkP8A4tOGEdJ&#10;J6h7EQU7oPkDqjMSIYCOMwldAVobqbIGUjMvf1Pz3AqvshYqTvBTmcL/g5Vfj8/+EakMvQ+rQGZS&#10;MWjs0pf4sSEX6zQVSw2RSTokvvPFkmoq6W5ZVR8WuZrFNdpjiJ8UdCwZNUd6jFwjcfwSImUk19El&#10;JXPwYKzND2Id6ynD+9uyzBHTFYVYl5xVftsLzpV6tuLJquRj3ZPSzDREdp5hcleprUV2FNQPQkrl&#10;4jz1QMYl7xSmicUUePN64MX/ymoKrl4PPusYM4OLU3BnHODfAOxEWZ/9if4L3cmMw24g4TW/uU3q&#10;0tEOmtMjsp5avebh50Gg4sx+dtRLaS5GA0djNxoY7RbO0yOcbIGGJ3J2Nrcxj1KS7uDjIYI2+WGv&#10;CS/cqHtzkS+Tlsbj5T57Xf8Hm18AAAD//wMAUEsDBBQABgAIAAAAIQCWwPfW3wAAAAoBAAAPAAAA&#10;ZHJzL2Rvd25yZXYueG1sTI/BTsMwDIbvSLxDZCRuLF3LVlaaTggJoR1ZERK3tDFtWeNUSbYVnh5z&#10;gttv+dPvz+V2tqM4oQ+DIwXLRQICqXVmoE7Ba/10cwciRE1Gj45QwRcG2FaXF6UujDvTC572sRNc&#10;QqHQCvoYp0LK0PZodVi4CYl3H85bHXn0nTRen7ncjjJNkrW0eiC+0OsJH3tsD/ujVXD4/gy12eGq&#10;ea7lnO/eKHn3mVLXV/PDPYiIc/yD4Vef1aFip8YdyQQxKshvN0wqSLOUAwPZZpmDaDis0xXIqpT/&#10;X6h+AAAA//8DAFBLAQItABQABgAIAAAAIQC2gziS/gAAAOEBAAATAAAAAAAAAAAAAAAAAAAAAABb&#10;Q29udGVudF9UeXBlc10ueG1sUEsBAi0AFAAGAAgAAAAhADj9If/WAAAAlAEAAAsAAAAAAAAAAAAA&#10;AAAALwEAAF9yZWxzLy5yZWxzUEsBAi0AFAAGAAgAAAAhAIqbJeH8AQAAVwQAAA4AAAAAAAAAAAAA&#10;AAAALgIAAGRycy9lMm9Eb2MueG1sUEsBAi0AFAAGAAgAAAAhAJbA99bfAAAACgEAAA8AAAAAAAAA&#10;AAAAAAAAVgQAAGRycy9kb3ducmV2LnhtbFBLBQYAAAAABAAEAPMAAABiBQAAAAA=&#10;" filled="f" stroked="f" strokeweight="2pt">
                <v:textbox inset="0,0,0,0">
                  <w:txbxContent>
                    <w:p w14:paraId="13724840" w14:textId="13518993" w:rsidR="00BB2C46" w:rsidRPr="00D52C7C" w:rsidRDefault="00D52C7C" w:rsidP="00BB2C46">
                      <w:pPr>
                        <w:pStyle w:val="ListParagraph"/>
                        <w:numPr>
                          <w:ilvl w:val="0"/>
                          <w:numId w:val="1"/>
                        </w:numPr>
                        <w:rPr>
                          <w:rFonts w:ascii="Century Gothic" w:hAnsi="Century Gothic" w:cstheme="minorBidi"/>
                          <w:color w:val="000000" w:themeColor="text1"/>
                          <w:sz w:val="22"/>
                          <w:szCs w:val="22"/>
                        </w:rPr>
                      </w:pPr>
                      <w:r>
                        <w:rPr>
                          <w:rFonts w:ascii="Century Gothic" w:hAnsi="Century Gothic"/>
                          <w:color w:val="000000" w:themeColor="text1"/>
                          <w:sz w:val="22"/>
                        </w:rPr>
                        <w:t xml:space="preserve"> </w:t>
                      </w:r>
                    </w:p>
                  </w:txbxContent>
                </v:textbox>
              </v:rect>
            </w:pict>
          </mc:Fallback>
        </mc:AlternateContent>
      </w:r>
      <w:r w:rsidR="00BB2C46">
        <w:rPr>
          <w:rFonts w:ascii="Century Gothic" w:hAnsi="Century Gothic"/>
          <w:noProof/>
        </w:rPr>
        <mc:AlternateContent>
          <mc:Choice Requires="wps">
            <w:drawing>
              <wp:anchor distT="0" distB="0" distL="114300" distR="114300" simplePos="0" relativeHeight="251782144" behindDoc="0" locked="0" layoutInCell="1" allowOverlap="1" wp14:anchorId="74CDEB62" wp14:editId="1ACC146D">
                <wp:simplePos x="0" y="0"/>
                <wp:positionH relativeFrom="column">
                  <wp:posOffset>659275</wp:posOffset>
                </wp:positionH>
                <wp:positionV relativeFrom="paragraph">
                  <wp:posOffset>2292985</wp:posOffset>
                </wp:positionV>
                <wp:extent cx="2011680" cy="822960"/>
                <wp:effectExtent l="0" t="0" r="0" b="2540"/>
                <wp:wrapNone/>
                <wp:docPr id="1413530321" name="Rectangle 22"/>
                <wp:cNvGraphicFramePr/>
                <a:graphic xmlns:a="http://schemas.openxmlformats.org/drawingml/2006/main">
                  <a:graphicData uri="http://schemas.microsoft.com/office/word/2010/wordprocessingShape">
                    <wps:wsp>
                      <wps:cNvSpPr/>
                      <wps:spPr>
                        <a:xfrm>
                          <a:off x="0" y="0"/>
                          <a:ext cx="2011680" cy="82296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2042172A" w14:textId="66C151BD" w:rsidR="00BB2C46" w:rsidRPr="00D52C7C" w:rsidRDefault="00BB2C46" w:rsidP="00BB2C46">
                            <w:pPr>
                              <w:pStyle w:val="ListParagraph"/>
                              <w:numPr>
                                <w:ilvl w:val="0"/>
                                <w:numId w:val="1"/>
                              </w:numPr>
                              <w:rPr>
                                <w:rFonts w:ascii="Century Gothic" w:hAnsi="Century Gothic" w:cstheme="minorBidi"/>
                                <w:color w:val="000000" w:themeColor="text1"/>
                                <w:sz w:val="22"/>
                                <w:szCs w:val="22"/>
                              </w:rPr>
                            </w:pP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74CDEB62" id="_x0000_s1061" style="position:absolute;margin-left:51.9pt;margin-top:180.55pt;width:158.4pt;height:64.8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8Gn/AEAAFcEAAAOAAAAZHJzL2Uyb0RvYy54bWysVFFr2zAQfh/sPwi9L3bcNWQhThkpHYOx&#10;lXb7AYp8igWyTpOU2Pn3OymxU7ZBYexFPkl3333f6c7ru6Ez7Ag+aLQ1n89KzsBKbLTd1/zH94d3&#10;S85CFLYRBi3U/ASB323evln3bgUVtmga8IxAbFj1ruZtjG5VFEG20IkwQweWLhX6TkTa+n3ReNET&#10;emeKqiwXRY++cR4lhECn9+dLvsn4SoGM35QKEJmpOXGLefV53aW12KzFau+Fa7W80BD/wKIT2lLS&#10;CepeRMEOXv8B1WnpMaCKM4ldgUppCVkDqZmXv6l5boWDrIWKE9xUpvD/YOXX47N79FSG3oVVIDOp&#10;GJTv0pf4sSEX6zQVC4bIJB0S3/liSTWVdLesqg+LXM3iGu18iJ8AO5aMmnt6jFwjcfwSImUk19El&#10;JbP4oI3JD2Is6ynD7fuyzBHTFYUYm5whv+0F50o9W/FkIPkY+wSK6YbIzjNM7irYGs+OgvpBSAk2&#10;zlMPZFzyTmGKWEyBN68HXvyvrKbg6vXgs44xM9o4BXfaov8bgJkoq7M/0X+hO5lx2A0kvOY3t0ld&#10;Otphc3r0rKdWr3n4eRAeODOfLfVSmovR8KOxGw0fzRbP0yOsbJGGJ3J2Nrcxj1KSbvHjIaLS+WGv&#10;CS/cqHtzkS+Tlsbj5T57Xf8Hm18AAAD//wMAUEsDBBQABgAIAAAAIQAG3xqQ3wAAAAsBAAAPAAAA&#10;ZHJzL2Rvd25yZXYueG1sTI/BTsMwEETvSPyDtUjcqJ0G0hLiVAgJoR5pEFJvTrwkofE6it028PUs&#10;J7jNaEazb4vN7AZxwin0njQkCwUCqfG2p1bDW/V8swYRoiFrBk+o4QsDbMrLi8Lk1p/pFU+72Aoe&#10;oZAbDV2MYy5laDp0Jiz8iMTZh5+ciWynVtrJnHncDXKpVCad6YkvdGbEpw6bw+7oNBy+P0Nlt3hX&#10;v1RyXm3fSe2nVOvrq/nxAUTEOf6V4Ref0aFkptofyQYxsFcpo0cNaZYkILhxu1QZiJrFvVqBLAv5&#10;/4fyBwAA//8DAFBLAQItABQABgAIAAAAIQC2gziS/gAAAOEBAAATAAAAAAAAAAAAAAAAAAAAAABb&#10;Q29udGVudF9UeXBlc10ueG1sUEsBAi0AFAAGAAgAAAAhADj9If/WAAAAlAEAAAsAAAAAAAAAAAAA&#10;AAAALwEAAF9yZWxzLy5yZWxzUEsBAi0AFAAGAAgAAAAhAE/zwaf8AQAAVwQAAA4AAAAAAAAAAAAA&#10;AAAALgIAAGRycy9lMm9Eb2MueG1sUEsBAi0AFAAGAAgAAAAhAAbfGpDfAAAACwEAAA8AAAAAAAAA&#10;AAAAAAAAVgQAAGRycy9kb3ducmV2LnhtbFBLBQYAAAAABAAEAPMAAABiBQAAAAA=&#10;" filled="f" stroked="f" strokeweight="2pt">
                <v:textbox inset="0,0,0,0">
                  <w:txbxContent>
                    <w:p w14:paraId="2042172A" w14:textId="66C151BD" w:rsidR="00BB2C46" w:rsidRPr="00D52C7C" w:rsidRDefault="00BB2C46" w:rsidP="00BB2C46">
                      <w:pPr>
                        <w:pStyle w:val="ListParagraph"/>
                        <w:numPr>
                          <w:ilvl w:val="0"/>
                          <w:numId w:val="1"/>
                        </w:numPr>
                        <w:rPr>
                          <w:rFonts w:ascii="Century Gothic" w:hAnsi="Century Gothic" w:cstheme="minorBidi"/>
                          <w:color w:val="000000" w:themeColor="text1"/>
                          <w:sz w:val="22"/>
                          <w:szCs w:val="22"/>
                        </w:rPr>
                      </w:pPr>
                    </w:p>
                  </w:txbxContent>
                </v:textbox>
              </v:rect>
            </w:pict>
          </mc:Fallback>
        </mc:AlternateContent>
      </w:r>
      <w:r w:rsidR="00BB2C46">
        <w:rPr>
          <w:rFonts w:ascii="Century Gothic" w:hAnsi="Century Gothic"/>
          <w:noProof/>
        </w:rPr>
        <mc:AlternateContent>
          <mc:Choice Requires="wps">
            <w:drawing>
              <wp:anchor distT="0" distB="0" distL="114300" distR="114300" simplePos="0" relativeHeight="251786240" behindDoc="0" locked="0" layoutInCell="1" allowOverlap="1" wp14:anchorId="22385CF6" wp14:editId="67530828">
                <wp:simplePos x="0" y="0"/>
                <wp:positionH relativeFrom="column">
                  <wp:posOffset>3649980</wp:posOffset>
                </wp:positionH>
                <wp:positionV relativeFrom="paragraph">
                  <wp:posOffset>3615690</wp:posOffset>
                </wp:positionV>
                <wp:extent cx="2011680" cy="822960"/>
                <wp:effectExtent l="0" t="0" r="0" b="2540"/>
                <wp:wrapNone/>
                <wp:docPr id="2118497071" name="Rectangle 20"/>
                <wp:cNvGraphicFramePr/>
                <a:graphic xmlns:a="http://schemas.openxmlformats.org/drawingml/2006/main">
                  <a:graphicData uri="http://schemas.microsoft.com/office/word/2010/wordprocessingShape">
                    <wps:wsp>
                      <wps:cNvSpPr/>
                      <wps:spPr>
                        <a:xfrm>
                          <a:off x="0" y="0"/>
                          <a:ext cx="2011680" cy="82296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0ABC31CF" w14:textId="77777777" w:rsidR="00BB2C46" w:rsidRPr="00D52C7C" w:rsidRDefault="00BB2C46" w:rsidP="00BB2C46">
                            <w:pPr>
                              <w:pStyle w:val="ListParagraph"/>
                              <w:numPr>
                                <w:ilvl w:val="0"/>
                                <w:numId w:val="1"/>
                              </w:numPr>
                              <w:rPr>
                                <w:rFonts w:ascii="Century Gothic" w:hAnsi="Century Gothic" w:cstheme="minorBidi"/>
                                <w:color w:val="000000" w:themeColor="text1"/>
                                <w:sz w:val="22"/>
                                <w:szCs w:val="22"/>
                              </w:rPr>
                            </w:pP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22385CF6" id="_x0000_s1062" style="position:absolute;margin-left:287.4pt;margin-top:284.7pt;width:158.4pt;height:64.8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u1s/AEAAFcEAAAOAAAAZHJzL2Uyb0RvYy54bWysVFFr2zAQfh/sPwi9L3bSLWQmThkpHYOx&#10;lXX9AYp8igWyTpOU2Pn3OymOU7ZCYexFPkl3333f6c7r26Ez7Ag+aLQ1n89KzsBKbLTd1/zp5/27&#10;FWchCtsIgxZqfoLAbzdv36x7V8ECWzQNeEYgNlS9q3kbo6uKIsgWOhFm6MDSpULfiUhbvy8aL3pC&#10;70yxKMtl0aNvnEcJIdDp3fmSbzK+UiDjd6UCRGZqTtxiXn1ed2ktNmtR7b1wrZYjDfEPLDqhLSWd&#10;oO5EFOzg9V9QnZYeA6o4k9gVqJSWkDWQmnn5h5rHVjjIWqg4wU1lCv8PVn47ProHT2XoXagCmUnF&#10;oHyXvsSPDblYp6lYMEQm6ZD4zpcrqqmku9Vi8XGZq1lco50P8TNgx5JRc0+PkWskjl9DpIzkenFJ&#10;ySzea2PygxjLesrw4X1Z5ojpikKMTc6Q33bEuVLPVjwZSD7G/gDFdENk5xkmdxVsjWdHQf0gpAQb&#10;56kHMi55pzBFLKbAm9cDR/8rqyl48XrwWcclM9o4BXfaon8JwEyU1dmf6D/Tncw47AYSXvObZVKX&#10;jnbYnB4866nVax5+HYQHzswXS72U5uJi+Iuxuxg+mi2ep0dY2SINT+TsbG5jHqUk3eKnQ0Sl88Ne&#10;E47cqHtzkcdJS+PxfJ+9rv+DzW8AAAD//wMAUEsDBBQABgAIAAAAIQAPq/t24QAAAAsBAAAPAAAA&#10;ZHJzL2Rvd25yZXYueG1sTI/BTsMwEETvSPyDtUjcqFNo0ybEqRASQj22QUjcnHhJQuN1ZLtt4Ou7&#10;nOC2ox3NvCk2kx3ECX3oHSmYzxIQSI0zPbUK3qqXuzWIEDUZPThCBd8YYFNeXxU6N+5MOzztYys4&#10;hEKuFXQxjrmUoenQ6jBzIxL/Pp23OrL0rTRenzncDvI+SVJpdU/c0OkRnztsDvujVXD4+QqV2eKy&#10;fq3ktNq+U/LhH5S6vZmeHkFEnOKfGX7xGR1KZqrdkUwQg4LlasHokY80W4BgxzqbpyBqBWmWJSDL&#10;Qv7fUF4AAAD//wMAUEsBAi0AFAAGAAgAAAAhALaDOJL+AAAA4QEAABMAAAAAAAAAAAAAAAAAAAAA&#10;AFtDb250ZW50X1R5cGVzXS54bWxQSwECLQAUAAYACAAAACEAOP0h/9YAAACUAQAACwAAAAAAAAAA&#10;AAAAAAAvAQAAX3JlbHMvLnJlbHNQSwECLQAUAAYACAAAACEAAErtbPwBAABXBAAADgAAAAAAAAAA&#10;AAAAAAAuAgAAZHJzL2Uyb0RvYy54bWxQSwECLQAUAAYACAAAACEAD6v7duEAAAALAQAADwAAAAAA&#10;AAAAAAAAAABWBAAAZHJzL2Rvd25yZXYueG1sUEsFBgAAAAAEAAQA8wAAAGQFAAAAAA==&#10;" filled="f" stroked="f" strokeweight="2pt">
                <v:textbox inset="0,0,0,0">
                  <w:txbxContent>
                    <w:p w14:paraId="0ABC31CF" w14:textId="77777777" w:rsidR="00BB2C46" w:rsidRPr="00D52C7C" w:rsidRDefault="00BB2C46" w:rsidP="00BB2C46">
                      <w:pPr>
                        <w:pStyle w:val="ListParagraph"/>
                        <w:numPr>
                          <w:ilvl w:val="0"/>
                          <w:numId w:val="1"/>
                        </w:numPr>
                        <w:rPr>
                          <w:rFonts w:ascii="Century Gothic" w:hAnsi="Century Gothic" w:cstheme="minorBidi"/>
                          <w:color w:val="000000" w:themeColor="text1"/>
                          <w:sz w:val="22"/>
                          <w:szCs w:val="22"/>
                        </w:rPr>
                      </w:pPr>
                    </w:p>
                  </w:txbxContent>
                </v:textbox>
              </v:rect>
            </w:pict>
          </mc:Fallback>
        </mc:AlternateContent>
      </w:r>
      <w:r w:rsidR="00BB2C46">
        <w:rPr>
          <w:rFonts w:ascii="Century Gothic" w:hAnsi="Century Gothic"/>
          <w:noProof/>
        </w:rPr>
        <mc:AlternateContent>
          <mc:Choice Requires="wps">
            <w:drawing>
              <wp:anchor distT="0" distB="0" distL="114300" distR="114300" simplePos="0" relativeHeight="251784192" behindDoc="0" locked="0" layoutInCell="1" allowOverlap="1" wp14:anchorId="776CC89C" wp14:editId="2358FFF6">
                <wp:simplePos x="0" y="0"/>
                <wp:positionH relativeFrom="column">
                  <wp:posOffset>3479165</wp:posOffset>
                </wp:positionH>
                <wp:positionV relativeFrom="paragraph">
                  <wp:posOffset>4463415</wp:posOffset>
                </wp:positionV>
                <wp:extent cx="2011680" cy="822960"/>
                <wp:effectExtent l="0" t="0" r="0" b="2540"/>
                <wp:wrapNone/>
                <wp:docPr id="1547850585" name="Rectangle 15"/>
                <wp:cNvGraphicFramePr/>
                <a:graphic xmlns:a="http://schemas.openxmlformats.org/drawingml/2006/main">
                  <a:graphicData uri="http://schemas.microsoft.com/office/word/2010/wordprocessingShape">
                    <wps:wsp>
                      <wps:cNvSpPr/>
                      <wps:spPr>
                        <a:xfrm>
                          <a:off x="0" y="0"/>
                          <a:ext cx="2011680" cy="82296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6467AE18" w14:textId="77777777" w:rsidR="00BB2C46" w:rsidRPr="00D52C7C" w:rsidRDefault="00BB2C46" w:rsidP="00BB2C46">
                            <w:pPr>
                              <w:pStyle w:val="ListParagraph"/>
                              <w:numPr>
                                <w:ilvl w:val="0"/>
                                <w:numId w:val="1"/>
                              </w:numPr>
                              <w:rPr>
                                <w:rFonts w:ascii="Century Gothic" w:hAnsi="Century Gothic" w:cstheme="minorBidi"/>
                                <w:color w:val="000000" w:themeColor="text1"/>
                                <w:sz w:val="22"/>
                                <w:szCs w:val="22"/>
                              </w:rPr>
                            </w:pP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776CC89C" id="_x0000_s1063" style="position:absolute;margin-left:273.95pt;margin-top:351.45pt;width:158.4pt;height:64.8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gkq/AEAAFcEAAAOAAAAZHJzL2Uyb0RvYy54bWysVFGP0zAMfkfiP0R5Z+16MMa07oR2OoSE&#10;4HQHPyBLkzVSGgcnW7t/j5Nu3QmQTkK8pE5if/4+x+76dugsOyoMBlzN57OSM+UkNMbta/7j+/2b&#10;JWchCtcIC07V/KQCv928frXu/UpV0IJtFDICcWHV+5q3MfpVUQTZqk6EGXjl6FIDdiLSFvdFg6In&#10;9M4WVVkuih6w8QhShUCnd+Ml32R8rZWM37QOKjJbc+IW84p53aW12KzFao/Ct0aeaYh/YNEJ4yjp&#10;BHUnomAHNH9AdUYiBNBxJqErQGsjVdZAaublb2qeWuFV1kLFCX4qU/h/sPLr8ck/IJWh92EVyEwq&#10;Bo1d+hI/NuRinaZiqSEySYfEd75YUk0l3S2r6sMiV7O4RnsM8ZOCjiWj5kiPkWskjl9CpIzkenFJ&#10;yRzcG2vzg1jHesrw7m1Z5ojpikKsS84qv+0Z50o9W/FkVfKx7lFpZhoiO88wuavU1iI7CuoHIaVy&#10;cZ56IOOSdwrTxGIKvHk58Ox/ZTUFVy8HjzoumcHFKbgzDvBvAHairEd/ov9MdzLjsBtIeM1v3id1&#10;6WgHzekBWU+tXvPw8yBQcWY/O+qlNBcXAy/G7mJgtFsYp0c42QINT+RsNLcxj1KS7uDjIYI2+WGv&#10;Cc/cqHtzkc+Tlsbj+T57Xf8Hm18AAAD//wMAUEsDBBQABgAIAAAAIQCYgKx74AAAAAsBAAAPAAAA&#10;ZHJzL2Rvd25yZXYueG1sTI/BTsMwDIbvSLxDZCRuLKFb11GaTggJoR1ZERK3tDFtWeNUTbYVnh5z&#10;gttv+dPvz8V2doM44RR6TxpuFwoEUuNtT62G1+rpZgMiREPWDJ5QwxcG2JaXF4XJrT/TC572sRVc&#10;QiE3GroYx1zK0HToTFj4EYl3H35yJvI4tdJO5szlbpCJUmvpTE98oTMjPnbYHPZHp+Hw/Rkqu8O0&#10;fq7knO3eSL1PS62vr+aHexAR5/gHw68+q0PJTrU/kg1i0JCusjtGNWQq4cDEZr3KQNQclkkKsizk&#10;/x/KHwAAAP//AwBQSwECLQAUAAYACAAAACEAtoM4kv4AAADhAQAAEwAAAAAAAAAAAAAAAAAAAAAA&#10;W0NvbnRlbnRfVHlwZXNdLnhtbFBLAQItABQABgAIAAAAIQA4/SH/1gAAAJQBAAALAAAAAAAAAAAA&#10;AAAAAC8BAABfcmVscy8ucmVsc1BLAQItABQABgAIAAAAIQDFIgkq/AEAAFcEAAAOAAAAAAAAAAAA&#10;AAAAAC4CAABkcnMvZTJvRG9jLnhtbFBLAQItABQABgAIAAAAIQCYgKx74AAAAAsBAAAPAAAAAAAA&#10;AAAAAAAAAFYEAABkcnMvZG93bnJldi54bWxQSwUGAAAAAAQABADzAAAAYwUAAAAA&#10;" filled="f" stroked="f" strokeweight="2pt">
                <v:textbox inset="0,0,0,0">
                  <w:txbxContent>
                    <w:p w14:paraId="6467AE18" w14:textId="77777777" w:rsidR="00BB2C46" w:rsidRPr="00D52C7C" w:rsidRDefault="00BB2C46" w:rsidP="00BB2C46">
                      <w:pPr>
                        <w:pStyle w:val="ListParagraph"/>
                        <w:numPr>
                          <w:ilvl w:val="0"/>
                          <w:numId w:val="1"/>
                        </w:numPr>
                        <w:rPr>
                          <w:rFonts w:ascii="Century Gothic" w:hAnsi="Century Gothic" w:cstheme="minorBidi"/>
                          <w:color w:val="000000" w:themeColor="text1"/>
                          <w:sz w:val="22"/>
                          <w:szCs w:val="22"/>
                        </w:rPr>
                      </w:pPr>
                    </w:p>
                  </w:txbxContent>
                </v:textbox>
              </v:rect>
            </w:pict>
          </mc:Fallback>
        </mc:AlternateContent>
      </w:r>
      <w:r w:rsidR="00BB2C46">
        <w:rPr>
          <w:rFonts w:ascii="Century Gothic" w:hAnsi="Century Gothic"/>
          <w:noProof/>
        </w:rPr>
        <mc:AlternateContent>
          <mc:Choice Requires="wps">
            <w:drawing>
              <wp:anchor distT="0" distB="0" distL="114300" distR="114300" simplePos="0" relativeHeight="251785216" behindDoc="0" locked="0" layoutInCell="1" allowOverlap="1" wp14:anchorId="28603A70" wp14:editId="0EAEABC3">
                <wp:simplePos x="0" y="0"/>
                <wp:positionH relativeFrom="column">
                  <wp:posOffset>3295015</wp:posOffset>
                </wp:positionH>
                <wp:positionV relativeFrom="paragraph">
                  <wp:posOffset>5311775</wp:posOffset>
                </wp:positionV>
                <wp:extent cx="2011680" cy="822960"/>
                <wp:effectExtent l="0" t="0" r="0" b="2540"/>
                <wp:wrapNone/>
                <wp:docPr id="482436186" name="Rectangle 16"/>
                <wp:cNvGraphicFramePr/>
                <a:graphic xmlns:a="http://schemas.openxmlformats.org/drawingml/2006/main">
                  <a:graphicData uri="http://schemas.microsoft.com/office/word/2010/wordprocessingShape">
                    <wps:wsp>
                      <wps:cNvSpPr/>
                      <wps:spPr>
                        <a:xfrm>
                          <a:off x="0" y="0"/>
                          <a:ext cx="2011680" cy="82296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188B5215" w14:textId="77777777" w:rsidR="00BB2C46" w:rsidRPr="00D52C7C" w:rsidRDefault="00BB2C46" w:rsidP="00BB2C46">
                            <w:pPr>
                              <w:pStyle w:val="ListParagraph"/>
                              <w:numPr>
                                <w:ilvl w:val="0"/>
                                <w:numId w:val="1"/>
                              </w:numPr>
                              <w:rPr>
                                <w:rFonts w:ascii="Century Gothic" w:hAnsi="Century Gothic" w:cstheme="minorBidi"/>
                                <w:color w:val="000000" w:themeColor="text1"/>
                                <w:sz w:val="22"/>
                                <w:szCs w:val="22"/>
                              </w:rPr>
                            </w:pP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28603A70" id="_x0000_s1064" style="position:absolute;margin-left:259.45pt;margin-top:418.25pt;width:158.4pt;height:64.8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nV7/AEAAFcEAAAOAAAAZHJzL2Uyb0RvYy54bWysVFFr2zAQfh/sPwi9L3bSLWQmThkpHYOx&#10;lXX9AYp8igWyTpOU2Pn3OymOU7ZCYexFPkl3333f6c7r26Ez7Ag+aLQ1n89KzsBKbLTd1/zp5/27&#10;FWchCtsIgxZqfoLAbzdv36x7V8ECWzQNeEYgNlS9q3kbo6uKIsgWOhFm6MDSpULfiUhbvy8aL3pC&#10;70yxKMtl0aNvnEcJIdDp3fmSbzK+UiDjd6UCRGZqTtxiXn1ed2ktNmtR7b1wrZYjDfEPLDqhLSWd&#10;oO5EFOzg9V9QnZYeA6o4k9gVqJSWkDWQmnn5h5rHVjjIWqg4wU1lCv8PVn47ProHT2XoXagCmUnF&#10;oHyXvsSPDblYp6lYMEQm6ZD4zpcrqqmku9Vi8XGZq1lco50P8TNgx5JRc0+PkWskjl9DpIzkenFJ&#10;ySzea2PygxjLesrw4X1Z5ojpikKMTc6Q33bEuVLPVjwZSD7G/gDFdENk5xkmdxVsjWdHQf0gpAQb&#10;56kHMi55pzBFLKbAm9cDR/8rqyl48XrwWcclM9o4BXfaon8JwEyU1dmf6D/Tncw47AYSXvObVVKX&#10;jnbYnB4866nVax5+HYQHzswXS72U5uJi+Iuxuxg+mi2ep0dY2SINT+TsbG5jHqUk3eKnQ0Sl88Ne&#10;E47cqHtzkcdJS+PxfJ+9rv+DzW8AAAD//wMAUEsDBBQABgAIAAAAIQBvZRSh4AAAAAsBAAAPAAAA&#10;ZHJzL2Rvd25yZXYueG1sTI9BT4NAEIXvJv6HzZh4swsSKEWGxpgY06PFmHhb2BGw7Cxhty36611P&#10;9jh5X977ptwuZhQnmt1gGSFeRSCIW6sH7hDe6ue7HITzirUaLRPCNznYVtdXpSq0PfMrnfa+E6GE&#10;XaEQeu+nQkrX9mSUW9mJOGSfdjbKh3PupJ7VOZSbUd5HUSaNGjgs9Gqip57aw/5oEA4/X67WO0qb&#10;l1ou6907Rx9zgnh7szw+gPC0+H8Y/vSDOlTBqbFH1k6MCGmcbwKKkCdZCiIQeZKuQTQImyyLQVal&#10;vPyh+gUAAP//AwBQSwECLQAUAAYACAAAACEAtoM4kv4AAADhAQAAEwAAAAAAAAAAAAAAAAAAAAAA&#10;W0NvbnRlbnRfVHlwZXNdLnhtbFBLAQItABQABgAIAAAAIQA4/SH/1gAAAJQBAAALAAAAAAAAAAAA&#10;AAAAAC8BAABfcmVscy8ucmVsc1BLAQItABQABgAIAAAAIQA0cnV7/AEAAFcEAAAOAAAAAAAAAAAA&#10;AAAAAC4CAABkcnMvZTJvRG9jLnhtbFBLAQItABQABgAIAAAAIQBvZRSh4AAAAAsBAAAPAAAAAAAA&#10;AAAAAAAAAFYEAABkcnMvZG93bnJldi54bWxQSwUGAAAAAAQABADzAAAAYwUAAAAA&#10;" filled="f" stroked="f" strokeweight="2pt">
                <v:textbox inset="0,0,0,0">
                  <w:txbxContent>
                    <w:p w14:paraId="188B5215" w14:textId="77777777" w:rsidR="00BB2C46" w:rsidRPr="00D52C7C" w:rsidRDefault="00BB2C46" w:rsidP="00BB2C46">
                      <w:pPr>
                        <w:pStyle w:val="ListParagraph"/>
                        <w:numPr>
                          <w:ilvl w:val="0"/>
                          <w:numId w:val="1"/>
                        </w:numPr>
                        <w:rPr>
                          <w:rFonts w:ascii="Century Gothic" w:hAnsi="Century Gothic" w:cstheme="minorBidi"/>
                          <w:color w:val="000000" w:themeColor="text1"/>
                          <w:sz w:val="22"/>
                          <w:szCs w:val="22"/>
                        </w:rPr>
                      </w:pPr>
                    </w:p>
                  </w:txbxContent>
                </v:textbox>
              </v:rect>
            </w:pict>
          </mc:Fallback>
        </mc:AlternateContent>
      </w:r>
      <w:r w:rsidR="00BB2C46">
        <w:rPr>
          <w:rFonts w:ascii="Century Gothic" w:hAnsi="Century Gothic"/>
          <w:noProof/>
        </w:rPr>
        <mc:AlternateContent>
          <mc:Choice Requires="wps">
            <w:drawing>
              <wp:anchor distT="0" distB="0" distL="114300" distR="114300" simplePos="0" relativeHeight="251801600" behindDoc="0" locked="0" layoutInCell="1" allowOverlap="1" wp14:anchorId="5E001FD8" wp14:editId="45D290AA">
                <wp:simplePos x="0" y="0"/>
                <wp:positionH relativeFrom="column">
                  <wp:posOffset>5817870</wp:posOffset>
                </wp:positionH>
                <wp:positionV relativeFrom="paragraph">
                  <wp:posOffset>4459605</wp:posOffset>
                </wp:positionV>
                <wp:extent cx="2011680" cy="822960"/>
                <wp:effectExtent l="0" t="0" r="0" b="2540"/>
                <wp:wrapNone/>
                <wp:docPr id="1538585122" name="Rectangle 15"/>
                <wp:cNvGraphicFramePr/>
                <a:graphic xmlns:a="http://schemas.openxmlformats.org/drawingml/2006/main">
                  <a:graphicData uri="http://schemas.microsoft.com/office/word/2010/wordprocessingShape">
                    <wps:wsp>
                      <wps:cNvSpPr/>
                      <wps:spPr>
                        <a:xfrm>
                          <a:off x="0" y="0"/>
                          <a:ext cx="2011680" cy="82296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1BECF257" w14:textId="77777777" w:rsidR="00BB2C46" w:rsidRPr="00D52C7C" w:rsidRDefault="00BB2C46" w:rsidP="00BB2C46">
                            <w:pPr>
                              <w:pStyle w:val="ListParagraph"/>
                              <w:numPr>
                                <w:ilvl w:val="0"/>
                                <w:numId w:val="1"/>
                              </w:numPr>
                              <w:rPr>
                                <w:rFonts w:ascii="Century Gothic" w:hAnsi="Century Gothic" w:cstheme="minorBidi"/>
                                <w:color w:val="000000" w:themeColor="text1"/>
                                <w:sz w:val="22"/>
                                <w:szCs w:val="22"/>
                              </w:rPr>
                            </w:pP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5E001FD8" id="_x0000_s1065" style="position:absolute;margin-left:458.1pt;margin-top:351.15pt;width:158.4pt;height:64.8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pE9/AEAAFcEAAAOAAAAZHJzL2Uyb0RvYy54bWysVFFr2zAQfh/sPwi9L3bcLaQhThkpHYOx&#10;lXb7AYp8igWyTpOU2Pn3OymxU7ZBYexFPkl3333f6c7ru6Ez7Ag+aLQ1n89KzsBKbLTd1/zH94d3&#10;S85CFLYRBi3U/ASB323evln3bgUVtmga8IxAbFj1ruZtjG5VFEG20IkwQweWLhX6TkTa+n3ReNET&#10;emeKqiwXRY++cR4lhECn9+dLvsn4SoGM35QKEJmpOXGLefV53aW12KzFau+Fa7W80BD/wKIT2lLS&#10;CepeRMEOXv8B1WnpMaCKM4ldgUppCVkDqZmXv6l5boWDrIWKE9xUpvD/YOXX47N79FSG3oVVIDOp&#10;GJTv0pf4sSEX6zQVC4bIJB0S3/liSTWVdLesqttFrmZxjXY+xE+AHUtGzT09Rq6ROH4JkTKS6+iS&#10;kll80MbkBzGW9ZThw/uyzBHTFYUYm5whv+0F50o9W/FkIPkY+wSK6YbIzjNM7irYGs+OgvpBSAk2&#10;zlMPZFzyTmGKWEyBN68HXvyvrKbg6vXgs44xM9o4BXfaov8bgJkoq7M/0X+hO5lx2A0kvOY3t0ld&#10;Otphc3r0rKdWr3n4eRAeODOfLfVSmovR8KOxGw0fzRbP0yOsbJGGJ3J2Nrcxj1KSbvHjIaLS+WGv&#10;CS/cqHtzkS+Tlsbj5T57Xf8Hm18AAAD//wMAUEsDBBQABgAIAAAAIQD5bR+T4QAAAAwBAAAPAAAA&#10;ZHJzL2Rvd25yZXYueG1sTI/LTsMwEEX3SPyDNUjsqJ1Y9BHiVAgJoS5pEBI7Jx6S0Hgc2W4b+Hrc&#10;FSxHc3TvueV2tiM7oQ+DIwXZQgBDap0ZqFPwVj/frYGFqMno0REq+MYA2+r6qtSFcWd6xdM+diyF&#10;UCi0gj7GqeA8tD1aHRZuQkq/T+etjun0HTden1O4HXkuxJJbPVBq6PWETz22h/3RKjj8fIXa7PC+&#10;ean5vNq9k/jwUqnbm/nxAVjEOf7BcNFP6lAlp8YdyQQ2KthkyzyhClYil8AuRC5lmtcoWMtsA7wq&#10;+f8R1S8AAAD//wMAUEsBAi0AFAAGAAgAAAAhALaDOJL+AAAA4QEAABMAAAAAAAAAAAAAAAAAAAAA&#10;AFtDb250ZW50X1R5cGVzXS54bWxQSwECLQAUAAYACAAAACEAOP0h/9YAAACUAQAACwAAAAAAAAAA&#10;AAAAAAAvAQAAX3JlbHMvLnJlbHNQSwECLQAUAAYACAAAACEA8RqRPfwBAABXBAAADgAAAAAAAAAA&#10;AAAAAAAuAgAAZHJzL2Uyb0RvYy54bWxQSwECLQAUAAYACAAAACEA+W0fk+EAAAAMAQAADwAAAAAA&#10;AAAAAAAAAABWBAAAZHJzL2Rvd25yZXYueG1sUEsFBgAAAAAEAAQA8wAAAGQFAAAAAA==&#10;" filled="f" stroked="f" strokeweight="2pt">
                <v:textbox inset="0,0,0,0">
                  <w:txbxContent>
                    <w:p w14:paraId="1BECF257" w14:textId="77777777" w:rsidR="00BB2C46" w:rsidRPr="00D52C7C" w:rsidRDefault="00BB2C46" w:rsidP="00BB2C46">
                      <w:pPr>
                        <w:pStyle w:val="ListParagraph"/>
                        <w:numPr>
                          <w:ilvl w:val="0"/>
                          <w:numId w:val="1"/>
                        </w:numPr>
                        <w:rPr>
                          <w:rFonts w:ascii="Century Gothic" w:hAnsi="Century Gothic" w:cstheme="minorBidi"/>
                          <w:color w:val="000000" w:themeColor="text1"/>
                          <w:sz w:val="22"/>
                          <w:szCs w:val="22"/>
                        </w:rPr>
                      </w:pPr>
                    </w:p>
                  </w:txbxContent>
                </v:textbox>
              </v:rect>
            </w:pict>
          </mc:Fallback>
        </mc:AlternateContent>
      </w:r>
      <w:r w:rsidR="00BB2C46">
        <w:rPr>
          <w:rFonts w:ascii="Century Gothic" w:hAnsi="Century Gothic"/>
          <w:noProof/>
        </w:rPr>
        <mc:AlternateContent>
          <mc:Choice Requires="wps">
            <w:drawing>
              <wp:anchor distT="0" distB="0" distL="114300" distR="114300" simplePos="0" relativeHeight="251802624" behindDoc="0" locked="0" layoutInCell="1" allowOverlap="1" wp14:anchorId="3A049284" wp14:editId="5C7593BD">
                <wp:simplePos x="0" y="0"/>
                <wp:positionH relativeFrom="column">
                  <wp:posOffset>5633720</wp:posOffset>
                </wp:positionH>
                <wp:positionV relativeFrom="paragraph">
                  <wp:posOffset>5307330</wp:posOffset>
                </wp:positionV>
                <wp:extent cx="2011680" cy="822960"/>
                <wp:effectExtent l="0" t="0" r="0" b="2540"/>
                <wp:wrapNone/>
                <wp:docPr id="344445637" name="Rectangle 16"/>
                <wp:cNvGraphicFramePr/>
                <a:graphic xmlns:a="http://schemas.openxmlformats.org/drawingml/2006/main">
                  <a:graphicData uri="http://schemas.microsoft.com/office/word/2010/wordprocessingShape">
                    <wps:wsp>
                      <wps:cNvSpPr/>
                      <wps:spPr>
                        <a:xfrm>
                          <a:off x="0" y="0"/>
                          <a:ext cx="2011680" cy="82296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32C938A9" w14:textId="77777777" w:rsidR="00BB2C46" w:rsidRPr="00D52C7C" w:rsidRDefault="00BB2C46" w:rsidP="00BB2C46">
                            <w:pPr>
                              <w:pStyle w:val="ListParagraph"/>
                              <w:numPr>
                                <w:ilvl w:val="0"/>
                                <w:numId w:val="1"/>
                              </w:numPr>
                              <w:rPr>
                                <w:rFonts w:ascii="Century Gothic" w:hAnsi="Century Gothic" w:cstheme="minorBidi"/>
                                <w:color w:val="000000" w:themeColor="text1"/>
                                <w:sz w:val="22"/>
                                <w:szCs w:val="22"/>
                              </w:rPr>
                            </w:pP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3A049284" id="_x0000_s1066" style="position:absolute;margin-left:443.6pt;margin-top:417.9pt;width:158.4pt;height:64.8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6zc+wEAAFcEAAAOAAAAZHJzL2Uyb0RvYy54bWysVFGL2zAMfh/sPxi/r0m7W+lC02P0uDEY&#10;27Hb/QDXkRuDY3m226T/frKbpsd2cDD24iq29OnTJ6nr26Ez7Ag+aLQ1n89KzsBKbLTd1/zp5/27&#10;FWchCtsIgxZqfoLAbzdv36x7V8ECWzQNeEYgNlS9q3kbo6uKIsgWOhFm6MDSo0LfiUiffl80XvSE&#10;3pliUZbLokffOI8SQqDbu/Mj32R8pUDG70oFiMzUnLjFfPp87tJZbNai2nvhWi1HGuIfWHRCW0o6&#10;Qd2JKNjB67+gOi09BlRxJrErUCktIddA1czLP6p5bIWDXAuJE9wkU/h/sPLb8dE9eJKhd6EKZKYq&#10;BuW79Ev82JDFOk1iwRCZpEviO1+uSFNJb6vF4uMyq1lco50P8TNgx5JRc0/NyBqJ49cQKSO5XlxS&#10;Mov32pjcEGNZTxk+3JRljpieKMTY5Ay5tyPOlXq24slA8jH2ByimGyI7zzB5qmBrPDsKmgchJdg4&#10;TzOQcck7hSliMQW+fz1w9L+ymoIXrwef67hkRhun4E5b9C8BmImyOvsT/Wd1JzMOu4EKr/lN7km6&#10;2mFzevCsp1Gvefh1EB44M18szVLai4vhL8buYvhotnjeHmFli7Q8kbOzuY15lVLpFj8dIiqdG3tN&#10;OHKj6c0ij5uW1uP5d/a6/h9sfgMAAP//AwBQSwMEFAAGAAgAAAAhADB1XGvhAAAADAEAAA8AAABk&#10;cnMvZG93bnJldi54bWxMj8FOwzAMhu9IvENkJG4spVu3rjSdEBJCO7IiJG5p47VljVM12VZ4erzT&#10;uNnyp9/fn28m24sTjr5zpOBxFoFAqp3pqFHwUb4+pCB80GR07wgV/KCHTXF7k+vMuDO942kXGsEh&#10;5DOtoA1hyKT0dYtW+5kbkPi2d6PVgdexkWbUZw63vYyjaCmt7og/tHrAlxbrw+5oFRx+v31ptphU&#10;b6WcVttPir7GuVL3d9PzE4iAU7jCcNFndSjYqXJHMl70CtJ0FTPKwzzhDhcijhZcr1KwXiYLkEUu&#10;/5co/gAAAP//AwBQSwECLQAUAAYACAAAACEAtoM4kv4AAADhAQAAEwAAAAAAAAAAAAAAAAAAAAAA&#10;W0NvbnRlbnRfVHlwZXNdLnhtbFBLAQItABQABgAIAAAAIQA4/SH/1gAAAJQBAAALAAAAAAAAAAAA&#10;AAAAAC8BAABfcmVscy8ucmVsc1BLAQItABQABgAIAAAAIQC5C6zc+wEAAFcEAAAOAAAAAAAAAAAA&#10;AAAAAC4CAABkcnMvZTJvRG9jLnhtbFBLAQItABQABgAIAAAAIQAwdVxr4QAAAAwBAAAPAAAAAAAA&#10;AAAAAAAAAFUEAABkcnMvZG93bnJldi54bWxQSwUGAAAAAAQABADzAAAAYwUAAAAA&#10;" filled="f" stroked="f" strokeweight="2pt">
                <v:textbox inset="0,0,0,0">
                  <w:txbxContent>
                    <w:p w14:paraId="32C938A9" w14:textId="77777777" w:rsidR="00BB2C46" w:rsidRPr="00D52C7C" w:rsidRDefault="00BB2C46" w:rsidP="00BB2C46">
                      <w:pPr>
                        <w:pStyle w:val="ListParagraph"/>
                        <w:numPr>
                          <w:ilvl w:val="0"/>
                          <w:numId w:val="1"/>
                        </w:numPr>
                        <w:rPr>
                          <w:rFonts w:ascii="Century Gothic" w:hAnsi="Century Gothic" w:cstheme="minorBidi"/>
                          <w:color w:val="000000" w:themeColor="text1"/>
                          <w:sz w:val="22"/>
                          <w:szCs w:val="22"/>
                        </w:rPr>
                      </w:pPr>
                    </w:p>
                  </w:txbxContent>
                </v:textbox>
              </v:rect>
            </w:pict>
          </mc:Fallback>
        </mc:AlternateContent>
      </w:r>
      <w:r w:rsidR="00BB2C46">
        <w:rPr>
          <w:rFonts w:ascii="Century Gothic" w:hAnsi="Century Gothic"/>
          <w:noProof/>
        </w:rPr>
        <mc:AlternateContent>
          <mc:Choice Requires="wps">
            <w:drawing>
              <wp:anchor distT="0" distB="0" distL="114300" distR="114300" simplePos="0" relativeHeight="251803648" behindDoc="0" locked="0" layoutInCell="1" allowOverlap="1" wp14:anchorId="25B1A5EF" wp14:editId="2B37875C">
                <wp:simplePos x="0" y="0"/>
                <wp:positionH relativeFrom="column">
                  <wp:posOffset>5988685</wp:posOffset>
                </wp:positionH>
                <wp:positionV relativeFrom="paragraph">
                  <wp:posOffset>3623310</wp:posOffset>
                </wp:positionV>
                <wp:extent cx="2011680" cy="822960"/>
                <wp:effectExtent l="0" t="0" r="0" b="2540"/>
                <wp:wrapNone/>
                <wp:docPr id="556722396" name="Rectangle 20"/>
                <wp:cNvGraphicFramePr/>
                <a:graphic xmlns:a="http://schemas.openxmlformats.org/drawingml/2006/main">
                  <a:graphicData uri="http://schemas.microsoft.com/office/word/2010/wordprocessingShape">
                    <wps:wsp>
                      <wps:cNvSpPr/>
                      <wps:spPr>
                        <a:xfrm>
                          <a:off x="0" y="0"/>
                          <a:ext cx="2011680" cy="82296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5581C84D" w14:textId="77777777" w:rsidR="00BB2C46" w:rsidRPr="00D52C7C" w:rsidRDefault="00BB2C46" w:rsidP="00BB2C46">
                            <w:pPr>
                              <w:pStyle w:val="ListParagraph"/>
                              <w:numPr>
                                <w:ilvl w:val="0"/>
                                <w:numId w:val="1"/>
                              </w:numPr>
                              <w:rPr>
                                <w:rFonts w:ascii="Century Gothic" w:hAnsi="Century Gothic" w:cstheme="minorBidi"/>
                                <w:color w:val="000000" w:themeColor="text1"/>
                                <w:sz w:val="22"/>
                                <w:szCs w:val="22"/>
                              </w:rPr>
                            </w:pP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25B1A5EF" id="_x0000_s1067" style="position:absolute;margin-left:471.55pt;margin-top:285.3pt;width:158.4pt;height:64.8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0ia+wEAAFcEAAAOAAAAZHJzL2Uyb0RvYy54bWysVFFr2zAQfh/sPwi9L3ayLmQmThkpHYOx&#10;lXX9AYp8igWyTpOU2Pn3OymOU7ZCYexFPkl3333f6c7r26Ez7Ag+aLQ1n89KzsBKbLTd1/zp5/27&#10;FWchCtsIgxZqfoLAbzdv36x7V8ECWzQNeEYgNlS9q3kbo6uKIsgWOhFm6MDSpULfiUhbvy8aL3pC&#10;70yxKMtl0aNvnEcJIdDp3fmSbzK+UiDjd6UCRGZqTtxiXn1ed2ktNmtR7b1wrZYjDfEPLDqhLSWd&#10;oO5EFOzg9V9QnZYeA6o4k9gVqJSWkDWQmnn5h5rHVjjIWqg4wU1lCv8PVn47ProHT2XoXagCmUnF&#10;oHyXvsSPDblYp6lYMEQm6ZD4zpcrqqmku9Vi8XGZq1lco50P8TNgx5JRc0+PkWskjl9DpIzkenFJ&#10;ySzea2PygxjLesrw4aYsc8R0RSHGJmfIbzviXKlnK54MJB9jf4BiuiGy8wyTuwq2xrOjoH4QUoKN&#10;89QDGZe8U5giFlPg+9cDR/8rqyl48XrwWcclM9o4BXfaon8JwEyU1dmf6D/Tncw47AYSXvObrC4d&#10;7bA5PXjWU6vXPPw6CA+cmS+WeinNxcXwF2N3MXw0WzxPj7CyRRqeyNnZ3MY8Skm6xU+HiErnh70m&#10;HLlR9+Yij5OWxuP5Pntd/web3wAAAP//AwBQSwMEFAAGAAgAAAAhAC9nnwPhAAAADAEAAA8AAABk&#10;cnMvZG93bnJldi54bWxMj8FOwzAQRO9I/IO1SNyo3ZQ0JMSpEBJCPdIgJG5OvCSh8Tqy3Tbw9bin&#10;clzN08zbcjObkR3R+cGShOVCAENqrR6ok/Bev9w9APNBkVajJZTwgx421fVVqQptT/SGx13oWCwh&#10;XygJfQhTwblvezTKL+yEFLMv64wK8XQd106dYrkZeSLEmhs1UFzo1YTPPbb73cFI2P9++1pvMW1e&#10;az5n2w8Sn24l5e3N/PQILOAcLjCc9aM6VNGpsQfSno0S8vvVMqIS0kysgZ2JJM1zYI2ETIgEeFXy&#10;/09UfwAAAP//AwBQSwECLQAUAAYACAAAACEAtoM4kv4AAADhAQAAEwAAAAAAAAAAAAAAAAAAAAAA&#10;W0NvbnRlbnRfVHlwZXNdLnhtbFBLAQItABQABgAIAAAAIQA4/SH/1gAAAJQBAAALAAAAAAAAAAAA&#10;AAAAAC8BAABfcmVscy8ucmVsc1BLAQItABQABgAIAAAAIQB8Y0ia+wEAAFcEAAAOAAAAAAAAAAAA&#10;AAAAAC4CAABkcnMvZTJvRG9jLnhtbFBLAQItABQABgAIAAAAIQAvZ58D4QAAAAwBAAAPAAAAAAAA&#10;AAAAAAAAAFUEAABkcnMvZG93bnJldi54bWxQSwUGAAAAAAQABADzAAAAYwUAAAAA&#10;" filled="f" stroked="f" strokeweight="2pt">
                <v:textbox inset="0,0,0,0">
                  <w:txbxContent>
                    <w:p w14:paraId="5581C84D" w14:textId="77777777" w:rsidR="00BB2C46" w:rsidRPr="00D52C7C" w:rsidRDefault="00BB2C46" w:rsidP="00BB2C46">
                      <w:pPr>
                        <w:pStyle w:val="ListParagraph"/>
                        <w:numPr>
                          <w:ilvl w:val="0"/>
                          <w:numId w:val="1"/>
                        </w:numPr>
                        <w:rPr>
                          <w:rFonts w:ascii="Century Gothic" w:hAnsi="Century Gothic" w:cstheme="minorBidi"/>
                          <w:color w:val="000000" w:themeColor="text1"/>
                          <w:sz w:val="22"/>
                          <w:szCs w:val="22"/>
                        </w:rPr>
                      </w:pPr>
                    </w:p>
                  </w:txbxContent>
                </v:textbox>
              </v:rect>
            </w:pict>
          </mc:Fallback>
        </mc:AlternateContent>
      </w:r>
      <w:r w:rsidR="00BB2C46">
        <w:rPr>
          <w:rFonts w:ascii="Century Gothic" w:hAnsi="Century Gothic"/>
          <w:noProof/>
        </w:rPr>
        <mc:AlternateContent>
          <mc:Choice Requires="wps">
            <w:drawing>
              <wp:anchor distT="0" distB="0" distL="114300" distR="114300" simplePos="0" relativeHeight="251787264" behindDoc="0" locked="0" layoutInCell="1" allowOverlap="1" wp14:anchorId="0C509D7B" wp14:editId="0BB62EFC">
                <wp:simplePos x="0" y="0"/>
                <wp:positionH relativeFrom="column">
                  <wp:posOffset>1163955</wp:posOffset>
                </wp:positionH>
                <wp:positionV relativeFrom="paragraph">
                  <wp:posOffset>4463415</wp:posOffset>
                </wp:positionV>
                <wp:extent cx="2011680" cy="822960"/>
                <wp:effectExtent l="0" t="0" r="0" b="2540"/>
                <wp:wrapNone/>
                <wp:docPr id="469937397" name="Rectangle 21"/>
                <wp:cNvGraphicFramePr/>
                <a:graphic xmlns:a="http://schemas.openxmlformats.org/drawingml/2006/main">
                  <a:graphicData uri="http://schemas.microsoft.com/office/word/2010/wordprocessingShape">
                    <wps:wsp>
                      <wps:cNvSpPr/>
                      <wps:spPr>
                        <a:xfrm>
                          <a:off x="0" y="0"/>
                          <a:ext cx="2011680" cy="82296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3DBAF710" w14:textId="77777777" w:rsidR="00BB2C46" w:rsidRPr="00D52C7C" w:rsidRDefault="00BB2C46" w:rsidP="00BB2C46">
                            <w:pPr>
                              <w:pStyle w:val="ListParagraph"/>
                              <w:numPr>
                                <w:ilvl w:val="0"/>
                                <w:numId w:val="1"/>
                              </w:numPr>
                              <w:rPr>
                                <w:rFonts w:ascii="Century Gothic" w:hAnsi="Century Gothic" w:cstheme="minorBidi"/>
                                <w:color w:val="000000" w:themeColor="text1"/>
                                <w:sz w:val="22"/>
                                <w:szCs w:val="22"/>
                              </w:rPr>
                            </w:pP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0C509D7B" id="_x0000_s1068" style="position:absolute;margin-left:91.65pt;margin-top:351.45pt;width:158.4pt;height:64.8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mRR/AEAAFcEAAAOAAAAZHJzL2Uyb0RvYy54bWysVFFr2zAQfh/sPwi9L3a8LmQhThkpHYOx&#10;lXX9AYosxQJZp52U2Pn3OymxU7ZCYexFPkl3333f6c7r26Gz7KgwGHA1n89KzpST0Bi3r/nTz/t3&#10;S85CFK4RFpyq+UkFfrt5+2bd+5WqoAXbKGQE4sKq9zVvY/SrogiyVZ0IM/DK0aUG7ESkLe6LBkVP&#10;6J0tqrJcFD1g4xGkCoFO786XfJPxtVYyftc6qMhszYlbzCvmdZfWYrMWqz0K3xp5oSH+gUUnjKOk&#10;E9SdiIId0PwF1RmJEEDHmYSuAK2NVFkDqZmXf6h5bIVXWQsVJ/ipTOH/wcpvx0f/gFSG3odVIDOp&#10;GDR26Uv82JCLdZqKpYbIJB0S3/liSTWVdLesqo+LXM3iGu0xxM8KOpaMmiM9Rq6ROH4NkTKS6+iS&#10;kjm4N9bmB7GO9ZThw01Z5ojpikKsS84qv+0F50o9W/FkVfKx7ofSzDREdp5hcleprUV2FNQPQkrl&#10;4jz1QMYl7xSmicUU+P71wIv/ldUUXL0efNYxZgYXp+DOOMCXAOxEWZ/9if4z3cmMw24g4TW/qZK6&#10;dLSD5vSArKdWr3n4dRCoOLNfHPVSmovRwNHYjQZGu4Xz9AgnW6DhiZydzW3Mo5SkO/h0iKBNfthr&#10;wgs36t5c5MukpfF4vs9e1//B5jcAAAD//wMAUEsDBBQABgAIAAAAIQCdAhm73wAAAAsBAAAPAAAA&#10;ZHJzL2Rvd25yZXYueG1sTI9BS8QwEIXvgv8hjODNTbalbq1NFxFE9uhWBG9pM7Z1m0lpsrvVX+94&#10;0uNjPt77ptwubhQnnMPgScN6pUAgtd4O1Gl4rZ9uchAhGrJm9IQavjDAtrq8KE1h/Zle8LSPneAS&#10;CoXR0Mc4FVKGtkdnwspPSHz78LMzkePcSTubM5e7USZK3UpnBuKF3kz42GN72B+dhsP3Z6jtDrPm&#10;uZbLZvdG6n1Otb6+Wh7uQURc4h8Mv/qsDhU7Nf5INoiRc56mjGrYqOQOBBOZUmsQjYY8TTKQVSn/&#10;/1D9AAAA//8DAFBLAQItABQABgAIAAAAIQC2gziS/gAAAOEBAAATAAAAAAAAAAAAAAAAAAAAAABb&#10;Q29udGVudF9UeXBlc10ueG1sUEsBAi0AFAAGAAgAAAAhADj9If/WAAAAlAEAAAsAAAAAAAAAAAAA&#10;AAAALwEAAF9yZWxzLy5yZWxzUEsBAi0AFAAGAAgAAAAhADPaZFH8AQAAVwQAAA4AAAAAAAAAAAAA&#10;AAAALgIAAGRycy9lMm9Eb2MueG1sUEsBAi0AFAAGAAgAAAAhAJ0CGbvfAAAACwEAAA8AAAAAAAAA&#10;AAAAAAAAVgQAAGRycy9kb3ducmV2LnhtbFBLBQYAAAAABAAEAPMAAABiBQAAAAA=&#10;" filled="f" stroked="f" strokeweight="2pt">
                <v:textbox inset="0,0,0,0">
                  <w:txbxContent>
                    <w:p w14:paraId="3DBAF710" w14:textId="77777777" w:rsidR="00BB2C46" w:rsidRPr="00D52C7C" w:rsidRDefault="00BB2C46" w:rsidP="00BB2C46">
                      <w:pPr>
                        <w:pStyle w:val="ListParagraph"/>
                        <w:numPr>
                          <w:ilvl w:val="0"/>
                          <w:numId w:val="1"/>
                        </w:numPr>
                        <w:rPr>
                          <w:rFonts w:ascii="Century Gothic" w:hAnsi="Century Gothic" w:cstheme="minorBidi"/>
                          <w:color w:val="000000" w:themeColor="text1"/>
                          <w:sz w:val="22"/>
                          <w:szCs w:val="22"/>
                        </w:rPr>
                      </w:pPr>
                    </w:p>
                  </w:txbxContent>
                </v:textbox>
              </v:rect>
            </w:pict>
          </mc:Fallback>
        </mc:AlternateContent>
      </w:r>
      <w:r w:rsidR="00BB2C46">
        <w:rPr>
          <w:rFonts w:ascii="Century Gothic" w:hAnsi="Century Gothic"/>
          <w:noProof/>
        </w:rPr>
        <mc:AlternateContent>
          <mc:Choice Requires="wps">
            <w:drawing>
              <wp:anchor distT="0" distB="0" distL="114300" distR="114300" simplePos="0" relativeHeight="251789312" behindDoc="0" locked="0" layoutInCell="1" allowOverlap="1" wp14:anchorId="67352EF8" wp14:editId="7E57CD7C">
                <wp:simplePos x="0" y="0"/>
                <wp:positionH relativeFrom="column">
                  <wp:posOffset>1320800</wp:posOffset>
                </wp:positionH>
                <wp:positionV relativeFrom="paragraph">
                  <wp:posOffset>3615690</wp:posOffset>
                </wp:positionV>
                <wp:extent cx="2011680" cy="822960"/>
                <wp:effectExtent l="0" t="0" r="0" b="2540"/>
                <wp:wrapNone/>
                <wp:docPr id="710337568" name="Rectangle 26"/>
                <wp:cNvGraphicFramePr/>
                <a:graphic xmlns:a="http://schemas.openxmlformats.org/drawingml/2006/main">
                  <a:graphicData uri="http://schemas.microsoft.com/office/word/2010/wordprocessingShape">
                    <wps:wsp>
                      <wps:cNvSpPr/>
                      <wps:spPr>
                        <a:xfrm>
                          <a:off x="0" y="0"/>
                          <a:ext cx="2011680" cy="82296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7A703E83" w14:textId="77777777" w:rsidR="00BB2C46" w:rsidRPr="00D52C7C" w:rsidRDefault="00BB2C46" w:rsidP="00BB2C46">
                            <w:pPr>
                              <w:pStyle w:val="ListParagraph"/>
                              <w:numPr>
                                <w:ilvl w:val="0"/>
                                <w:numId w:val="1"/>
                              </w:numPr>
                              <w:rPr>
                                <w:rFonts w:ascii="Century Gothic" w:hAnsi="Century Gothic" w:cstheme="minorBidi"/>
                                <w:color w:val="000000" w:themeColor="text1"/>
                                <w:sz w:val="22"/>
                                <w:szCs w:val="22"/>
                              </w:rPr>
                            </w:pP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67352EF8" id="_x0000_s1069" style="position:absolute;margin-left:104pt;margin-top:284.7pt;width:158.4pt;height:64.8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oAX/AEAAFcEAAAOAAAAZHJzL2Uyb0RvYy54bWysVFFr2zAQfh/sPwi9L3bcLmQhThkpHYOx&#10;lXb7AYosxQJZp52U2Pn3OymxU7ZBYexFPkl3333f6c7ru6Gz7KgwGHA1n89KzpST0Bi3r/mP7w/v&#10;lpyFKFwjLDhV85MK/G7z9s269ytVQQu2UcgIxIVV72vexuhXRRFkqzoRZuCVo0sN2IlIW9wXDYqe&#10;0DtbVGW5KHrAxiNIFQKd3p8v+Sbja61k/KZ1UJHZmhO3mFfM6y6txWYtVnsUvjXyQkP8A4tOGEdJ&#10;J6h7EQU7oPkDqjMSIYCOMwldAVobqbIGUjMvf1Pz3AqvshYqTvBTmcL/g5Vfj8/+EakMvQ+rQGZS&#10;MWjs0pf4sSEX6zQVSw2RSTokvvPFkmoq6W5ZVR8WuZrFNdpjiJ8UdCwZNUd6jFwjcfwSImUk19El&#10;JXPwYKzND2Id6ynD+9uyzBHTFYVYl5xVftsLzpV6tuLJquRj3ZPSzDREdp5hcleprUV2FNQPQkrl&#10;4jz1QMYl7xSmicUUePN64MX/ymoKrl4PPusYM4OLU3BnHODfAOxEWZ/9if4L3cmMw24g4TW/vUnq&#10;0tEOmtMjsp5avebh50Gg4sx+dtRLaS5GA0djNxoY7RbO0yOcbIGGJ3J2Nrcxj1KS7uDjIYI2+WGv&#10;CS/cqHtzkS+Tlsbj5T57Xf8Hm18AAAD//wMAUEsDBBQABgAIAAAAIQDSK38V4QAAAAsBAAAPAAAA&#10;ZHJzL2Rvd25yZXYueG1sTI/BTsMwEETvSPyDtUjcqE1oQhPiVAgJoR5pEFJvTrxNQuN1ZLtt4Osx&#10;p3Jc7WjmvXI9m5Gd0PnBkoT7hQCG1Fo9UCfho369WwHzQZFWoyWU8I0e1tX1VakKbc/0jqdt6Fgs&#10;IV8oCX0IU8G5b3s0yi/shBR/e+uMCvF0HddOnWO5GXkiRMaNGigu9GrClx7bw/ZoJBx+vnytN5g2&#10;bzWfHzefJHbuQcrbm/n5CVjAOVzC8Icf0aGKTI09kvZslJCIVXQJEtIsXwKLiTRZRplGQpbnAnhV&#10;8v8O1S8AAAD//wMAUEsBAi0AFAAGAAgAAAAhALaDOJL+AAAA4QEAABMAAAAAAAAAAAAAAAAAAAAA&#10;AFtDb250ZW50X1R5cGVzXS54bWxQSwECLQAUAAYACAAAACEAOP0h/9YAAACUAQAACwAAAAAAAAAA&#10;AAAAAAAvAQAAX3JlbHMvLnJlbHNQSwECLQAUAAYACAAAACEA9rKAF/wBAABXBAAADgAAAAAAAAAA&#10;AAAAAAAuAgAAZHJzL2Uyb0RvYy54bWxQSwECLQAUAAYACAAAACEA0it/FeEAAAALAQAADwAAAAAA&#10;AAAAAAAAAABWBAAAZHJzL2Rvd25yZXYueG1sUEsFBgAAAAAEAAQA8wAAAGQFAAAAAA==&#10;" filled="f" stroked="f" strokeweight="2pt">
                <v:textbox inset="0,0,0,0">
                  <w:txbxContent>
                    <w:p w14:paraId="7A703E83" w14:textId="77777777" w:rsidR="00BB2C46" w:rsidRPr="00D52C7C" w:rsidRDefault="00BB2C46" w:rsidP="00BB2C46">
                      <w:pPr>
                        <w:pStyle w:val="ListParagraph"/>
                        <w:numPr>
                          <w:ilvl w:val="0"/>
                          <w:numId w:val="1"/>
                        </w:numPr>
                        <w:rPr>
                          <w:rFonts w:ascii="Century Gothic" w:hAnsi="Century Gothic" w:cstheme="minorBidi"/>
                          <w:color w:val="000000" w:themeColor="text1"/>
                          <w:sz w:val="22"/>
                          <w:szCs w:val="22"/>
                        </w:rPr>
                      </w:pPr>
                    </w:p>
                  </w:txbxContent>
                </v:textbox>
              </v:rect>
            </w:pict>
          </mc:Fallback>
        </mc:AlternateContent>
      </w:r>
      <w:r w:rsidR="00BB2C46">
        <w:rPr>
          <w:rFonts w:ascii="Century Gothic" w:hAnsi="Century Gothic"/>
          <w:noProof/>
        </w:rPr>
        <mc:AlternateContent>
          <mc:Choice Requires="wps">
            <w:drawing>
              <wp:anchor distT="0" distB="0" distL="114300" distR="114300" simplePos="0" relativeHeight="251788288" behindDoc="0" locked="0" layoutInCell="1" allowOverlap="1" wp14:anchorId="097315BF" wp14:editId="1F15F211">
                <wp:simplePos x="0" y="0"/>
                <wp:positionH relativeFrom="column">
                  <wp:posOffset>956165</wp:posOffset>
                </wp:positionH>
                <wp:positionV relativeFrom="paragraph">
                  <wp:posOffset>5311775</wp:posOffset>
                </wp:positionV>
                <wp:extent cx="2011680" cy="822960"/>
                <wp:effectExtent l="0" t="0" r="0" b="2540"/>
                <wp:wrapNone/>
                <wp:docPr id="2143337960" name="Rectangle 22"/>
                <wp:cNvGraphicFramePr/>
                <a:graphic xmlns:a="http://schemas.openxmlformats.org/drawingml/2006/main">
                  <a:graphicData uri="http://schemas.microsoft.com/office/word/2010/wordprocessingShape">
                    <wps:wsp>
                      <wps:cNvSpPr/>
                      <wps:spPr>
                        <a:xfrm>
                          <a:off x="0" y="0"/>
                          <a:ext cx="2011680" cy="82296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0E5CB94F" w14:textId="77777777" w:rsidR="00BB2C46" w:rsidRPr="00D52C7C" w:rsidRDefault="00BB2C46" w:rsidP="00BB2C46">
                            <w:pPr>
                              <w:pStyle w:val="ListParagraph"/>
                              <w:numPr>
                                <w:ilvl w:val="0"/>
                                <w:numId w:val="1"/>
                              </w:numPr>
                              <w:rPr>
                                <w:rFonts w:ascii="Century Gothic" w:hAnsi="Century Gothic" w:cstheme="minorBidi"/>
                                <w:color w:val="000000" w:themeColor="text1"/>
                                <w:sz w:val="22"/>
                                <w:szCs w:val="22"/>
                              </w:rPr>
                            </w:pP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097315BF" id="_x0000_s1070" style="position:absolute;margin-left:75.3pt;margin-top:418.25pt;width:158.4pt;height:64.8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kwc+wEAAFcEAAAOAAAAZHJzL2Uyb0RvYy54bWysVFGP0zAMfkfiP0R5Z+3GmEa17oR2OoSE&#10;4MTBD8jSZI2UxsHJ1u7f42RddwKkkxAvqZPYn7/Psbu5GzrLTgqDAVfz+azkTDkJjXGHmv/4/vBm&#10;zVmIwjXCglM1P6vA77avX216X6kFtGAbhYxAXKh6X/M2Rl8VRZCt6kSYgVeOLjVgJyJt8VA0KHpC&#10;72yxKMtV0QM2HkGqEOj0/nLJtxlfayXjV62DiszWnLjFvGJe92ktthtRHVD41siRhvgHFp0wjpJO&#10;UPciCnZE8wdUZyRCAB1nEroCtDZSZQ2kZl7+puapFV5lLVSc4Kcyhf8HK7+cnvwjUhl6H6pAZlIx&#10;aOzSl/ixIRfrPBVLDZFJOiS+89Waairpbr1YvF/laha3aI8hflTQsWTUHOkxco3E6XOIlJFcry4p&#10;mYMHY21+EOtYTxneLcsyR0xXFGJdclb5bUecG/VsxbNVyce6b0oz0xDZeYbJXaV2FtlJUD8IKZWL&#10;89QDGZe8U5gmFlPg25cDR/8bqyl48XLwRcc1M7g4BXfGAf4NwE6U9cWf6D/Tncw47AcSXvPlMqlL&#10;R3tozo/Iemr1moefR4GKM/vJUS+lubgaeDX2VwOj3cFleoSTLdDwRM4u5i7mUUrSHXw4RtAmP+wt&#10;4ciNujcXeZy0NB7P99nr9j/Y/gIAAP//AwBQSwMEFAAGAAgAAAAhABMcO1PgAAAACwEAAA8AAABk&#10;cnMvZG93bnJldi54bWxMj8FOwzAQRO9I/IO1SNyoXdq4JcSpEBJCPbZBSNyceElC43Vku23g62tO&#10;cBzt08zbYjPZgZ3Qh96RgvlMAENqnOmpVfBWvdytgYWoyejBESr4xgCb8vqq0LlxZ9rhaR9blkoo&#10;5FpBF+OYcx6aDq0OMzcipdun81bHFH3LjdfnVG4Hfi+E5Fb3lBY6PeJzh81hf7QKDj9foTJbzOrX&#10;ik+r7TuJD79Q6vZmenoEFnGKfzD86id1KJNT7Y5kAhtSzoRMqIL1QmbAErGUqyWwWsGDlHPgZcH/&#10;/1BeAAAA//8DAFBLAQItABQABgAIAAAAIQC2gziS/gAAAOEBAAATAAAAAAAAAAAAAAAAAAAAAABb&#10;Q29udGVudF9UeXBlc10ueG1sUEsBAi0AFAAGAAgAAAAhADj9If/WAAAAlAEAAAsAAAAAAAAAAAAA&#10;AAAALwEAAF9yZWxzLy5yZWxzUEsBAi0AFAAGAAgAAAAhAOyuTBz7AQAAVwQAAA4AAAAAAAAAAAAA&#10;AAAALgIAAGRycy9lMm9Eb2MueG1sUEsBAi0AFAAGAAgAAAAhABMcO1PgAAAACwEAAA8AAAAAAAAA&#10;AAAAAAAAVQQAAGRycy9kb3ducmV2LnhtbFBLBQYAAAAABAAEAPMAAABiBQAAAAA=&#10;" filled="f" stroked="f" strokeweight="2pt">
                <v:textbox inset="0,0,0,0">
                  <w:txbxContent>
                    <w:p w14:paraId="0E5CB94F" w14:textId="77777777" w:rsidR="00BB2C46" w:rsidRPr="00D52C7C" w:rsidRDefault="00BB2C46" w:rsidP="00BB2C46">
                      <w:pPr>
                        <w:pStyle w:val="ListParagraph"/>
                        <w:numPr>
                          <w:ilvl w:val="0"/>
                          <w:numId w:val="1"/>
                        </w:numPr>
                        <w:rPr>
                          <w:rFonts w:ascii="Century Gothic" w:hAnsi="Century Gothic" w:cstheme="minorBidi"/>
                          <w:color w:val="000000" w:themeColor="text1"/>
                          <w:sz w:val="22"/>
                          <w:szCs w:val="22"/>
                        </w:rPr>
                      </w:pPr>
                    </w:p>
                  </w:txbxContent>
                </v:textbox>
              </v:rect>
            </w:pict>
          </mc:Fallback>
        </mc:AlternateContent>
      </w:r>
      <w:r w:rsidR="00BB2C46">
        <w:rPr>
          <w:rFonts w:ascii="Century Gothic" w:hAnsi="Century Gothic"/>
          <w:noProof/>
        </w:rPr>
        <mc:AlternateContent>
          <mc:Choice Requires="wps">
            <w:drawing>
              <wp:anchor distT="0" distB="0" distL="114300" distR="114300" simplePos="0" relativeHeight="251771904" behindDoc="0" locked="0" layoutInCell="1" allowOverlap="1" wp14:anchorId="27F43A10" wp14:editId="5F644104">
                <wp:simplePos x="0" y="0"/>
                <wp:positionH relativeFrom="column">
                  <wp:posOffset>2463800</wp:posOffset>
                </wp:positionH>
                <wp:positionV relativeFrom="paragraph">
                  <wp:posOffset>429895</wp:posOffset>
                </wp:positionV>
                <wp:extent cx="601980" cy="2945130"/>
                <wp:effectExtent l="25400" t="25400" r="83820" b="77470"/>
                <wp:wrapNone/>
                <wp:docPr id="848844439" name="Straight Arrow Connector 10"/>
                <wp:cNvGraphicFramePr/>
                <a:graphic xmlns:a="http://schemas.openxmlformats.org/drawingml/2006/main">
                  <a:graphicData uri="http://schemas.microsoft.com/office/word/2010/wordprocessingShape">
                    <wps:wsp>
                      <wps:cNvCnPr/>
                      <wps:spPr>
                        <a:xfrm>
                          <a:off x="0" y="0"/>
                          <a:ext cx="601980" cy="2945130"/>
                        </a:xfrm>
                        <a:prstGeom prst="straightConnector1">
                          <a:avLst/>
                        </a:prstGeom>
                        <a:ln w="50800" cap="rnd">
                          <a:solidFill>
                            <a:schemeClr val="accent2"/>
                          </a:solidFill>
                          <a:tailEnd type="oval"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04BD057B" id="Straight Arrow Connector 10" o:spid="_x0000_s1026" type="#_x0000_t32" style="position:absolute;margin-left:194pt;margin-top:33.85pt;width:47.4pt;height:231.9pt;z-index:2517719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19Z7QEAADcEAAAOAAAAZHJzL2Uyb0RvYy54bWysU8tu2zAQvBfoPxC813q0CRzBcg5O00vR&#10;Bk37AQy5tAjwBZK15L/vkrLlNA1QoOiFosSd2dnhaHM7GU0OEKJytqfNqqYELHdC2X1Pf3y/f7em&#10;JCZmBdPOQk+PEOnt9u2bzeg7aN3gtIBAkMTGbvQ9HVLyXVVFPoBhceU8WDyULhiW8DXsKxHYiOxG&#10;V21dX1ejC8IHxyFG/Ho3H9Jt4ZcSePoqZYREdE9RWyprKOtTXqvthnX7wPyg+EkG+wcVhimLTReq&#10;O5YY+RnUH1RG8eCik2nFnamclIpDmQGnaeoX0zwOzEOZBc2JfrEp/j9a/uWwsw8BbRh97KJ/CHmK&#10;SQaTn6iPTMWs42IWTIlw/HhdNzdrtJTjUXvz4ap5X9ysLmgfYvoEzpC86WlMgan9kHbOWrwXF5ri&#10;GDt8jgn7I/AMyK21JWNPr+p1nXswjEawogCi00rcK61zWQkK7HQgB4ZXzDgHm9p8rcj3W2ViSn+0&#10;gqSjxxw6LKe5gwFBiQYMb97NOG0zNZT4nMRd3Cm7dNQwq/wGkiiBfrSzuBzcl3qahRerM0yi+gVY&#10;/x14qr+oWsCzh6+6cO46z3Hu7GxawEZZF17rnqYzWM71aOezufP2yYljyU05wHQWx09/Uo7/8/cC&#10;v/zv218AAAD//wMAUEsDBBQABgAIAAAAIQASpms35gAAAA8BAAAPAAAAZHJzL2Rvd25yZXYueG1s&#10;TI/NTsMwEITvSLyDtUjcqNOWtCGNUwElvVVVws/ZjU0SYa+j2E3D27Oc4LLSaHdn5su2kzVs1IPv&#10;HAqYzyJgGmunOmwEvL0WdwkwHyQqaRxqAd/awza/vspkqtwFSz1WoWFkgj6VAtoQ+pRzX7faSj9z&#10;vUbafbrBykByaLga5IXMreGLKFpxKzukhFb2+rnV9Vd1tgIOexW/VOajPvbH3eGpfC/K8aEQ4vZm&#10;2m1oPG6ABT2Fvw/4ZaD+kFOxkzuj8swIWCYJAQUBq/UaGB3cJwsCOgmIl/MYeJ7x/xz5DwAAAP//&#10;AwBQSwECLQAUAAYACAAAACEAtoM4kv4AAADhAQAAEwAAAAAAAAAAAAAAAAAAAAAAW0NvbnRlbnRf&#10;VHlwZXNdLnhtbFBLAQItABQABgAIAAAAIQA4/SH/1gAAAJQBAAALAAAAAAAAAAAAAAAAAC8BAABf&#10;cmVscy8ucmVsc1BLAQItABQABgAIAAAAIQBX719Z7QEAADcEAAAOAAAAAAAAAAAAAAAAAC4CAABk&#10;cnMvZTJvRG9jLnhtbFBLAQItABQABgAIAAAAIQASpms35gAAAA8BAAAPAAAAAAAAAAAAAAAAAEcE&#10;AABkcnMvZG93bnJldi54bWxQSwUGAAAAAAQABADzAAAAWgUAAAAA&#10;" strokecolor="#e97132 [3205]" strokeweight="4pt">
                <v:stroke endarrow="oval" joinstyle="miter" endcap="round"/>
              </v:shape>
            </w:pict>
          </mc:Fallback>
        </mc:AlternateContent>
      </w:r>
      <w:r w:rsidR="00BB2C46">
        <w:rPr>
          <w:rFonts w:ascii="Century Gothic" w:hAnsi="Century Gothic"/>
          <w:noProof/>
        </w:rPr>
        <mc:AlternateContent>
          <mc:Choice Requires="wps">
            <w:drawing>
              <wp:anchor distT="0" distB="0" distL="114300" distR="114300" simplePos="0" relativeHeight="251766784" behindDoc="0" locked="0" layoutInCell="1" allowOverlap="1" wp14:anchorId="241F220D" wp14:editId="596A2044">
                <wp:simplePos x="0" y="0"/>
                <wp:positionH relativeFrom="column">
                  <wp:posOffset>2833370</wp:posOffset>
                </wp:positionH>
                <wp:positionV relativeFrom="paragraph">
                  <wp:posOffset>3143250</wp:posOffset>
                </wp:positionV>
                <wp:extent cx="427990" cy="427990"/>
                <wp:effectExtent l="12700" t="12700" r="29210" b="29210"/>
                <wp:wrapNone/>
                <wp:docPr id="2047847429" name="Oval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27990" cy="427990"/>
                        </a:xfrm>
                        <a:prstGeom prst="ellipse">
                          <a:avLst/>
                        </a:prstGeom>
                        <a:solidFill>
                          <a:schemeClr val="bg2"/>
                        </a:solidFill>
                        <a:ln w="38100">
                          <a:solidFill>
                            <a:schemeClr val="accent2"/>
                          </a:solid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oval w14:anchorId="6EA5F1F5" id="Oval 5" o:spid="_x0000_s1026" style="position:absolute;margin-left:223.1pt;margin-top:247.5pt;width:33.7pt;height:33.7pt;z-index:2517667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MuD9AEAAG4EAAAOAAAAZHJzL2Uyb0RvYy54bWysVMtu2zAQvBfoPxC815Kdok0Ey0HhIL0E&#10;bdC0H0BTS4koxSVI1rL/vktKlpM2QIAgF4KPneHMaKn19aE3bA8+aLQ1Xy5KzsBKbLRta/7r5+2H&#10;S85CFLYRBi3U/AiBX2/ev1sProIVdmga8IxIbKgGV/MuRlcVRZAd9CIs0IGlQ4W+F5GWvi0aLwZi&#10;702xKstPxYC+cR4lhEC7N+Mh32R+pUDG70oFiMzUnLTFPPo87tJYbNaiar1wnZaTDPEKFb3Qli6d&#10;qW5EFOyP1/9R9Vp6DKjiQmJfoFJaQvZAbpblP24eOuEge6FwgptjCm9HK7/tH9y9T9KDu0P5OzCL&#10;207YFr4ER/HRR00hFYML1VycFmGCHZTvE5y8sEMO9jgHC4fIJG1+XH2+uqL4JR1N88QpqhPY+RC/&#10;AvYsTWoOxmgXknVRif1diGP1qSqrRaObW21MXqR2ga3xbC/oQ+/aVdZMnh5XGcuGml9cLssyMz85&#10;zB13phBSgo3P0JBoY9OdkLtr0nYOJM/i0UCqMfYHKKYbimA5XvlU6HjLGPBUnWCKbM3Ai5eBU/1Z&#10;1QxevQwefRAi34w2zuBeW/TPEZh4kqzG+qk/wug7RbDD5njvmY9mi+PTE1Z2SC9PRj83FDV1boPp&#10;AaZX83idac+/ic1fAAAA//8DAFBLAwQUAAYACAAAACEAU6GUOuIAAAAQAQAADwAAAGRycy9kb3du&#10;cmV2LnhtbExPTU/DMAy9I/EfIiNxY+lKV6BrOk1sE7syuOyWJV5brXFKk23l32NOcLGe5ef3US5G&#10;14kLDqH1pGA6SUAgGW9bqhV8fmwenkGEqMnqzhMq+MYAi+r2ptSF9Vd6x8su1oJFKBRaQRNjX0gZ&#10;TINOh4nvkfh29IPTkdehlnbQVxZ3nUyTJJdOt8QOje7xtUFz2p2dgnSTPpljWLvlfrv/6t+2axNW&#10;J6Xu78bVnMdyDiLiGP8+4LcD54eKgx38mWwQnYIsy1OmMniZcTNmzKaPOYgDgzzNQFal/F+k+gEA&#10;AP//AwBQSwECLQAUAAYACAAAACEAtoM4kv4AAADhAQAAEwAAAAAAAAAAAAAAAAAAAAAAW0NvbnRl&#10;bnRfVHlwZXNdLnhtbFBLAQItABQABgAIAAAAIQA4/SH/1gAAAJQBAAALAAAAAAAAAAAAAAAAAC8B&#10;AABfcmVscy8ucmVsc1BLAQItABQABgAIAAAAIQA9tMuD9AEAAG4EAAAOAAAAAAAAAAAAAAAAAC4C&#10;AABkcnMvZTJvRG9jLnhtbFBLAQItABQABgAIAAAAIQBToZQ64gAAABABAAAPAAAAAAAAAAAAAAAA&#10;AE4EAABkcnMvZG93bnJldi54bWxQSwUGAAAAAAQABADzAAAAXQUAAAAA&#10;" fillcolor="#e8e8e8 [3214]" strokecolor="#e97132 [3205]" strokeweight="3pt">
                <v:stroke joinstyle="miter"/>
                <v:path arrowok="t"/>
                <o:lock v:ext="edit" aspectratio="t"/>
              </v:oval>
            </w:pict>
          </mc:Fallback>
        </mc:AlternateContent>
      </w:r>
      <w:r w:rsidR="00BB2C46">
        <w:rPr>
          <w:rFonts w:ascii="Century Gothic" w:hAnsi="Century Gothic"/>
          <w:noProof/>
        </w:rPr>
        <mc:AlternateContent>
          <mc:Choice Requires="wps">
            <w:drawing>
              <wp:anchor distT="0" distB="0" distL="114300" distR="114300" simplePos="0" relativeHeight="251773952" behindDoc="0" locked="0" layoutInCell="1" allowOverlap="1" wp14:anchorId="5764BED9" wp14:editId="4EFA651F">
                <wp:simplePos x="0" y="0"/>
                <wp:positionH relativeFrom="column">
                  <wp:posOffset>2343150</wp:posOffset>
                </wp:positionH>
                <wp:positionV relativeFrom="paragraph">
                  <wp:posOffset>111760</wp:posOffset>
                </wp:positionV>
                <wp:extent cx="2194560" cy="365760"/>
                <wp:effectExtent l="0" t="0" r="2540" b="2540"/>
                <wp:wrapNone/>
                <wp:docPr id="225749383" name="Snip Single Corner Rectangle 12"/>
                <wp:cNvGraphicFramePr/>
                <a:graphic xmlns:a="http://schemas.openxmlformats.org/drawingml/2006/main">
                  <a:graphicData uri="http://schemas.microsoft.com/office/word/2010/wordprocessingShape">
                    <wps:wsp>
                      <wps:cNvSpPr/>
                      <wps:spPr>
                        <a:xfrm>
                          <a:off x="0" y="0"/>
                          <a:ext cx="2194560" cy="365760"/>
                        </a:xfrm>
                        <a:prstGeom prst="snip1Rect">
                          <a:avLst/>
                        </a:prstGeom>
                        <a:solidFill>
                          <a:srgbClr val="5D798B"/>
                        </a:solidFill>
                        <a:ln w="6350">
                          <a:noFill/>
                        </a:ln>
                        <a:effectLst/>
                      </wps:spPr>
                      <wps:style>
                        <a:lnRef idx="1">
                          <a:schemeClr val="accent1"/>
                        </a:lnRef>
                        <a:fillRef idx="3">
                          <a:schemeClr val="accent1"/>
                        </a:fillRef>
                        <a:effectRef idx="2">
                          <a:schemeClr val="accent1"/>
                        </a:effectRef>
                        <a:fontRef idx="minor">
                          <a:schemeClr val="lt1"/>
                        </a:fontRef>
                      </wps:style>
                      <wps:txbx>
                        <w:txbxContent>
                          <w:p w14:paraId="163DC459" w14:textId="77777777" w:rsidR="00BB2C46" w:rsidRPr="00CC3397" w:rsidRDefault="00BB2C46" w:rsidP="00BB2C46">
                            <w:pPr>
                              <w:rPr>
                                <w:rFonts w:ascii="Century Gothic" w:hAnsi="Century Gothic" w:cstheme="minorBidi"/>
                                <w:color w:val="FFFFFF" w:themeColor="background1"/>
                                <w:sz w:val="26"/>
                                <w:szCs w:val="26"/>
                              </w:rPr>
                            </w:pPr>
                            <w:r w:rsidRPr="00CC3397">
                              <w:rPr>
                                <w:rFonts w:ascii="Century Gothic" w:hAnsi="Century Gothic"/>
                                <w:color w:val="FFFFFF" w:themeColor="background1"/>
                                <w:sz w:val="26"/>
                                <w:szCs w:val="26"/>
                              </w:rPr>
                              <w:t>TI/tecnologia</w:t>
                            </w:r>
                          </w:p>
                        </w:txbxContent>
                      </wps:txbx>
                      <wps:bodyPr wrap="square" tIns="0" bIns="45720" rtlCol="0" anchor="ctr">
                        <a:noAutofit/>
                      </wps:bodyPr>
                    </wps:wsp>
                  </a:graphicData>
                </a:graphic>
                <wp14:sizeRelH relativeFrom="margin">
                  <wp14:pctWidth>0</wp14:pctWidth>
                </wp14:sizeRelH>
                <wp14:sizeRelV relativeFrom="margin">
                  <wp14:pctHeight>0</wp14:pctHeight>
                </wp14:sizeRelV>
              </wp:anchor>
            </w:drawing>
          </mc:Choice>
          <mc:Fallback>
            <w:pict>
              <v:shape w14:anchorId="5764BED9" id="_x0000_s1071" style="position:absolute;margin-left:184.5pt;margin-top:8.8pt;width:172.8pt;height:28.8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94560,3657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8KMCwIAAGoEAAAOAAAAZHJzL2Uyb0RvYy54bWysVNtu2zAMfR+wfxD0vjhO4qQN4hRbgw4D&#10;hrVo1w9QZCkWIIuapMTO34+SPae7AAWKvcikRB7y8OLNTddochLOKzAlzSdTSoThUClzKOnz97sP&#10;V5T4wEzFNBhR0rPw9Gb7/t2mtWsxgxp0JRxBEOPXrS1pHYJdZ5nntWiYn4AVBh8luIYFVN0hqxxr&#10;Eb3R2Ww6XWYtuMo64MJ7vN31j3Sb8KUUPNxL6UUguqSYW0inS+c+ntl2w9YHx2yt+JAGe0MWDVMG&#10;g45QOxYYOTr1F1SjuAMPMkw4NBlIqbhIHJBNPv2DzVPNrEhcsDjejmXy/w+Wfzs92QeHZWitX3sU&#10;I4tOuiZ+MT/SpWKdx2KJLhCOl7P8elEssaYc3+bLYoUywmQXb+t8+CygIVEoqTfK5o/YkVQodvrq&#10;Q2//yy5G9KBVdae0Too77G+1IyeG3St2q+urT0OI38y0IW1Jl/NimpANRP8eWpuII9IgDPEuPJMU&#10;zlpEG20ehSSqQmZ5gkkjKMbwjHNhQj7ET9bRTWKo0XH+uuNgf8lqdJ697tzzQI8UGUwYnRtlwP0L&#10;QI8py94eO/SCdxRDt++QeEkXRWQXr/ZQnR8caXEvsG8/jswJ3J0vBgcPG75PwqJYzVBxQd9Cv1zM&#10;8Bpwt3joUzHw8RhAqtTmC+yQAQ50mpZh+eLGvNST1eUXsf0JAAD//wMAUEsDBBQABgAIAAAAIQCJ&#10;CXhG3QAAAAkBAAAPAAAAZHJzL2Rvd25yZXYueG1sTI/BTsMwEETvSPyDtUjcqJNC05LGqRACIaRe&#10;KJG4uvE2iRqvI9tpwt+znOA2qxnNvil2s+3FBX3oHClIFwkIpNqZjhoF1efr3QZEiJqM7h2hgm8M&#10;sCuvrwqdGzfRB14OsRFcQiHXCtoYh1zKULdodVi4AYm9k/NWRz59I43XE5fbXi6TJJNWd8QfWj3g&#10;c4v1+TBaBdOXeUn9ZnxDfyJTVe+hXmV7pW5v5qctiIhz/AvDLz6jQ8lMRzeSCaJXcJ898pbIxjoD&#10;wYF1+sDiyGK1BFkW8v+C8gcAAP//AwBQSwECLQAUAAYACAAAACEAtoM4kv4AAADhAQAAEwAAAAAA&#10;AAAAAAAAAAAAAAAAW0NvbnRlbnRfVHlwZXNdLnhtbFBLAQItABQABgAIAAAAIQA4/SH/1gAAAJQB&#10;AAALAAAAAAAAAAAAAAAAAC8BAABfcmVscy8ucmVsc1BLAQItABQABgAIAAAAIQAhQ8KMCwIAAGoE&#10;AAAOAAAAAAAAAAAAAAAAAC4CAABkcnMvZTJvRG9jLnhtbFBLAQItABQABgAIAAAAIQCJCXhG3QAA&#10;AAkBAAAPAAAAAAAAAAAAAAAAAGUEAABkcnMvZG93bnJldi54bWxQSwUGAAAAAAQABADzAAAAbwUA&#10;AAAA&#10;" adj="-11796480,,5400" path="m,l2133599,r60961,60961l2194560,365760,,365760,,xe" fillcolor="#5d798b" stroked="f" strokeweight=".5pt">
                <v:stroke joinstyle="miter"/>
                <v:formulas/>
                <v:path arrowok="t" o:connecttype="custom" o:connectlocs="0,0;2133599,0;2194560,60961;2194560,365760;0,365760;0,0" o:connectangles="0,0,0,0,0,0" textboxrect="0,0,2194560,365760"/>
                <v:textbox inset=",0">
                  <w:txbxContent>
                    <w:p w14:paraId="163DC459" w14:textId="77777777" w:rsidR="00BB2C46" w:rsidRPr="00CC3397" w:rsidRDefault="00BB2C46" w:rsidP="00BB2C46">
                      <w:pPr>
                        <w:rPr>
                          <w:rFonts w:ascii="Century Gothic" w:hAnsi="Century Gothic" w:cstheme="minorBidi"/>
                          <w:color w:val="FFFFFF" w:themeColor="background1"/>
                          <w:sz w:val="26"/>
                          <w:szCs w:val="26"/>
                        </w:rPr>
                      </w:pPr>
                      <w:r w:rsidRPr="00CC3397">
                        <w:rPr>
                          <w:rFonts w:ascii="Century Gothic" w:hAnsi="Century Gothic"/>
                          <w:color w:val="FFFFFF" w:themeColor="background1"/>
                          <w:sz w:val="26"/>
                          <w:szCs w:val="26"/>
                        </w:rPr>
                        <w:t>TI/tecnologia</w:t>
                      </w:r>
                    </w:p>
                  </w:txbxContent>
                </v:textbox>
              </v:shape>
            </w:pict>
          </mc:Fallback>
        </mc:AlternateContent>
      </w:r>
      <w:r w:rsidR="00BB2C46">
        <w:rPr>
          <w:rFonts w:ascii="Century Gothic" w:hAnsi="Century Gothic"/>
          <w:noProof/>
        </w:rPr>
        <mc:AlternateContent>
          <mc:Choice Requires="wps">
            <w:drawing>
              <wp:anchor distT="0" distB="0" distL="114300" distR="114300" simplePos="0" relativeHeight="251767808" behindDoc="0" locked="0" layoutInCell="1" allowOverlap="1" wp14:anchorId="77062B61" wp14:editId="42BB0F44">
                <wp:simplePos x="0" y="0"/>
                <wp:positionH relativeFrom="column">
                  <wp:posOffset>3434715</wp:posOffset>
                </wp:positionH>
                <wp:positionV relativeFrom="paragraph">
                  <wp:posOffset>3143250</wp:posOffset>
                </wp:positionV>
                <wp:extent cx="427990" cy="427990"/>
                <wp:effectExtent l="12700" t="12700" r="29210" b="29210"/>
                <wp:wrapNone/>
                <wp:docPr id="2147275753" name="Oval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27990" cy="427990"/>
                        </a:xfrm>
                        <a:prstGeom prst="ellipse">
                          <a:avLst/>
                        </a:prstGeom>
                        <a:solidFill>
                          <a:schemeClr val="bg2"/>
                        </a:solidFill>
                        <a:ln w="38100">
                          <a:solidFill>
                            <a:schemeClr val="accent2"/>
                          </a:solid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oval w14:anchorId="734A28C8" id="Oval 6" o:spid="_x0000_s1026" style="position:absolute;margin-left:270.45pt;margin-top:247.5pt;width:33.7pt;height:33.7pt;z-index:2517678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MuD9AEAAG4EAAAOAAAAZHJzL2Uyb0RvYy54bWysVMtu2zAQvBfoPxC815Kdok0Ey0HhIL0E&#10;bdC0H0BTS4koxSVI1rL/vktKlpM2QIAgF4KPneHMaKn19aE3bA8+aLQ1Xy5KzsBKbLRta/7r5+2H&#10;S85CFLYRBi3U/AiBX2/ev1sProIVdmga8IxIbKgGV/MuRlcVRZAd9CIs0IGlQ4W+F5GWvi0aLwZi&#10;702xKstPxYC+cR4lhEC7N+Mh32R+pUDG70oFiMzUnLTFPPo87tJYbNaiar1wnZaTDPEKFb3Qli6d&#10;qW5EFOyP1/9R9Vp6DKjiQmJfoFJaQvZAbpblP24eOuEge6FwgptjCm9HK7/tH9y9T9KDu0P5OzCL&#10;207YFr4ER/HRR00hFYML1VycFmGCHZTvE5y8sEMO9jgHC4fIJG1+XH2+uqL4JR1N88QpqhPY+RC/&#10;AvYsTWoOxmgXknVRif1diGP1qSqrRaObW21MXqR2ga3xbC/oQ+/aVdZMnh5XGcuGml9cLssyMz85&#10;zB13phBSgo3P0JBoY9OdkLtr0nYOJM/i0UCqMfYHKKYbimA5XvlU6HjLGPBUnWCKbM3Ai5eBU/1Z&#10;1QxevQwefRAi34w2zuBeW/TPEZh4kqzG+qk/wug7RbDD5njvmY9mi+PTE1Z2SC9PRj83FDV1boPp&#10;AaZX83idac+/ic1fAAAA//8DAFBLAwQUAAYACAAAACEALLKh8uQAAAAQAQAADwAAAGRycy9kb3du&#10;cmV2LnhtbEyPwW7CMBBE75X6D9ZW6q3YpCGFEAehAirXUi7cjL0kEbGdxgbSv+/2RC8rrWZ2dl6x&#10;GGzLrtiHxjsJ45EAhk5707hKwv5r8zIFFqJyRrXeoYQfDLAoHx8KlRt/c5943cWKUYgLuZJQx9jl&#10;nAddo1Vh5Dt0pJ18b1Wkta+46dWNwm3LEyEyblXj6EOtOnyvUZ93Fysh2SRv+hTWdnnYHr67j+1a&#10;h9VZyuenYTWnsZwDizjE+wX8MVB/KKnY0V+cCayVMEnFjKwS0tmEyMiRiekrsCNJWZICLwv+H6T8&#10;BQAA//8DAFBLAQItABQABgAIAAAAIQC2gziS/gAAAOEBAAATAAAAAAAAAAAAAAAAAAAAAABbQ29u&#10;dGVudF9UeXBlc10ueG1sUEsBAi0AFAAGAAgAAAAhADj9If/WAAAAlAEAAAsAAAAAAAAAAAAAAAAA&#10;LwEAAF9yZWxzLy5yZWxzUEsBAi0AFAAGAAgAAAAhAD20y4P0AQAAbgQAAA4AAAAAAAAAAAAAAAAA&#10;LgIAAGRycy9lMm9Eb2MueG1sUEsBAi0AFAAGAAgAAAAhACyyofLkAAAAEAEAAA8AAAAAAAAAAAAA&#10;AAAATgQAAGRycy9kb3ducmV2LnhtbFBLBQYAAAAABAAEAPMAAABfBQAAAAA=&#10;" fillcolor="#e8e8e8 [3214]" strokecolor="#e97132 [3205]" strokeweight="3pt">
                <v:stroke joinstyle="miter"/>
                <v:path arrowok="t"/>
                <o:lock v:ext="edit" aspectratio="t"/>
              </v:oval>
            </w:pict>
          </mc:Fallback>
        </mc:AlternateContent>
      </w:r>
      <w:r w:rsidR="00BB2C46">
        <w:rPr>
          <w:rFonts w:ascii="Century Gothic" w:hAnsi="Century Gothic"/>
          <w:noProof/>
        </w:rPr>
        <mc:AlternateContent>
          <mc:Choice Requires="wps">
            <w:drawing>
              <wp:anchor distT="0" distB="0" distL="114300" distR="114300" simplePos="0" relativeHeight="251776000" behindDoc="0" locked="0" layoutInCell="1" allowOverlap="1" wp14:anchorId="1D457441" wp14:editId="0C899F35">
                <wp:simplePos x="0" y="0"/>
                <wp:positionH relativeFrom="column">
                  <wp:posOffset>2892425</wp:posOffset>
                </wp:positionH>
                <wp:positionV relativeFrom="paragraph">
                  <wp:posOffset>6300470</wp:posOffset>
                </wp:positionV>
                <wp:extent cx="2194560" cy="365760"/>
                <wp:effectExtent l="0" t="0" r="2540" b="2540"/>
                <wp:wrapNone/>
                <wp:docPr id="1316087540" name="Snip Single Corner Rectangle 14"/>
                <wp:cNvGraphicFramePr/>
                <a:graphic xmlns:a="http://schemas.openxmlformats.org/drawingml/2006/main">
                  <a:graphicData uri="http://schemas.microsoft.com/office/word/2010/wordprocessingShape">
                    <wps:wsp>
                      <wps:cNvSpPr/>
                      <wps:spPr>
                        <a:xfrm>
                          <a:off x="0" y="0"/>
                          <a:ext cx="2194560" cy="365760"/>
                        </a:xfrm>
                        <a:prstGeom prst="snip1Rect">
                          <a:avLst/>
                        </a:prstGeom>
                        <a:solidFill>
                          <a:srgbClr val="5D798B"/>
                        </a:solidFill>
                        <a:ln w="6350">
                          <a:noFill/>
                        </a:ln>
                        <a:effectLst/>
                      </wps:spPr>
                      <wps:style>
                        <a:lnRef idx="1">
                          <a:schemeClr val="accent1"/>
                        </a:lnRef>
                        <a:fillRef idx="3">
                          <a:schemeClr val="accent1"/>
                        </a:fillRef>
                        <a:effectRef idx="2">
                          <a:schemeClr val="accent1"/>
                        </a:effectRef>
                        <a:fontRef idx="minor">
                          <a:schemeClr val="lt1"/>
                        </a:fontRef>
                      </wps:style>
                      <wps:txbx>
                        <w:txbxContent>
                          <w:p w14:paraId="5AA24A18" w14:textId="77777777" w:rsidR="00BB2C46" w:rsidRPr="00CC3397" w:rsidRDefault="00BB2C46" w:rsidP="00BB2C46">
                            <w:pPr>
                              <w:rPr>
                                <w:rFonts w:ascii="Century Gothic" w:hAnsi="Century Gothic" w:cstheme="minorBidi"/>
                                <w:color w:val="FFFFFF" w:themeColor="background1"/>
                                <w:sz w:val="26"/>
                                <w:szCs w:val="26"/>
                              </w:rPr>
                            </w:pPr>
                            <w:r w:rsidRPr="00CC3397">
                              <w:rPr>
                                <w:rFonts w:ascii="Century Gothic" w:hAnsi="Century Gothic"/>
                                <w:color w:val="FFFFFF" w:themeColor="background1"/>
                                <w:sz w:val="26"/>
                                <w:szCs w:val="26"/>
                              </w:rPr>
                              <w:t>Ambiental</w:t>
                            </w:r>
                          </w:p>
                        </w:txbxContent>
                      </wps:txbx>
                      <wps:bodyPr wrap="square" tIns="0" rtlCol="0" anchor="ctr">
                        <a:noAutofit/>
                      </wps:bodyPr>
                    </wps:wsp>
                  </a:graphicData>
                </a:graphic>
                <wp14:sizeRelH relativeFrom="margin">
                  <wp14:pctWidth>0</wp14:pctWidth>
                </wp14:sizeRelH>
                <wp14:sizeRelV relativeFrom="margin">
                  <wp14:pctHeight>0</wp14:pctHeight>
                </wp14:sizeRelV>
              </wp:anchor>
            </w:drawing>
          </mc:Choice>
          <mc:Fallback>
            <w:pict>
              <v:shape w14:anchorId="1D457441" id="_x0000_s1072" style="position:absolute;margin-left:227.75pt;margin-top:496.1pt;width:172.8pt;height:28.8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94560,3657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HVQBAIAAF0EAAAOAAAAZHJzL2Uyb0RvYy54bWysVG1v2yAQ/j5p/wHxfXGcNG5rxam2Rp0m&#10;TWvVrj+AYIiRMMeAxM6/34E9p3uRKlX7gg+4e5577jivb/pWk6NwXoGpaD6bUyIMh1qZfUWfv999&#10;uKLEB2ZqpsGIip6Epzeb9+/WnS3FAhrQtXAEQYwvO1vRJgRbZpnnjWiZn4EVBi8luJYF3Lp9VjvW&#10;IXqrs8V8XmQduNo64MJ7PN0Ol3ST8KUUPNxL6UUguqKYW0irS+surtlmzcq9Y7ZRfEyDvSGLlimD&#10;pBPUlgVGDk79BdUq7sCDDDMObQZSKi6SBlSTz/9Q89QwK5IWLI63U5n8/4Pl345P9sFhGTrrS49m&#10;VNFL18Yv5kf6VKzTVCzRB8LxcJFfX6wKrCnHu2WxukQbYbJztHU+fBbQkmhU1Btl80fsSCoUO371&#10;YfD/5RcZPWhV3ymt08btd7fakSPD7q22l9dXn0aK39y0IV1Fi+VqnpANxPgBWpuII9JDGPnOOpMV&#10;TlpEH20ehSSqRmV5gklPUEz0jHNhQj7yJ+8YJpFqCly+Hjj6n7OaghevBw86MCIxgwlTcKsMuH8B&#10;6CllOfhjh17ojmbodz0Kr+hFEdXFox3UpwdHOpwL7NuPA3MCZ+eLwYeHDXdB38IwT8zwBnCceBjY&#10;DXw8BJAqdfaMNJLiG04PZJy3OCQv98nr/FfY/AQAAP//AwBQSwMEFAAGAAgAAAAhAKH01MTgAAAA&#10;DAEAAA8AAABkcnMvZG93bnJldi54bWxMj0FLxDAQhe/C/ocwC97cpGW7tLXpIqKI4MW14DXbzLbF&#10;ZlKSdFv/vfGkx+F9vPdNdVzNyK7o/GBJQrITwJBaqwfqJDQfz3c5MB8UaTVaQgnf6OFYb24qVWq7&#10;0DteT6FjsYR8qST0IUwl577t0Si/sxNSzC7WGRXi6TqunVpiuRl5KsSBGzVQXOjVhI89tl+n2UhY&#10;PvVT4vL5Bd2FdNO8+jY7vEl5u10f7oEFXMMfDL/6UR3q6HS2M2nPRgn7LMsiKqEo0hRYJHKRJMDO&#10;ERX7IgdeV/z/E/UPAAAA//8DAFBLAQItABQABgAIAAAAIQC2gziS/gAAAOEBAAATAAAAAAAAAAAA&#10;AAAAAAAAAABbQ29udGVudF9UeXBlc10ueG1sUEsBAi0AFAAGAAgAAAAhADj9If/WAAAAlAEAAAsA&#10;AAAAAAAAAAAAAAAALwEAAF9yZWxzLy5yZWxzUEsBAi0AFAAGAAgAAAAhAGkYdVAEAgAAXQQAAA4A&#10;AAAAAAAAAAAAAAAALgIAAGRycy9lMm9Eb2MueG1sUEsBAi0AFAAGAAgAAAAhAKH01MTgAAAADAEA&#10;AA8AAAAAAAAAAAAAAAAAXgQAAGRycy9kb3ducmV2LnhtbFBLBQYAAAAABAAEAPMAAABrBQAAAAA=&#10;" adj="-11796480,,5400" path="m,l2133599,r60961,60961l2194560,365760,,365760,,xe" fillcolor="#5d798b" stroked="f" strokeweight=".5pt">
                <v:stroke joinstyle="miter"/>
                <v:formulas/>
                <v:path arrowok="t" o:connecttype="custom" o:connectlocs="0,0;2133599,0;2194560,60961;2194560,365760;0,365760;0,0" o:connectangles="0,0,0,0,0,0" textboxrect="0,0,2194560,365760"/>
                <v:textbox inset=",0">
                  <w:txbxContent>
                    <w:p w14:paraId="5AA24A18" w14:textId="77777777" w:rsidR="00BB2C46" w:rsidRPr="00CC3397" w:rsidRDefault="00BB2C46" w:rsidP="00BB2C46">
                      <w:pPr>
                        <w:rPr>
                          <w:rFonts w:ascii="Century Gothic" w:hAnsi="Century Gothic" w:cstheme="minorBidi"/>
                          <w:color w:val="FFFFFF" w:themeColor="background1"/>
                          <w:sz w:val="26"/>
                          <w:szCs w:val="26"/>
                        </w:rPr>
                      </w:pPr>
                      <w:r w:rsidRPr="00CC3397">
                        <w:rPr>
                          <w:rFonts w:ascii="Century Gothic" w:hAnsi="Century Gothic"/>
                          <w:color w:val="FFFFFF" w:themeColor="background1"/>
                          <w:sz w:val="26"/>
                          <w:szCs w:val="26"/>
                        </w:rPr>
                        <w:t>Ambiental</w:t>
                      </w:r>
                    </w:p>
                  </w:txbxContent>
                </v:textbox>
              </v:shape>
            </w:pict>
          </mc:Fallback>
        </mc:AlternateContent>
      </w:r>
      <w:r w:rsidR="00BB2C46">
        <w:rPr>
          <w:rFonts w:ascii="Century Gothic" w:hAnsi="Century Gothic"/>
          <w:noProof/>
        </w:rPr>
        <mc:AlternateContent>
          <mc:Choice Requires="wps">
            <w:drawing>
              <wp:anchor distT="0" distB="0" distL="114300" distR="114300" simplePos="0" relativeHeight="251769856" behindDoc="0" locked="0" layoutInCell="1" allowOverlap="1" wp14:anchorId="16AD7392" wp14:editId="17376E2D">
                <wp:simplePos x="0" y="0"/>
                <wp:positionH relativeFrom="column">
                  <wp:posOffset>3030855</wp:posOffset>
                </wp:positionH>
                <wp:positionV relativeFrom="paragraph">
                  <wp:posOffset>3368040</wp:posOffset>
                </wp:positionV>
                <wp:extent cx="630555" cy="2997835"/>
                <wp:effectExtent l="25400" t="76200" r="67945" b="37465"/>
                <wp:wrapNone/>
                <wp:docPr id="381317491" name="Straight Arrow Connector 8"/>
                <wp:cNvGraphicFramePr/>
                <a:graphic xmlns:a="http://schemas.openxmlformats.org/drawingml/2006/main">
                  <a:graphicData uri="http://schemas.microsoft.com/office/word/2010/wordprocessingShape">
                    <wps:wsp>
                      <wps:cNvCnPr/>
                      <wps:spPr>
                        <a:xfrm flipV="1">
                          <a:off x="0" y="0"/>
                          <a:ext cx="630555" cy="2997835"/>
                        </a:xfrm>
                        <a:prstGeom prst="straightConnector1">
                          <a:avLst/>
                        </a:prstGeom>
                        <a:ln w="50800" cap="rnd">
                          <a:solidFill>
                            <a:schemeClr val="accent2"/>
                          </a:solidFill>
                          <a:tailEnd type="oval"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4DC8D62B" id="Straight Arrow Connector 8" o:spid="_x0000_s1026" type="#_x0000_t32" style="position:absolute;margin-left:238.65pt;margin-top:265.2pt;width:49.65pt;height:236.05pt;flip:y;z-index:2517698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UIl9AEAAEEEAAAOAAAAZHJzL2Uyb0RvYy54bWysU01vEzEQvSPxHyzfyW622pJG2fSQUi4I&#10;KgrcXXucteQv2Sa7+feMvcmmlEpIiIvlj3lv3rwZb25Ho8kBQlTOdnS5qCkBy51Qdt/R79/u360o&#10;iYlZwbSz0NEjRHq7fftmM/g1NK53WkAgSGLjevAd7VPy66qKvAfD4sJ5sPgoXTAs4THsKxHYgOxG&#10;V01dX1eDC8IHxyFGvL2bHum28EsJPH2RMkIiuqOoLZU1lPUpr9V2w9b7wHyv+EkG+wcVhimLSWeq&#10;O5YY+RnUH1RG8eCik2nBnamclIpDqQGrWdYvqnnsmYdSC5oT/WxT/H+0/PNhZx8C2jD4uI7+IeQq&#10;RhkMkVr5H9jTUhcqJWOx7TjbBmMiHC+vr+q2bSnh+NTc3LxfXbXZ12riyXw+xPQRnCF509GYAlP7&#10;Pu2ctdghF6Yc7PAppgl4BmSwtmToaFuvamwgZzgkwYoiKjqtxL3SOoeVkYGdDuTAsNmMc7CpOQn5&#10;LTIxpT9YQdLR40Q6DKc5gwFBiQYc47ybdGibqaEM0kncxaeyS0cNk8qvIIkS6Eczicsj/FLPcubF&#10;6AyTqH4G1n8HnuIvqmbw5OGrLpyzTnWcMzubZrBR1oXXsqfxDJZTPPb1Wd15++TEsUxQecA5La0/&#10;/an8EZ6fC/zy87e/AAAA//8DAFBLAwQUAAYACAAAACEAqBP3l+cAAAARAQAADwAAAGRycy9kb3du&#10;cmV2LnhtbEyPwU7DMBBE70j8g7VI3KhN0yRVGqdCIA6FVqIt4uwmJg7E6yh22uTvWU5wWWm1b2Zn&#10;8vVoW3bWvW8cSrifCWAaS1c1WEt4Pz7fLYH5oLBSrUMtYdIe1sX1Va6yyl1wr8+HUDMyQZ8pCSaE&#10;LuPcl0Zb5Weu00i3T9dbFWjta1716kLmtuVzIRJuVYP0wahOPxpdfh8GK+G4+9h2Xy+boY/M224z&#10;TfjqxkjK25vxaUXjYQUs6DH8KeC3A+WHgoKd3ICVZ62ERZpGhEqII7EARkScJgmwE6FCzGPgRc7/&#10;Nyl+AAAA//8DAFBLAQItABQABgAIAAAAIQC2gziS/gAAAOEBAAATAAAAAAAAAAAAAAAAAAAAAABb&#10;Q29udGVudF9UeXBlc10ueG1sUEsBAi0AFAAGAAgAAAAhADj9If/WAAAAlAEAAAsAAAAAAAAAAAAA&#10;AAAALwEAAF9yZWxzLy5yZWxzUEsBAi0AFAAGAAgAAAAhAN0dQiX0AQAAQQQAAA4AAAAAAAAAAAAA&#10;AAAALgIAAGRycy9lMm9Eb2MueG1sUEsBAi0AFAAGAAgAAAAhAKgT95fnAAAAEQEAAA8AAAAAAAAA&#10;AAAAAAAATgQAAGRycy9kb3ducmV2LnhtbFBLBQYAAAAABAAEAPMAAABiBQAAAAA=&#10;" strokecolor="#e97132 [3205]" strokeweight="4pt">
                <v:stroke endarrow="oval" joinstyle="miter" endcap="round"/>
              </v:shape>
            </w:pict>
          </mc:Fallback>
        </mc:AlternateContent>
      </w:r>
      <w:r w:rsidR="00BB2C46">
        <w:rPr>
          <w:rFonts w:ascii="Century Gothic" w:hAnsi="Century Gothic"/>
          <w:noProof/>
        </w:rPr>
        <mc:AlternateContent>
          <mc:Choice Requires="wps">
            <w:drawing>
              <wp:anchor distT="0" distB="0" distL="114300" distR="114300" simplePos="0" relativeHeight="251792384" behindDoc="0" locked="0" layoutInCell="1" allowOverlap="1" wp14:anchorId="448A686C" wp14:editId="0CD4DA4B">
                <wp:simplePos x="0" y="0"/>
                <wp:positionH relativeFrom="column">
                  <wp:posOffset>5172075</wp:posOffset>
                </wp:positionH>
                <wp:positionV relativeFrom="paragraph">
                  <wp:posOffset>3151505</wp:posOffset>
                </wp:positionV>
                <wp:extent cx="427990" cy="427990"/>
                <wp:effectExtent l="12700" t="12700" r="29210" b="29210"/>
                <wp:wrapNone/>
                <wp:docPr id="621568493" name="Oval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27990" cy="427990"/>
                        </a:xfrm>
                        <a:prstGeom prst="ellipse">
                          <a:avLst/>
                        </a:prstGeom>
                        <a:solidFill>
                          <a:schemeClr val="bg2"/>
                        </a:solidFill>
                        <a:ln w="38100">
                          <a:solidFill>
                            <a:schemeClr val="accent2"/>
                          </a:solid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oval w14:anchorId="694A1C34" id="Oval 5" o:spid="_x0000_s1026" style="position:absolute;margin-left:407.25pt;margin-top:248.15pt;width:33.7pt;height:33.7pt;z-index:251792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MuD9AEAAG4EAAAOAAAAZHJzL2Uyb0RvYy54bWysVMtu2zAQvBfoPxC815Kdok0Ey0HhIL0E&#10;bdC0H0BTS4koxSVI1rL/vktKlpM2QIAgF4KPneHMaKn19aE3bA8+aLQ1Xy5KzsBKbLRta/7r5+2H&#10;S85CFLYRBi3U/AiBX2/ev1sProIVdmga8IxIbKgGV/MuRlcVRZAd9CIs0IGlQ4W+F5GWvi0aLwZi&#10;702xKstPxYC+cR4lhEC7N+Mh32R+pUDG70oFiMzUnLTFPPo87tJYbNaiar1wnZaTDPEKFb3Qli6d&#10;qW5EFOyP1/9R9Vp6DKjiQmJfoFJaQvZAbpblP24eOuEge6FwgptjCm9HK7/tH9y9T9KDu0P5OzCL&#10;207YFr4ER/HRR00hFYML1VycFmGCHZTvE5y8sEMO9jgHC4fIJG1+XH2+uqL4JR1N88QpqhPY+RC/&#10;AvYsTWoOxmgXknVRif1diGP1qSqrRaObW21MXqR2ga3xbC/oQ+/aVdZMnh5XGcuGml9cLssyMz85&#10;zB13phBSgo3P0JBoY9OdkLtr0nYOJM/i0UCqMfYHKKYbimA5XvlU6HjLGPBUnWCKbM3Ai5eBU/1Z&#10;1QxevQwefRAi34w2zuBeW/TPEZh4kqzG+qk/wug7RbDD5njvmY9mi+PTE1Z2SC9PRj83FDV1boPp&#10;AaZX83idac+/ic1fAAAA//8DAFBLAwQUAAYACAAAACEAEyxJLuMAAAAQAQAADwAAAGRycy9kb3du&#10;cmV2LnhtbExPPW/CMBDdK/EfrKvUrTgJEELIBaECKmtpFzZjH0lEbIfYQPrv607tctLTvc9iNeiW&#10;3al3jTUI8TgCRkZa1ZgK4etz95oBc14YJVprCOGbHKzK0VMhcmUf5oPuB1+xYGJcLhBq77uccydr&#10;0sKNbUcm/M6218IH2Fdc9eIRzHXLkyhKuRaNCQm16OitJnk53DRCskvm8uy2en3cH6/d+34r3eaC&#10;+PI8bJbhrJfAPA3+TwG/G0J/KEOxk70Z5ViLkMXTWaAiTBfpBFhgZFm8AHZCmKWTOfCy4P+HlD8A&#10;AAD//wMAUEsBAi0AFAAGAAgAAAAhALaDOJL+AAAA4QEAABMAAAAAAAAAAAAAAAAAAAAAAFtDb250&#10;ZW50X1R5cGVzXS54bWxQSwECLQAUAAYACAAAACEAOP0h/9YAAACUAQAACwAAAAAAAAAAAAAAAAAv&#10;AQAAX3JlbHMvLnJlbHNQSwECLQAUAAYACAAAACEAPbTLg/QBAABuBAAADgAAAAAAAAAAAAAAAAAu&#10;AgAAZHJzL2Uyb0RvYy54bWxQSwECLQAUAAYACAAAACEAEyxJLuMAAAAQAQAADwAAAAAAAAAAAAAA&#10;AABOBAAAZHJzL2Rvd25yZXYueG1sUEsFBgAAAAAEAAQA8wAAAF4FAAAAAA==&#10;" fillcolor="#e8e8e8 [3214]" strokecolor="#e97132 [3205]" strokeweight="3pt">
                <v:stroke joinstyle="miter"/>
                <v:path arrowok="t"/>
                <o:lock v:ext="edit" aspectratio="t"/>
              </v:oval>
            </w:pict>
          </mc:Fallback>
        </mc:AlternateContent>
      </w:r>
      <w:r w:rsidR="00BB2C46">
        <w:rPr>
          <w:rFonts w:ascii="Century Gothic" w:hAnsi="Century Gothic"/>
          <w:noProof/>
        </w:rPr>
        <mc:AlternateContent>
          <mc:Choice Requires="wps">
            <w:drawing>
              <wp:anchor distT="0" distB="0" distL="114300" distR="114300" simplePos="0" relativeHeight="251793408" behindDoc="0" locked="0" layoutInCell="1" allowOverlap="1" wp14:anchorId="5CC727AA" wp14:editId="5F499C57">
                <wp:simplePos x="0" y="0"/>
                <wp:positionH relativeFrom="column">
                  <wp:posOffset>5773420</wp:posOffset>
                </wp:positionH>
                <wp:positionV relativeFrom="paragraph">
                  <wp:posOffset>3151505</wp:posOffset>
                </wp:positionV>
                <wp:extent cx="427990" cy="427990"/>
                <wp:effectExtent l="12700" t="12700" r="29210" b="29210"/>
                <wp:wrapNone/>
                <wp:docPr id="30253219" name="Oval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27990" cy="427990"/>
                        </a:xfrm>
                        <a:prstGeom prst="ellipse">
                          <a:avLst/>
                        </a:prstGeom>
                        <a:solidFill>
                          <a:schemeClr val="bg2"/>
                        </a:solidFill>
                        <a:ln w="38100">
                          <a:solidFill>
                            <a:schemeClr val="accent2"/>
                          </a:solid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oval w14:anchorId="0EE5994A" id="Oval 6" o:spid="_x0000_s1026" style="position:absolute;margin-left:454.6pt;margin-top:248.15pt;width:33.7pt;height:33.7pt;z-index:251793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MuD9AEAAG4EAAAOAAAAZHJzL2Uyb0RvYy54bWysVMtu2zAQvBfoPxC815Kdok0Ey0HhIL0E&#10;bdC0H0BTS4koxSVI1rL/vktKlpM2QIAgF4KPneHMaKn19aE3bA8+aLQ1Xy5KzsBKbLRta/7r5+2H&#10;S85CFLYRBi3U/AiBX2/ev1sProIVdmga8IxIbKgGV/MuRlcVRZAd9CIs0IGlQ4W+F5GWvi0aLwZi&#10;702xKstPxYC+cR4lhEC7N+Mh32R+pUDG70oFiMzUnLTFPPo87tJYbNaiar1wnZaTDPEKFb3Qli6d&#10;qW5EFOyP1/9R9Vp6DKjiQmJfoFJaQvZAbpblP24eOuEge6FwgptjCm9HK7/tH9y9T9KDu0P5OzCL&#10;207YFr4ER/HRR00hFYML1VycFmGCHZTvE5y8sEMO9jgHC4fIJG1+XH2+uqL4JR1N88QpqhPY+RC/&#10;AvYsTWoOxmgXknVRif1diGP1qSqrRaObW21MXqR2ga3xbC/oQ+/aVdZMnh5XGcuGml9cLssyMz85&#10;zB13phBSgo3P0JBoY9OdkLtr0nYOJM/i0UCqMfYHKKYbimA5XvlU6HjLGPBUnWCKbM3Ai5eBU/1Z&#10;1QxevQwefRAi34w2zuBeW/TPEZh4kqzG+qk/wug7RbDD5njvmY9mi+PTE1Z2SC9PRj83FDV1boPp&#10;AaZX83idac+/ic1fAAAA//8DAFBLAwQUAAYACAAAACEAkBEYquMAAAAQAQAADwAAAGRycy9kb3du&#10;cmV2LnhtbExPz0/CMBS+m/g/NM/Em3QO6dzYGyECgavohVtpy7awvs61wPzvrSe9vOTL+36Wi9F2&#10;7GoG3zpCeJ4kwAwpp1uqET4/Nk+vwHyQpGXnyCB8Gw+L6v6ulIV2N3o3132oWTQhX0iEJoS+4Nyr&#10;xljpJ643FH8nN1gZIhxqrgd5i+a242mSCG5lSzGhkb15a4w67y8WId2kmTr5tV0edoevfrtbK786&#10;Iz4+jKt5PMs5sGDG8KeA3w2xP1Sx2NFdSHvWIeRJnkYqwksupsAiI8+EAHZEmIlpBrwq+f8h1Q8A&#10;AAD//wMAUEsBAi0AFAAGAAgAAAAhALaDOJL+AAAA4QEAABMAAAAAAAAAAAAAAAAAAAAAAFtDb250&#10;ZW50X1R5cGVzXS54bWxQSwECLQAUAAYACAAAACEAOP0h/9YAAACUAQAACwAAAAAAAAAAAAAAAAAv&#10;AQAAX3JlbHMvLnJlbHNQSwECLQAUAAYACAAAACEAPbTLg/QBAABuBAAADgAAAAAAAAAAAAAAAAAu&#10;AgAAZHJzL2Uyb0RvYy54bWxQSwECLQAUAAYACAAAACEAkBEYquMAAAAQAQAADwAAAAAAAAAAAAAA&#10;AABOBAAAZHJzL2Rvd25yZXYueG1sUEsFBgAAAAAEAAQA8wAAAF4FAAAAAA==&#10;" fillcolor="#e8e8e8 [3214]" strokecolor="#e97132 [3205]" strokeweight="3pt">
                <v:stroke joinstyle="miter"/>
                <v:path arrowok="t"/>
                <o:lock v:ext="edit" aspectratio="t"/>
              </v:oval>
            </w:pict>
          </mc:Fallback>
        </mc:AlternateContent>
      </w:r>
      <w:r w:rsidR="00BB2C46">
        <w:rPr>
          <w:rFonts w:ascii="Century Gothic" w:hAnsi="Century Gothic"/>
          <w:noProof/>
        </w:rPr>
        <mc:AlternateContent>
          <mc:Choice Requires="wps">
            <w:drawing>
              <wp:anchor distT="0" distB="0" distL="114300" distR="114300" simplePos="0" relativeHeight="251794432" behindDoc="0" locked="0" layoutInCell="1" allowOverlap="1" wp14:anchorId="25FFB1EA" wp14:editId="5D591E98">
                <wp:simplePos x="0" y="0"/>
                <wp:positionH relativeFrom="column">
                  <wp:posOffset>5369560</wp:posOffset>
                </wp:positionH>
                <wp:positionV relativeFrom="paragraph">
                  <wp:posOffset>3371215</wp:posOffset>
                </wp:positionV>
                <wp:extent cx="630555" cy="2997835"/>
                <wp:effectExtent l="25400" t="76200" r="67945" b="37465"/>
                <wp:wrapNone/>
                <wp:docPr id="587295600" name="Straight Arrow Connector 8"/>
                <wp:cNvGraphicFramePr/>
                <a:graphic xmlns:a="http://schemas.openxmlformats.org/drawingml/2006/main">
                  <a:graphicData uri="http://schemas.microsoft.com/office/word/2010/wordprocessingShape">
                    <wps:wsp>
                      <wps:cNvCnPr/>
                      <wps:spPr>
                        <a:xfrm flipV="1">
                          <a:off x="0" y="0"/>
                          <a:ext cx="630555" cy="2997835"/>
                        </a:xfrm>
                        <a:prstGeom prst="straightConnector1">
                          <a:avLst/>
                        </a:prstGeom>
                        <a:ln w="50800" cap="rnd">
                          <a:solidFill>
                            <a:schemeClr val="accent2"/>
                          </a:solidFill>
                          <a:tailEnd type="oval"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72782981" id="Straight Arrow Connector 8" o:spid="_x0000_s1026" type="#_x0000_t32" style="position:absolute;margin-left:422.8pt;margin-top:265.45pt;width:49.65pt;height:236.05pt;flip:y;z-index:251794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UIl9AEAAEEEAAAOAAAAZHJzL2Uyb0RvYy54bWysU01vEzEQvSPxHyzfyW622pJG2fSQUi4I&#10;KgrcXXucteQv2Sa7+feMvcmmlEpIiIvlj3lv3rwZb25Ho8kBQlTOdnS5qCkBy51Qdt/R79/u360o&#10;iYlZwbSz0NEjRHq7fftmM/g1NK53WkAgSGLjevAd7VPy66qKvAfD4sJ5sPgoXTAs4THsKxHYgOxG&#10;V01dX1eDC8IHxyFGvL2bHum28EsJPH2RMkIiuqOoLZU1lPUpr9V2w9b7wHyv+EkG+wcVhimLSWeq&#10;O5YY+RnUH1RG8eCik2nBnamclIpDqQGrWdYvqnnsmYdSC5oT/WxT/H+0/PNhZx8C2jD4uI7+IeQq&#10;RhkMkVr5H9jTUhcqJWOx7TjbBmMiHC+vr+q2bSnh+NTc3LxfXbXZ12riyXw+xPQRnCF509GYAlP7&#10;Pu2ctdghF6Yc7PAppgl4BmSwtmToaFuvamwgZzgkwYoiKjqtxL3SOoeVkYGdDuTAsNmMc7CpOQn5&#10;LTIxpT9YQdLR40Q6DKc5gwFBiQYc47ybdGibqaEM0kncxaeyS0cNk8qvIIkS6Eczicsj/FLPcubF&#10;6AyTqH4G1n8HnuIvqmbw5OGrLpyzTnWcMzubZrBR1oXXsqfxDJZTPPb1Wd15++TEsUxQecA5La0/&#10;/an8EZ6fC/zy87e/AAAA//8DAFBLAwQUAAYACAAAACEAHHthqeYAAAARAQAADwAAAGRycy9kb3du&#10;cmV2LnhtbEyPT0/DMAzF70h8h8hI3FgC7aatazohEIfBJrE/4pw1oSk0TtWkW/vtMSe4WLb88/N7&#10;+WpwDTubLtQeJdxPBDCDpdc1VhKOh5e7ObAQFWrVeDQSRhNgVVxf5SrT/oI7c97HipEIhkxJsDG2&#10;GeehtMapMPGtQdp9+s6pSGNXcd2pC4m7hj8IMeNO1UgfrGrNkzXl9753Eg7bj0379bruu8S+b9fj&#10;iG9+SKS8vRmel1Qel8CiGeLfBfxmIP9QkLGT71EH1kiYp9MZoRKmiVgAI2KRptScCBUiEcCLnP9P&#10;UvwAAAD//wMAUEsBAi0AFAAGAAgAAAAhALaDOJL+AAAA4QEAABMAAAAAAAAAAAAAAAAAAAAAAFtD&#10;b250ZW50X1R5cGVzXS54bWxQSwECLQAUAAYACAAAACEAOP0h/9YAAACUAQAACwAAAAAAAAAAAAAA&#10;AAAvAQAAX3JlbHMvLnJlbHNQSwECLQAUAAYACAAAACEA3R1CJfQBAABBBAAADgAAAAAAAAAAAAAA&#10;AAAuAgAAZHJzL2Uyb0RvYy54bWxQSwECLQAUAAYACAAAACEAHHthqeYAAAARAQAADwAAAAAAAAAA&#10;AAAAAABOBAAAZHJzL2Rvd25yZXYueG1sUEsFBgAAAAAEAAQA8wAAAGEFAAAAAA==&#10;" strokecolor="#e97132 [3205]" strokeweight="4pt">
                <v:stroke endarrow="oval" joinstyle="miter" endcap="round"/>
              </v:shape>
            </w:pict>
          </mc:Fallback>
        </mc:AlternateContent>
      </w:r>
      <w:r w:rsidR="00BB2C46">
        <w:rPr>
          <w:rFonts w:ascii="Century Gothic" w:hAnsi="Century Gothic"/>
          <w:noProof/>
        </w:rPr>
        <mc:AlternateContent>
          <mc:Choice Requires="wps">
            <w:drawing>
              <wp:anchor distT="0" distB="0" distL="114300" distR="114300" simplePos="0" relativeHeight="251795456" behindDoc="0" locked="0" layoutInCell="1" allowOverlap="1" wp14:anchorId="3EF79D16" wp14:editId="3C52361A">
                <wp:simplePos x="0" y="0"/>
                <wp:positionH relativeFrom="column">
                  <wp:posOffset>4802505</wp:posOffset>
                </wp:positionH>
                <wp:positionV relativeFrom="paragraph">
                  <wp:posOffset>428625</wp:posOffset>
                </wp:positionV>
                <wp:extent cx="601980" cy="2945130"/>
                <wp:effectExtent l="25400" t="25400" r="83820" b="77470"/>
                <wp:wrapNone/>
                <wp:docPr id="1684860813" name="Straight Arrow Connector 10"/>
                <wp:cNvGraphicFramePr/>
                <a:graphic xmlns:a="http://schemas.openxmlformats.org/drawingml/2006/main">
                  <a:graphicData uri="http://schemas.microsoft.com/office/word/2010/wordprocessingShape">
                    <wps:wsp>
                      <wps:cNvCnPr/>
                      <wps:spPr>
                        <a:xfrm>
                          <a:off x="0" y="0"/>
                          <a:ext cx="601980" cy="2945130"/>
                        </a:xfrm>
                        <a:prstGeom prst="straightConnector1">
                          <a:avLst/>
                        </a:prstGeom>
                        <a:ln w="50800" cap="rnd">
                          <a:solidFill>
                            <a:schemeClr val="accent2"/>
                          </a:solidFill>
                          <a:tailEnd type="oval"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7A22B059" id="Straight Arrow Connector 10" o:spid="_x0000_s1026" type="#_x0000_t32" style="position:absolute;margin-left:378.15pt;margin-top:33.75pt;width:47.4pt;height:231.9pt;z-index:251795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19Z7QEAADcEAAAOAAAAZHJzL2Uyb0RvYy54bWysU8tu2zAQvBfoPxC813q0CRzBcg5O00vR&#10;Bk37AQy5tAjwBZK15L/vkrLlNA1QoOiFosSd2dnhaHM7GU0OEKJytqfNqqYELHdC2X1Pf3y/f7em&#10;JCZmBdPOQk+PEOnt9u2bzeg7aN3gtIBAkMTGbvQ9HVLyXVVFPoBhceU8WDyULhiW8DXsKxHYiOxG&#10;V21dX1ejC8IHxyFG/Ho3H9Jt4ZcSePoqZYREdE9RWyprKOtTXqvthnX7wPyg+EkG+wcVhimLTReq&#10;O5YY+RnUH1RG8eCik2nFnamclIpDmQGnaeoX0zwOzEOZBc2JfrEp/j9a/uWwsw8BbRh97KJ/CHmK&#10;SQaTn6iPTMWs42IWTIlw/HhdNzdrtJTjUXvz4ap5X9ysLmgfYvoEzpC86WlMgan9kHbOWrwXF5ri&#10;GDt8jgn7I/AMyK21JWNPr+p1nXswjEawogCi00rcK61zWQkK7HQgB4ZXzDgHm9p8rcj3W2ViSn+0&#10;gqSjxxw6LKe5gwFBiQYMb97NOG0zNZT4nMRd3Cm7dNQwq/wGkiiBfrSzuBzcl3qahRerM0yi+gVY&#10;/x14qr+oWsCzh6+6cO46z3Hu7GxawEZZF17rnqYzWM71aOezufP2yYljyU05wHQWx09/Uo7/8/cC&#10;v/zv218AAAD//wMAUEsDBBQABgAIAAAAIQDMWqHQ4gAAAA8BAAAPAAAAZHJzL2Rvd25yZXYueG1s&#10;TE/LToNAFN2b+A+Ta+LODkiGtpShUSvumga0rqfMCMR5EGZK8e+9XenmJif3PPPtbDSZ1Oh7ZznE&#10;iwiIso2TvW05fLyXDysgPggrhXZWcfhRHrbF7U0uMukutlJTHVqCJtZngkMXwpBR6ptOGeEXblAW&#10;f19uNCIgHFsqR3FBc6PpYxSl1IjeYkInBvXSqea7PhsO+zfJXmv92RyGw27/XB3LalqXnN/fzbsN&#10;nqcNkKDm8KeA6wbsDwUWO7mzlZ5oDkuWJkjlkC4ZECSsWBwDOXFgSZwALXL6f0fxCwAA//8DAFBL&#10;AQItABQABgAIAAAAIQC2gziS/gAAAOEBAAATAAAAAAAAAAAAAAAAAAAAAABbQ29udGVudF9UeXBl&#10;c10ueG1sUEsBAi0AFAAGAAgAAAAhADj9If/WAAAAlAEAAAsAAAAAAAAAAAAAAAAALwEAAF9yZWxz&#10;Ly5yZWxzUEsBAi0AFAAGAAgAAAAhAFfvX1ntAQAANwQAAA4AAAAAAAAAAAAAAAAALgIAAGRycy9l&#10;Mm9Eb2MueG1sUEsBAi0AFAAGAAgAAAAhAMxaodDiAAAADwEAAA8AAAAAAAAAAAAAAAAARwQAAGRy&#10;cy9kb3ducmV2LnhtbFBLBQYAAAAABAAEAPMAAABWBQAAAAA=&#10;" strokecolor="#e97132 [3205]" strokeweight="4pt">
                <v:stroke endarrow="oval" joinstyle="miter" endcap="round"/>
              </v:shape>
            </w:pict>
          </mc:Fallback>
        </mc:AlternateContent>
      </w:r>
      <w:r w:rsidR="00BB2C46">
        <w:rPr>
          <w:rFonts w:ascii="Century Gothic" w:hAnsi="Century Gothic"/>
          <w:noProof/>
        </w:rPr>
        <mc:AlternateContent>
          <mc:Choice Requires="wps">
            <w:drawing>
              <wp:anchor distT="0" distB="0" distL="114300" distR="114300" simplePos="0" relativeHeight="251796480" behindDoc="0" locked="0" layoutInCell="1" allowOverlap="1" wp14:anchorId="38F24682" wp14:editId="5DF2B208">
                <wp:simplePos x="0" y="0"/>
                <wp:positionH relativeFrom="column">
                  <wp:posOffset>4681855</wp:posOffset>
                </wp:positionH>
                <wp:positionV relativeFrom="paragraph">
                  <wp:posOffset>107950</wp:posOffset>
                </wp:positionV>
                <wp:extent cx="2194560" cy="365760"/>
                <wp:effectExtent l="0" t="0" r="2540" b="2540"/>
                <wp:wrapNone/>
                <wp:docPr id="1508045583" name="Snip Single Corner Rectangle 12"/>
                <wp:cNvGraphicFramePr/>
                <a:graphic xmlns:a="http://schemas.openxmlformats.org/drawingml/2006/main">
                  <a:graphicData uri="http://schemas.microsoft.com/office/word/2010/wordprocessingShape">
                    <wps:wsp>
                      <wps:cNvSpPr/>
                      <wps:spPr>
                        <a:xfrm>
                          <a:off x="0" y="0"/>
                          <a:ext cx="2194560" cy="365760"/>
                        </a:xfrm>
                        <a:prstGeom prst="snip1Rect">
                          <a:avLst/>
                        </a:prstGeom>
                        <a:solidFill>
                          <a:srgbClr val="1E4166"/>
                        </a:solidFill>
                        <a:ln w="6350">
                          <a:noFill/>
                        </a:ln>
                        <a:effectLst/>
                      </wps:spPr>
                      <wps:style>
                        <a:lnRef idx="1">
                          <a:schemeClr val="accent1"/>
                        </a:lnRef>
                        <a:fillRef idx="3">
                          <a:schemeClr val="accent1"/>
                        </a:fillRef>
                        <a:effectRef idx="2">
                          <a:schemeClr val="accent1"/>
                        </a:effectRef>
                        <a:fontRef idx="minor">
                          <a:schemeClr val="lt1"/>
                        </a:fontRef>
                      </wps:style>
                      <wps:txbx>
                        <w:txbxContent>
                          <w:p w14:paraId="1F016AAA" w14:textId="77777777" w:rsidR="00BB2C46" w:rsidRPr="00CC3397" w:rsidRDefault="00BB2C46" w:rsidP="00BB2C46">
                            <w:pPr>
                              <w:rPr>
                                <w:rFonts w:ascii="Century Gothic" w:hAnsi="Century Gothic" w:cstheme="minorBidi"/>
                                <w:color w:val="FFFFFF" w:themeColor="background1"/>
                                <w:sz w:val="26"/>
                                <w:szCs w:val="26"/>
                              </w:rPr>
                            </w:pPr>
                            <w:r w:rsidRPr="00CC3397">
                              <w:rPr>
                                <w:rFonts w:ascii="Century Gothic" w:hAnsi="Century Gothic"/>
                                <w:color w:val="FFFFFF" w:themeColor="background1"/>
                                <w:sz w:val="26"/>
                                <w:szCs w:val="26"/>
                              </w:rPr>
                              <w:t>Pacientes</w:t>
                            </w:r>
                          </w:p>
                        </w:txbxContent>
                      </wps:txbx>
                      <wps:bodyPr wrap="square" tIns="0" bIns="45720" rtlCol="0" anchor="ctr">
                        <a:noAutofit/>
                      </wps:bodyPr>
                    </wps:wsp>
                  </a:graphicData>
                </a:graphic>
                <wp14:sizeRelH relativeFrom="margin">
                  <wp14:pctWidth>0</wp14:pctWidth>
                </wp14:sizeRelH>
                <wp14:sizeRelV relativeFrom="margin">
                  <wp14:pctHeight>0</wp14:pctHeight>
                </wp14:sizeRelV>
              </wp:anchor>
            </w:drawing>
          </mc:Choice>
          <mc:Fallback>
            <w:pict>
              <v:shape w14:anchorId="38F24682" id="_x0000_s1073" style="position:absolute;margin-left:368.65pt;margin-top:8.5pt;width:172.8pt;height:28.8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94560,3657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xYSCwIAAGoEAAAOAAAAZHJzL2Uyb0RvYy54bWysVG1v0zAQ/o7Ef7D8nabpSwpV0wltDCEh&#10;Nm3jB7iO3VhyfMZ2m/Tfc3ZCMmDSJMQX586+e+6ee8nuqms0OQvnFZiS5rM5JcJwqJQ5lvT70+27&#10;95T4wEzFNBhR0ovw9Gr/9s2utVuxgBp0JRxBEOO3rS1pHYLdZpnntWiYn4EVBh8luIYFVN0xqxxr&#10;Eb3R2WI+L7IWXGUdcOE93t70j3Sf8KUUPNxJ6UUguqSYW0inS+chntl+x7ZHx2yt+JAG+4csGqYM&#10;Bh2hblhg5OTUX1CN4g48yDDj0GQgpeIicUA2+fwPNo81syJxweJ4O5bJ/z9Y/u38aO8dlqG1futR&#10;jCw66Zr4xfxIl4p1GYslukA4Xi7yD6t1gTXl+LYs1huUESabvK3z4bOAhkShpN4omz9gR1Kh2Pmr&#10;D739L7sY0YNW1a3SOinueLjWjpwZdi//tMqLYgjxm5k2pC1psVzPE7KB6N9DaxNxRBqEId7EM0nh&#10;okW00eZBSKIqZJYnmDSCYgzPOBcm5EP8ZB3dJIYaHZevOw72U1aj8+J1554HeqTIYMLo3CgD7iUA&#10;PaYse3vs0DPeUQzdoUPiJV1tIrt4dYDqcu9Ii3uBfftxYk7g7nwxOHjY8EMSVuvNAhUX9DX0y8UM&#10;rwF3i4c+FQMfTwGkSm2eYIcMcKDTtAzLFzfmuZ6spl/E/icAAAD//wMAUEsDBBQABgAIAAAAIQCh&#10;995k4AAAAAoBAAAPAAAAZHJzL2Rvd25yZXYueG1sTI9BS8NAEIXvgv9hGcGL2I1taWrMpohQ8KCo&#10;VYreJsmYRLOzIbtp4r93etLj8D3efC/dTLZVB+p949jA1SwCRVy4suHKwNvr9nINygfkElvHZOCH&#10;PGyy05MUk9KN/EKHXaiUlLBP0EAdQpdo7YuaLPqZ64iFfbreYpCzr3TZ4yjlttXzKFppiw3Lhxo7&#10;uqup+N4N1kB88fG4fKqKLb7vh+n+K39+2NvRmPOz6fYGVKAp/IXhqC/qkIlT7gYuvWqlYxEvJCog&#10;lk3HQLSeX4PKBS1XoLNU/5+Q/QIAAP//AwBQSwECLQAUAAYACAAAACEAtoM4kv4AAADhAQAAEwAA&#10;AAAAAAAAAAAAAAAAAAAAW0NvbnRlbnRfVHlwZXNdLnhtbFBLAQItABQABgAIAAAAIQA4/SH/1gAA&#10;AJQBAAALAAAAAAAAAAAAAAAAAC8BAABfcmVscy8ucmVsc1BLAQItABQABgAIAAAAIQCNtxYSCwIA&#10;AGoEAAAOAAAAAAAAAAAAAAAAAC4CAABkcnMvZTJvRG9jLnhtbFBLAQItABQABgAIAAAAIQCh995k&#10;4AAAAAoBAAAPAAAAAAAAAAAAAAAAAGUEAABkcnMvZG93bnJldi54bWxQSwUGAAAAAAQABADzAAAA&#10;cgUAAAAA&#10;" adj="-11796480,,5400" path="m,l2133599,r60961,60961l2194560,365760,,365760,,xe" fillcolor="#1e4166" stroked="f" strokeweight=".5pt">
                <v:stroke joinstyle="miter"/>
                <v:formulas/>
                <v:path arrowok="t" o:connecttype="custom" o:connectlocs="0,0;2133599,0;2194560,60961;2194560,365760;0,365760;0,0" o:connectangles="0,0,0,0,0,0" textboxrect="0,0,2194560,365760"/>
                <v:textbox inset=",0">
                  <w:txbxContent>
                    <w:p w14:paraId="1F016AAA" w14:textId="77777777" w:rsidR="00BB2C46" w:rsidRPr="00CC3397" w:rsidRDefault="00BB2C46" w:rsidP="00BB2C46">
                      <w:pPr>
                        <w:rPr>
                          <w:rFonts w:ascii="Century Gothic" w:hAnsi="Century Gothic" w:cstheme="minorBidi"/>
                          <w:color w:val="FFFFFF" w:themeColor="background1"/>
                          <w:sz w:val="26"/>
                          <w:szCs w:val="26"/>
                        </w:rPr>
                      </w:pPr>
                      <w:r w:rsidRPr="00CC3397">
                        <w:rPr>
                          <w:rFonts w:ascii="Century Gothic" w:hAnsi="Century Gothic"/>
                          <w:color w:val="FFFFFF" w:themeColor="background1"/>
                          <w:sz w:val="26"/>
                          <w:szCs w:val="26"/>
                        </w:rPr>
                        <w:t>Pacientes</w:t>
                      </w:r>
                    </w:p>
                  </w:txbxContent>
                </v:textbox>
              </v:shape>
            </w:pict>
          </mc:Fallback>
        </mc:AlternateContent>
      </w:r>
      <w:r w:rsidR="00BB2C46">
        <w:rPr>
          <w:rFonts w:ascii="Century Gothic" w:hAnsi="Century Gothic"/>
          <w:noProof/>
        </w:rPr>
        <mc:AlternateContent>
          <mc:Choice Requires="wps">
            <w:drawing>
              <wp:anchor distT="0" distB="0" distL="114300" distR="114300" simplePos="0" relativeHeight="251768832" behindDoc="0" locked="0" layoutInCell="1" allowOverlap="1" wp14:anchorId="685B161E" wp14:editId="096C7A08">
                <wp:simplePos x="0" y="0"/>
                <wp:positionH relativeFrom="column">
                  <wp:posOffset>704215</wp:posOffset>
                </wp:positionH>
                <wp:positionV relativeFrom="paragraph">
                  <wp:posOffset>3368040</wp:posOffset>
                </wp:positionV>
                <wp:extent cx="630555" cy="2997835"/>
                <wp:effectExtent l="25400" t="76200" r="67945" b="37465"/>
                <wp:wrapNone/>
                <wp:docPr id="4898863" name="Straight Arrow Connector 7"/>
                <wp:cNvGraphicFramePr/>
                <a:graphic xmlns:a="http://schemas.openxmlformats.org/drawingml/2006/main">
                  <a:graphicData uri="http://schemas.microsoft.com/office/word/2010/wordprocessingShape">
                    <wps:wsp>
                      <wps:cNvCnPr/>
                      <wps:spPr>
                        <a:xfrm flipV="1">
                          <a:off x="0" y="0"/>
                          <a:ext cx="630555" cy="2997835"/>
                        </a:xfrm>
                        <a:prstGeom prst="straightConnector1">
                          <a:avLst/>
                        </a:prstGeom>
                        <a:ln w="50800" cap="rnd">
                          <a:solidFill>
                            <a:schemeClr val="accent2"/>
                          </a:solidFill>
                          <a:tailEnd type="oval"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6C3E34B4" id="Straight Arrow Connector 7" o:spid="_x0000_s1026" type="#_x0000_t32" style="position:absolute;margin-left:55.45pt;margin-top:265.2pt;width:49.65pt;height:236.05pt;flip:y;z-index:2517688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UIl9AEAAEEEAAAOAAAAZHJzL2Uyb0RvYy54bWysU01vEzEQvSPxHyzfyW622pJG2fSQUi4I&#10;KgrcXXucteQv2Sa7+feMvcmmlEpIiIvlj3lv3rwZb25Ho8kBQlTOdnS5qCkBy51Qdt/R79/u360o&#10;iYlZwbSz0NEjRHq7fftmM/g1NK53WkAgSGLjevAd7VPy66qKvAfD4sJ5sPgoXTAs4THsKxHYgOxG&#10;V01dX1eDC8IHxyFGvL2bHum28EsJPH2RMkIiuqOoLZU1lPUpr9V2w9b7wHyv+EkG+wcVhimLSWeq&#10;O5YY+RnUH1RG8eCik2nBnamclIpDqQGrWdYvqnnsmYdSC5oT/WxT/H+0/PNhZx8C2jD4uI7+IeQq&#10;RhkMkVr5H9jTUhcqJWOx7TjbBmMiHC+vr+q2bSnh+NTc3LxfXbXZ12riyXw+xPQRnCF509GYAlP7&#10;Pu2ctdghF6Yc7PAppgl4BmSwtmToaFuvamwgZzgkwYoiKjqtxL3SOoeVkYGdDuTAsNmMc7CpOQn5&#10;LTIxpT9YQdLR40Q6DKc5gwFBiQYc47ybdGibqaEM0kncxaeyS0cNk8qvIIkS6Eczicsj/FLPcubF&#10;6AyTqH4G1n8HnuIvqmbw5OGrLpyzTnWcMzubZrBR1oXXsqfxDJZTPPb1Wd15++TEsUxQecA5La0/&#10;/an8EZ6fC/zy87e/AAAA//8DAFBLAwQUAAYACAAAACEAUAaHJOQAAAARAQAADwAAAGRycy9kb3du&#10;cmV2LnhtbExPy07DMBC8I/EP1iJxo3YSito0ToVAHAqtBC3i7MYmDsTrKHba5O9ZTnBZaTSPnSnW&#10;o2vZyfSh8SghmQlgBiuvG6wlvB+ebhbAQlSoVevRSJhMgHV5eVGoXPszvpnTPtaMQjDkSoKNscs5&#10;D5U1ToWZ7wwS9+l7pyLBvua6V2cKdy1PhbjjTjVIH6zqzIM11fd+cBIOu49t9/W8GfrMvu4204Qv&#10;fsykvL4aH1d07lfAohnjnwN+N1B/KKnY0Q+oA2sJJ2JJUgnzTNwCI0WaiBTYkSgh0jnwsuD/l5Q/&#10;AAAA//8DAFBLAQItABQABgAIAAAAIQC2gziS/gAAAOEBAAATAAAAAAAAAAAAAAAAAAAAAABbQ29u&#10;dGVudF9UeXBlc10ueG1sUEsBAi0AFAAGAAgAAAAhADj9If/WAAAAlAEAAAsAAAAAAAAAAAAAAAAA&#10;LwEAAF9yZWxzLy5yZWxzUEsBAi0AFAAGAAgAAAAhAN0dQiX0AQAAQQQAAA4AAAAAAAAAAAAAAAAA&#10;LgIAAGRycy9lMm9Eb2MueG1sUEsBAi0AFAAGAAgAAAAhAFAGhyTkAAAAEQEAAA8AAAAAAAAAAAAA&#10;AAAATgQAAGRycy9kb3ducmV2LnhtbFBLBQYAAAAABAAEAPMAAABfBQAAAAA=&#10;" strokecolor="#e97132 [3205]" strokeweight="4pt">
                <v:stroke endarrow="oval" joinstyle="miter" endcap="round"/>
              </v:shape>
            </w:pict>
          </mc:Fallback>
        </mc:AlternateContent>
      </w:r>
      <w:r w:rsidR="00BB2C46">
        <w:rPr>
          <w:rFonts w:ascii="Century Gothic" w:hAnsi="Century Gothic"/>
          <w:noProof/>
        </w:rPr>
        <mc:AlternateContent>
          <mc:Choice Requires="wps">
            <w:drawing>
              <wp:anchor distT="0" distB="0" distL="114300" distR="114300" simplePos="0" relativeHeight="251774976" behindDoc="0" locked="0" layoutInCell="1" allowOverlap="1" wp14:anchorId="2192456C" wp14:editId="037E02C6">
                <wp:simplePos x="0" y="0"/>
                <wp:positionH relativeFrom="column">
                  <wp:posOffset>549910</wp:posOffset>
                </wp:positionH>
                <wp:positionV relativeFrom="paragraph">
                  <wp:posOffset>6300470</wp:posOffset>
                </wp:positionV>
                <wp:extent cx="2194560" cy="365760"/>
                <wp:effectExtent l="0" t="0" r="2540" b="2540"/>
                <wp:wrapNone/>
                <wp:docPr id="1078677759" name="Snip Single Corner Rectangle 13"/>
                <wp:cNvGraphicFramePr/>
                <a:graphic xmlns:a="http://schemas.openxmlformats.org/drawingml/2006/main">
                  <a:graphicData uri="http://schemas.microsoft.com/office/word/2010/wordprocessingShape">
                    <wps:wsp>
                      <wps:cNvSpPr/>
                      <wps:spPr>
                        <a:xfrm>
                          <a:off x="0" y="0"/>
                          <a:ext cx="2194560" cy="365760"/>
                        </a:xfrm>
                        <a:prstGeom prst="snip1Rect">
                          <a:avLst/>
                        </a:prstGeom>
                        <a:solidFill>
                          <a:srgbClr val="8499A0"/>
                        </a:solidFill>
                        <a:ln w="6350">
                          <a:noFill/>
                        </a:ln>
                        <a:effectLst/>
                      </wps:spPr>
                      <wps:style>
                        <a:lnRef idx="1">
                          <a:schemeClr val="accent1"/>
                        </a:lnRef>
                        <a:fillRef idx="3">
                          <a:schemeClr val="accent1"/>
                        </a:fillRef>
                        <a:effectRef idx="2">
                          <a:schemeClr val="accent1"/>
                        </a:effectRef>
                        <a:fontRef idx="minor">
                          <a:schemeClr val="lt1"/>
                        </a:fontRef>
                      </wps:style>
                      <wps:txbx>
                        <w:txbxContent>
                          <w:p w14:paraId="1E2289E6" w14:textId="77777777" w:rsidR="00BB2C46" w:rsidRPr="00CC3397" w:rsidRDefault="00BB2C46" w:rsidP="00BB2C46">
                            <w:pPr>
                              <w:rPr>
                                <w:rFonts w:ascii="Century Gothic" w:hAnsi="Century Gothic" w:cstheme="minorBidi"/>
                                <w:color w:val="FFFFFF" w:themeColor="background1"/>
                                <w:sz w:val="26"/>
                                <w:szCs w:val="26"/>
                              </w:rPr>
                            </w:pPr>
                            <w:r w:rsidRPr="00CC3397">
                              <w:rPr>
                                <w:rFonts w:ascii="Century Gothic" w:hAnsi="Century Gothic"/>
                                <w:color w:val="FFFFFF" w:themeColor="background1"/>
                                <w:sz w:val="26"/>
                                <w:szCs w:val="26"/>
                              </w:rPr>
                              <w:t>Funcionários/pessoas</w:t>
                            </w:r>
                          </w:p>
                        </w:txbxContent>
                      </wps:txbx>
                      <wps:bodyPr wrap="square" tIns="0" rtlCol="0" anchor="ctr">
                        <a:noAutofit/>
                      </wps:bodyPr>
                    </wps:wsp>
                  </a:graphicData>
                </a:graphic>
                <wp14:sizeRelH relativeFrom="margin">
                  <wp14:pctWidth>0</wp14:pctWidth>
                </wp14:sizeRelH>
                <wp14:sizeRelV relativeFrom="margin">
                  <wp14:pctHeight>0</wp14:pctHeight>
                </wp14:sizeRelV>
              </wp:anchor>
            </w:drawing>
          </mc:Choice>
          <mc:Fallback>
            <w:pict>
              <v:shape w14:anchorId="2192456C" id="_x0000_s1074" style="position:absolute;margin-left:43.3pt;margin-top:496.1pt;width:172.8pt;height:28.8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94560,3657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JPWAwIAAF0EAAAOAAAAZHJzL2Uyb0RvYy54bWysVG1v2yAQ/j5p/wHxfXGctyVRnKpq1WnS&#10;tFXt+gMIhhgJcwxI7Pz7Hdi1261SpWlf8AH3PHfPHefdVVtrchbOKzAFzSdTSoThUCpzLOjTz7tP&#10;a0p8YKZkGowo6EV4erX/+GHX2K2YQQW6FI4gifHbxha0CsFus8zzStTMT8AKg5cSXM0Cbt0xKx1r&#10;kL3W2Ww6XWUNuNI64MJ7PL3tLuk+8UspePghpReB6IJibiGtLq2HuGb7HdseHbOV4n0a7B+yqJky&#10;GHSgumWBkZNTf1HVijvwIMOEQ52BlIqLpAHV5NM/1DxWzIqkBYvj7VAm//9o+ffzo713WIbG+q1H&#10;M6popavjF/MjbSrWZSiWaAPheDjLN4vlCmvK8W6+Wn5GG2myEW2dD18E1CQaBfVG2fwBO5IKxc7f&#10;fOj8n/1iRA9alXdK67Rxx8ONduTMsHvrxWZz/RzilZs2pCnoar6cJmYDEd9RaxN5RHoIfbxRZ7LC&#10;RYvoo82DkESVqCxPNOkJiiE841yYkPcSk3eESQw1AOfvA3v/MasBPHsf3OlARIoMJgzgWhlwbxHo&#10;IWXZ+WOHXuiOZmgPLQov6GId1cWjA5SXe0canAvs268TcwJn56vBh4cNd0HfQDdPzPAKcJx46KIb&#10;uD4FkCp1dmTqg+IbTg+kn7c4JC/3yWv8K+x/AwAA//8DAFBLAwQUAAYACAAAACEAJt9qkd8AAAAL&#10;AQAADwAAAGRycy9kb3ducmV2LnhtbEyPwU6DQBCG7ya+w2ZMvNlFRARkaUwTDz1aq14XdgQsO0vY&#10;bUGf3ulJbzOZL/98f7le7CBOOPnekYLbVQQCqXGmp1bB/vX5JgPhgyajB0eo4Bs9rKvLi1IXxs30&#10;gqddaAWHkC+0gi6EsZDSNx1a7VduROLbp5usDrxOrTSTnjncDjKOolRa3RN/6PSImw6bw+5oFTyg&#10;/anN/HG/TZL3fbo95G+br1yp66vl6RFEwCX8wXDWZ3Wo2Kl2RzJeDAqyNGVSQZ7HMQgGkrvzUDMZ&#10;JXkGsirl/w7VLwAAAP//AwBQSwECLQAUAAYACAAAACEAtoM4kv4AAADhAQAAEwAAAAAAAAAAAAAA&#10;AAAAAAAAW0NvbnRlbnRfVHlwZXNdLnhtbFBLAQItABQABgAIAAAAIQA4/SH/1gAAAJQBAAALAAAA&#10;AAAAAAAAAAAAAC8BAABfcmVscy8ucmVsc1BLAQItABQABgAIAAAAIQDctJPWAwIAAF0EAAAOAAAA&#10;AAAAAAAAAAAAAC4CAABkcnMvZTJvRG9jLnhtbFBLAQItABQABgAIAAAAIQAm32qR3wAAAAsBAAAP&#10;AAAAAAAAAAAAAAAAAF0EAABkcnMvZG93bnJldi54bWxQSwUGAAAAAAQABADzAAAAaQUAAAAA&#10;" adj="-11796480,,5400" path="m,l2133599,r60961,60961l2194560,365760,,365760,,xe" fillcolor="#8499a0" stroked="f" strokeweight=".5pt">
                <v:stroke joinstyle="miter"/>
                <v:formulas/>
                <v:path arrowok="t" o:connecttype="custom" o:connectlocs="0,0;2133599,0;2194560,60961;2194560,365760;0,365760;0,0" o:connectangles="0,0,0,0,0,0" textboxrect="0,0,2194560,365760"/>
                <v:textbox inset=",0">
                  <w:txbxContent>
                    <w:p w14:paraId="1E2289E6" w14:textId="77777777" w:rsidR="00BB2C46" w:rsidRPr="00CC3397" w:rsidRDefault="00BB2C46" w:rsidP="00BB2C46">
                      <w:pPr>
                        <w:rPr>
                          <w:rFonts w:ascii="Century Gothic" w:hAnsi="Century Gothic" w:cstheme="minorBidi"/>
                          <w:color w:val="FFFFFF" w:themeColor="background1"/>
                          <w:sz w:val="26"/>
                          <w:szCs w:val="26"/>
                        </w:rPr>
                      </w:pPr>
                      <w:r w:rsidRPr="00CC3397">
                        <w:rPr>
                          <w:rFonts w:ascii="Century Gothic" w:hAnsi="Century Gothic"/>
                          <w:color w:val="FFFFFF" w:themeColor="background1"/>
                          <w:sz w:val="26"/>
                          <w:szCs w:val="26"/>
                        </w:rPr>
                        <w:t>Funcionários/pessoas</w:t>
                      </w:r>
                    </w:p>
                  </w:txbxContent>
                </v:textbox>
              </v:shape>
            </w:pict>
          </mc:Fallback>
        </mc:AlternateContent>
      </w:r>
      <w:r w:rsidR="00BB2C46">
        <w:rPr>
          <w:rFonts w:ascii="Century Gothic" w:hAnsi="Century Gothic"/>
          <w:noProof/>
        </w:rPr>
        <mc:AlternateContent>
          <mc:Choice Requires="wps">
            <w:drawing>
              <wp:anchor distT="0" distB="0" distL="114300" distR="114300" simplePos="0" relativeHeight="251765760" behindDoc="0" locked="0" layoutInCell="1" allowOverlap="1" wp14:anchorId="143D24CC" wp14:editId="08B968CD">
                <wp:simplePos x="0" y="0"/>
                <wp:positionH relativeFrom="column">
                  <wp:posOffset>1101725</wp:posOffset>
                </wp:positionH>
                <wp:positionV relativeFrom="paragraph">
                  <wp:posOffset>3143250</wp:posOffset>
                </wp:positionV>
                <wp:extent cx="427990" cy="427990"/>
                <wp:effectExtent l="12700" t="12700" r="29210" b="29210"/>
                <wp:wrapNone/>
                <wp:docPr id="1629257046" name="Oval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27990" cy="427990"/>
                        </a:xfrm>
                        <a:prstGeom prst="ellipse">
                          <a:avLst/>
                        </a:prstGeom>
                        <a:solidFill>
                          <a:schemeClr val="bg2"/>
                        </a:solidFill>
                        <a:ln w="38100">
                          <a:solidFill>
                            <a:schemeClr val="accent2"/>
                          </a:solid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oval w14:anchorId="2F6B5819" id="Oval 4" o:spid="_x0000_s1026" style="position:absolute;margin-left:86.75pt;margin-top:247.5pt;width:33.7pt;height:33.7pt;z-index:2517657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MuD9AEAAG4EAAAOAAAAZHJzL2Uyb0RvYy54bWysVMtu2zAQvBfoPxC815Kdok0Ey0HhIL0E&#10;bdC0H0BTS4koxSVI1rL/vktKlpM2QIAgF4KPneHMaKn19aE3bA8+aLQ1Xy5KzsBKbLRta/7r5+2H&#10;S85CFLYRBi3U/AiBX2/ev1sProIVdmga8IxIbKgGV/MuRlcVRZAd9CIs0IGlQ4W+F5GWvi0aLwZi&#10;702xKstPxYC+cR4lhEC7N+Mh32R+pUDG70oFiMzUnLTFPPo87tJYbNaiar1wnZaTDPEKFb3Qli6d&#10;qW5EFOyP1/9R9Vp6DKjiQmJfoFJaQvZAbpblP24eOuEge6FwgptjCm9HK7/tH9y9T9KDu0P5OzCL&#10;207YFr4ER/HRR00hFYML1VycFmGCHZTvE5y8sEMO9jgHC4fIJG1+XH2+uqL4JR1N88QpqhPY+RC/&#10;AvYsTWoOxmgXknVRif1diGP1qSqrRaObW21MXqR2ga3xbC/oQ+/aVdZMnh5XGcuGml9cLssyMz85&#10;zB13phBSgo3P0JBoY9OdkLtr0nYOJM/i0UCqMfYHKKYbimA5XvlU6HjLGPBUnWCKbM3Ai5eBU/1Z&#10;1QxevQwefRAi34w2zuBeW/TPEZh4kqzG+qk/wug7RbDD5njvmY9mi+PTE1Z2SC9PRj83FDV1boPp&#10;AaZX83idac+/ic1fAAAA//8DAFBLAwQUAAYACAAAACEAa2z2WeQAAAAQAQAADwAAAGRycy9kb3du&#10;cmV2LnhtbEyPzW7CMBCE75X6DtZW6q04uAk/IQ5CBVSupb1wM/aSRMR2GhtI377bE72sNNrZ2fmK&#10;5WBbdsU+NN5JGI8SYOi0N42rJHx9bl9mwEJUzqjWO5TwgwGW5eNDoXLjb+4Dr/tYMQpxIVcS6hi7&#10;nPOga7QqjHyHjnYn31sVSfYVN726UbhtuUiSCbeqcfShVh2+1ajP+4uVILZiqk9hY1eH3eG7e99t&#10;dFifpXx+GtYLGqsFsIhDvF/AHwP1h5KKHf3FmcBa0tPXjKwS0nlGZOQQaTIHdpSQTUQKvCz4f5Dy&#10;FwAA//8DAFBLAQItABQABgAIAAAAIQC2gziS/gAAAOEBAAATAAAAAAAAAAAAAAAAAAAAAABbQ29u&#10;dGVudF9UeXBlc10ueG1sUEsBAi0AFAAGAAgAAAAhADj9If/WAAAAlAEAAAsAAAAAAAAAAAAAAAAA&#10;LwEAAF9yZWxzLy5yZWxzUEsBAi0AFAAGAAgAAAAhAD20y4P0AQAAbgQAAA4AAAAAAAAAAAAAAAAA&#10;LgIAAGRycy9lMm9Eb2MueG1sUEsBAi0AFAAGAAgAAAAhAGts9lnkAAAAEAEAAA8AAAAAAAAAAAAA&#10;AAAATgQAAGRycy9kb3ducmV2LnhtbFBLBQYAAAAABAAEAPMAAABfBQAAAAA=&#10;" fillcolor="#e8e8e8 [3214]" strokecolor="#e97132 [3205]" strokeweight="3pt">
                <v:stroke joinstyle="miter"/>
                <v:path arrowok="t"/>
                <o:lock v:ext="edit" aspectratio="t"/>
              </v:oval>
            </w:pict>
          </mc:Fallback>
        </mc:AlternateContent>
      </w:r>
      <w:r w:rsidR="00BB2C46">
        <w:rPr>
          <w:rFonts w:ascii="Century Gothic" w:hAnsi="Century Gothic"/>
          <w:noProof/>
        </w:rPr>
        <mc:AlternateContent>
          <mc:Choice Requires="wps">
            <w:drawing>
              <wp:anchor distT="0" distB="0" distL="114300" distR="114300" simplePos="0" relativeHeight="251790336" behindDoc="0" locked="0" layoutInCell="1" allowOverlap="1" wp14:anchorId="4BF626E9" wp14:editId="4EE0C6F5">
                <wp:simplePos x="0" y="0"/>
                <wp:positionH relativeFrom="column">
                  <wp:posOffset>7726045</wp:posOffset>
                </wp:positionH>
                <wp:positionV relativeFrom="paragraph">
                  <wp:posOffset>4624070</wp:posOffset>
                </wp:positionV>
                <wp:extent cx="1405890" cy="1489710"/>
                <wp:effectExtent l="0" t="0" r="3810" b="8890"/>
                <wp:wrapNone/>
                <wp:docPr id="633445592" name="Rectangle 27"/>
                <wp:cNvGraphicFramePr/>
                <a:graphic xmlns:a="http://schemas.openxmlformats.org/drawingml/2006/main">
                  <a:graphicData uri="http://schemas.microsoft.com/office/word/2010/wordprocessingShape">
                    <wps:wsp>
                      <wps:cNvSpPr/>
                      <wps:spPr>
                        <a:xfrm>
                          <a:off x="0" y="0"/>
                          <a:ext cx="1405890" cy="1489710"/>
                        </a:xfrm>
                        <a:prstGeom prst="rect">
                          <a:avLst/>
                        </a:prstGeom>
                        <a:noFill/>
                        <a:ln w="6350">
                          <a:noFill/>
                        </a:ln>
                        <a:effectLst/>
                      </wps:spPr>
                      <wps:style>
                        <a:lnRef idx="1">
                          <a:schemeClr val="accent1"/>
                        </a:lnRef>
                        <a:fillRef idx="3">
                          <a:schemeClr val="accent1"/>
                        </a:fillRef>
                        <a:effectRef idx="2">
                          <a:schemeClr val="accent1"/>
                        </a:effectRef>
                        <a:fontRef idx="minor">
                          <a:schemeClr val="lt1"/>
                        </a:fontRef>
                      </wps:style>
                      <wps:txbx>
                        <w:txbxContent>
                          <w:p w14:paraId="2E110636" w14:textId="08A0759A" w:rsidR="00BB2C46" w:rsidRPr="00BB2C46" w:rsidRDefault="00BB2C46" w:rsidP="00BB2C46">
                            <w:pPr>
                              <w:rPr>
                                <w:rFonts w:ascii="Century Gothic" w:hAnsi="Century Gothic" w:cstheme="minorBidi"/>
                                <w:color w:val="1E4166"/>
                                <w:sz w:val="36"/>
                                <w:szCs w:val="36"/>
                              </w:rPr>
                            </w:pPr>
                            <w:r>
                              <w:rPr>
                                <w:rFonts w:ascii="Century Gothic" w:hAnsi="Century Gothic"/>
                                <w:color w:val="1E4166"/>
                                <w:sz w:val="36"/>
                              </w:rPr>
                              <w:t>Texto</w:t>
                            </w: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4BF626E9" id="_x0000_s1075" style="position:absolute;margin-left:608.35pt;margin-top:364.1pt;width:110.7pt;height:117.3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cXX/QEAAFcEAAAOAAAAZHJzL2Uyb0RvYy54bWysVFFv0zAQfkfiP1h+p0m6brRV0wl1GkJC&#10;MDH4Aa5jN5Ycnzm7TfrvObttOgHSJMSLc7bvvvu+811W90Nn2UFhMOBqXk1KzpST0Bi3q/mP74/v&#10;5pyFKFwjLDhV86MK/H799s2q90s1hRZso5ARiAvL3te8jdEviyLIVnUiTMArR5casBORtrgrGhQ9&#10;oXe2mJblXdEDNh5BqhDo9OF0ydcZX2sl41etg4rM1py4xbxiXrdpLdYrsdyh8K2RZxriH1h0wjhK&#10;OkI9iCjYHs0fUJ2RCAF0nEjoCtDaSJU1kJqq/E3Ncyu8ylqoOMGPZQr/D1Z+OTz7J6Qy9D4sA5lJ&#10;xaCxS1/ix4ZcrONYLDVEJumwmpW38wXVVNJdNZsv3le5nMU13GOIHxV0LBk1R3qNXCRx+BwipSTX&#10;i0vK5uDRWJtfxDrW1/zu5rbMAeMNRViXfFV+2zPMlXq24tGq5GPdN6WZaRLZDJO7Sm0ssoOgfhBS&#10;Kher1AMZl7xTmCYSY+DN64Fn/yurMXj6evBJxyUzuDgGd8YB/g3AjpT1yZ/ov9CdzDhsBxJe89ki&#10;qUtHW2iOT8h6avWah597gYoz+8lRL6W5uBh4MbYXA6PdwGl6hJMt0PBEzk7mJuZRStIdfNhH0Ca/&#10;6zXhmRt1by7yedLSeLzcZ6/r/2D9CwAA//8DAFBLAwQUAAYACAAAACEAdSCRnuAAAAANAQAADwAA&#10;AGRycy9kb3ducmV2LnhtbEyPwU7DMAyG70i8Q2QkbixtgLaUptOEhMRtYiD1mjWmrWicKkm3bk9P&#10;dhrHX/78+3O1XszIDuj8YElCukqAIbVWD9RJ+P56fyiA+aBIq9ESSjihh3V9e1OpUtsjfeJhFzoW&#10;S8iXSkIfwlRy7tsejfIrOyHF2Y91RoUYXce1U8dYbkYukiTjRg0UL/Rqwrce29/dbKLGefPcLFs7&#10;i7w5GxdO+UdTOCnv75bNK7CAS7jCcNGPO1BHp72dSXs2xizSLI+shFwUAtgFeXosUmB7CS+ZKIDX&#10;Ff//Rf0HAAD//wMAUEsBAi0AFAAGAAgAAAAhALaDOJL+AAAA4QEAABMAAAAAAAAAAAAAAAAAAAAA&#10;AFtDb250ZW50X1R5cGVzXS54bWxQSwECLQAUAAYACAAAACEAOP0h/9YAAACUAQAACwAAAAAAAAAA&#10;AAAAAAAvAQAAX3JlbHMvLnJlbHNQSwECLQAUAAYACAAAACEAUxXF1/0BAABXBAAADgAAAAAAAAAA&#10;AAAAAAAuAgAAZHJzL2Uyb0RvYy54bWxQSwECLQAUAAYACAAAACEAdSCRnuAAAAANAQAADwAAAAAA&#10;AAAAAAAAAABXBAAAZHJzL2Rvd25yZXYueG1sUEsFBgAAAAAEAAQA8wAAAGQFAAAAAA==&#10;" filled="f" stroked="f" strokeweight=".5pt">
                <v:textbox inset="0,0,0,0">
                  <w:txbxContent>
                    <w:p w14:paraId="2E110636" w14:textId="08A0759A" w:rsidR="00BB2C46" w:rsidRPr="00BB2C46" w:rsidRDefault="00BB2C46" w:rsidP="00BB2C46">
                      <w:pPr>
                        <w:rPr>
                          <w:rFonts w:ascii="Century Gothic" w:hAnsi="Century Gothic" w:cstheme="minorBidi"/>
                          <w:color w:val="1E4166"/>
                          <w:sz w:val="36"/>
                          <w:szCs w:val="36"/>
                        </w:rPr>
                      </w:pPr>
                      <w:r>
                        <w:rPr>
                          <w:rFonts w:ascii="Century Gothic" w:hAnsi="Century Gothic"/>
                          <w:color w:val="1E4166"/>
                          <w:sz w:val="36"/>
                        </w:rPr>
                        <w:t>Texto</w:t>
                      </w:r>
                    </w:p>
                  </w:txbxContent>
                </v:textbox>
              </v:rect>
            </w:pict>
          </mc:Fallback>
        </mc:AlternateContent>
      </w:r>
      <w:r w:rsidR="00BB2C46">
        <w:rPr>
          <w:rFonts w:ascii="Century Gothic" w:hAnsi="Century Gothic"/>
          <w:noProof/>
        </w:rPr>
        <mc:AlternateContent>
          <mc:Choice Requires="wps">
            <w:drawing>
              <wp:anchor distT="0" distB="0" distL="114300" distR="114300" simplePos="0" relativeHeight="251777024" behindDoc="0" locked="0" layoutInCell="1" allowOverlap="1" wp14:anchorId="4BEEC4B1" wp14:editId="203D82F7">
                <wp:simplePos x="0" y="0"/>
                <wp:positionH relativeFrom="column">
                  <wp:posOffset>7722870</wp:posOffset>
                </wp:positionH>
                <wp:positionV relativeFrom="paragraph">
                  <wp:posOffset>1626090</wp:posOffset>
                </wp:positionV>
                <wp:extent cx="1411605" cy="589915"/>
                <wp:effectExtent l="0" t="0" r="0" b="0"/>
                <wp:wrapNone/>
                <wp:docPr id="530402769" name="Rectangle 27"/>
                <wp:cNvGraphicFramePr/>
                <a:graphic xmlns:a="http://schemas.openxmlformats.org/drawingml/2006/main">
                  <a:graphicData uri="http://schemas.microsoft.com/office/word/2010/wordprocessingShape">
                    <wps:wsp>
                      <wps:cNvSpPr/>
                      <wps:spPr>
                        <a:xfrm>
                          <a:off x="0" y="0"/>
                          <a:ext cx="1411605" cy="589915"/>
                        </a:xfrm>
                        <a:prstGeom prst="rect">
                          <a:avLst/>
                        </a:prstGeom>
                        <a:noFill/>
                        <a:ln w="6350">
                          <a:noFill/>
                        </a:ln>
                        <a:effectLst/>
                      </wps:spPr>
                      <wps:style>
                        <a:lnRef idx="1">
                          <a:schemeClr val="accent1"/>
                        </a:lnRef>
                        <a:fillRef idx="3">
                          <a:schemeClr val="accent1"/>
                        </a:fillRef>
                        <a:effectRef idx="2">
                          <a:schemeClr val="accent1"/>
                        </a:effectRef>
                        <a:fontRef idx="minor">
                          <a:schemeClr val="lt1"/>
                        </a:fontRef>
                      </wps:style>
                      <wps:txbx>
                        <w:txbxContent>
                          <w:p w14:paraId="5E280E4C" w14:textId="77777777" w:rsidR="00BB2C46" w:rsidRPr="009F2783" w:rsidRDefault="00BB2C46" w:rsidP="00BB2C46">
                            <w:pPr>
                              <w:rPr>
                                <w:rFonts w:ascii="Century Gothic" w:hAnsi="Century Gothic" w:cstheme="minorBidi"/>
                                <w:color w:val="747474" w:themeColor="background2" w:themeShade="80"/>
                                <w:sz w:val="32"/>
                                <w:szCs w:val="32"/>
                              </w:rPr>
                            </w:pPr>
                            <w:r>
                              <w:rPr>
                                <w:rFonts w:ascii="Century Gothic" w:hAnsi="Century Gothic"/>
                                <w:color w:val="747474" w:themeColor="background2" w:themeShade="80"/>
                                <w:sz w:val="32"/>
                              </w:rPr>
                              <w:t>Declaração do problema</w:t>
                            </w:r>
                          </w:p>
                        </w:txbxContent>
                      </wps:txbx>
                      <wps:bodyPr wrap="square" lIns="0" rtlCol="0" anchor="ctr">
                        <a:noAutofit/>
                      </wps:bodyPr>
                    </wps:wsp>
                  </a:graphicData>
                </a:graphic>
                <wp14:sizeRelH relativeFrom="margin">
                  <wp14:pctWidth>0</wp14:pctWidth>
                </wp14:sizeRelH>
                <wp14:sizeRelV relativeFrom="margin">
                  <wp14:pctHeight>0</wp14:pctHeight>
                </wp14:sizeRelV>
              </wp:anchor>
            </w:drawing>
          </mc:Choice>
          <mc:Fallback>
            <w:pict>
              <v:rect w14:anchorId="4BEEC4B1" id="_x0000_s1076" style="position:absolute;margin-left:608.1pt;margin-top:128.05pt;width:111.15pt;height:46.4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xns7AEAAC8EAAAOAAAAZHJzL2Uyb0RvYy54bWysU21r2zAQ/j7YfxD6vthOl9CGOGW0dAzG&#10;VtbtByjyKRbIOk1SYuff7yS7TtkGhbEvsqy757nn3ra3Q2fYCXzQaGteLUrOwEpstD3U/Mf3h3fX&#10;nIUobCMMWqj5GQK/3b19s+3dBpbYomnAMyKxYdO7mrcxuk1RBNlCJ8ICHVgyKvSdiPTrD0XjRU/s&#10;nSmWZbkuevSN8yghBHq9H418l/mVAhm/KhUgMlNz0hbz6fO5T2ex24rNwQvXajnJEP+gohPaUtCZ&#10;6l5EwY5e/0HVaekxoIoLiV2BSmkJOQfKpip/y+apFQ5yLlSc4OYyhf9HK7+cntyjpzL0LmwCXVMW&#10;g/Jd+pI+NuRinediwRCZpMfqfVWtyxVnkmyr65ubapWqWVzQzof4EbBj6VJzT83INRKnzyGOrs8u&#10;KZjFB21MboixrK/5+mpVZsBsIXJjky/k1k40F+X5Fs8Gko+x30Ax3SStmSYPFdwZz06CxkFICTZW&#10;k+jsnWCKRMzAq9eBk/9F1Qxevg4e8yBEjow2zuBOW/R/IzCzZDX6U81f5J2ucdgPlDi1JQ94etpj&#10;c370rKdJr3n4eRQeODOfLI0SrYWP5g7HDRFWtkgLIuMY3eKHY0Slc8MuTFNQmsrc8mmD0ti//M9e&#10;lz3f/QIAAP//AwBQSwMEFAAGAAgAAAAhAGcyav7eAAAADQEAAA8AAABkcnMvZG93bnJldi54bWxM&#10;j8FOg0AQhu8mvsNmTLzZBdpipSyNMfZu0UOPC0xhIztL2IXi2zs96fHPfPPPN/lhsb2YcfTGkYJ4&#10;FYFAql1jqFXw9Xl82oHwQVOje0eo4Ac9HIr7u1xnjbvSCecytIJLyGdaQRfCkEnp6w6t9is3IPHs&#10;4karA8exlc2or1xue5lEUSqtNsQXOj3gW4f1dzlZ1jDP7yfjzm34mKuzPWKZTs4o9fiwvO5BBFzC&#10;Hww3fd6Bgp0qN1HjRc85idOEWQXJNo1B3JDNercFUSlYb14ikEUu/39R/AIAAP//AwBQSwECLQAU&#10;AAYACAAAACEAtoM4kv4AAADhAQAAEwAAAAAAAAAAAAAAAAAAAAAAW0NvbnRlbnRfVHlwZXNdLnht&#10;bFBLAQItABQABgAIAAAAIQA4/SH/1gAAAJQBAAALAAAAAAAAAAAAAAAAAC8BAABfcmVscy8ucmVs&#10;c1BLAQItABQABgAIAAAAIQD5txns7AEAAC8EAAAOAAAAAAAAAAAAAAAAAC4CAABkcnMvZTJvRG9j&#10;LnhtbFBLAQItABQABgAIAAAAIQBnMmr+3gAAAA0BAAAPAAAAAAAAAAAAAAAAAEYEAABkcnMvZG93&#10;bnJldi54bWxQSwUGAAAAAAQABADzAAAAUQUAAAAA&#10;" filled="f" stroked="f" strokeweight=".5pt">
                <v:textbox inset="0">
                  <w:txbxContent>
                    <w:p w14:paraId="5E280E4C" w14:textId="77777777" w:rsidR="00BB2C46" w:rsidRPr="009F2783" w:rsidRDefault="00BB2C46" w:rsidP="00BB2C46">
                      <w:pPr>
                        <w:rPr>
                          <w:rFonts w:ascii="Century Gothic" w:hAnsi="Century Gothic" w:cstheme="minorBidi"/>
                          <w:color w:val="747474" w:themeColor="background2" w:themeShade="80"/>
                          <w:sz w:val="32"/>
                          <w:szCs w:val="32"/>
                        </w:rPr>
                      </w:pPr>
                      <w:r>
                        <w:rPr>
                          <w:rFonts w:ascii="Century Gothic" w:hAnsi="Century Gothic"/>
                          <w:color w:val="747474" w:themeColor="background2" w:themeShade="80"/>
                          <w:sz w:val="32"/>
                        </w:rPr>
                        <w:t>Declaração do problema</w:t>
                      </w:r>
                    </w:p>
                  </w:txbxContent>
                </v:textbox>
              </v:rect>
            </w:pict>
          </mc:Fallback>
        </mc:AlternateContent>
      </w:r>
      <w:r w:rsidR="00BB2C46">
        <w:rPr>
          <w:rFonts w:ascii="Century Gothic" w:hAnsi="Century Gothic"/>
          <w:noProof/>
        </w:rPr>
        <w:drawing>
          <wp:anchor distT="0" distB="0" distL="114300" distR="114300" simplePos="0" relativeHeight="251791360" behindDoc="1" locked="0" layoutInCell="1" allowOverlap="1" wp14:anchorId="71C91AE0" wp14:editId="4B190740">
            <wp:simplePos x="0" y="0"/>
            <wp:positionH relativeFrom="column">
              <wp:posOffset>-375920</wp:posOffset>
            </wp:positionH>
            <wp:positionV relativeFrom="page">
              <wp:posOffset>2925935</wp:posOffset>
            </wp:positionV>
            <wp:extent cx="9686925" cy="2172970"/>
            <wp:effectExtent l="0" t="0" r="0" b="0"/>
            <wp:wrapNone/>
            <wp:docPr id="895731312" name="Picture 1" descr="A blue line i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5047780" name="Picture 1" descr="A blue line in a black background&#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9686925" cy="2172970"/>
                    </a:xfrm>
                    <a:prstGeom prst="rect">
                      <a:avLst/>
                    </a:prstGeom>
                  </pic:spPr>
                </pic:pic>
              </a:graphicData>
            </a:graphic>
            <wp14:sizeRelH relativeFrom="page">
              <wp14:pctWidth>0</wp14:pctWidth>
            </wp14:sizeRelH>
            <wp14:sizeRelV relativeFrom="page">
              <wp14:pctHeight>0</wp14:pctHeight>
            </wp14:sizeRelV>
          </wp:anchor>
        </w:drawing>
      </w:r>
      <w:r w:rsidR="00BB2C46">
        <w:rPr>
          <w:rFonts w:ascii="Century Gothic" w:hAnsi="Century Gothic"/>
          <w:noProof/>
        </w:rPr>
        <mc:AlternateContent>
          <mc:Choice Requires="wps">
            <w:drawing>
              <wp:anchor distT="0" distB="0" distL="114300" distR="114300" simplePos="0" relativeHeight="251770880" behindDoc="0" locked="0" layoutInCell="1" allowOverlap="1" wp14:anchorId="1A37F01A" wp14:editId="6F02E4B8">
                <wp:simplePos x="0" y="0"/>
                <wp:positionH relativeFrom="column">
                  <wp:posOffset>142875</wp:posOffset>
                </wp:positionH>
                <wp:positionV relativeFrom="paragraph">
                  <wp:posOffset>429895</wp:posOffset>
                </wp:positionV>
                <wp:extent cx="601980" cy="2945130"/>
                <wp:effectExtent l="25400" t="25400" r="83820" b="77470"/>
                <wp:wrapNone/>
                <wp:docPr id="1479066015" name="Straight Arrow Connector 9"/>
                <wp:cNvGraphicFramePr/>
                <a:graphic xmlns:a="http://schemas.openxmlformats.org/drawingml/2006/main">
                  <a:graphicData uri="http://schemas.microsoft.com/office/word/2010/wordprocessingShape">
                    <wps:wsp>
                      <wps:cNvCnPr/>
                      <wps:spPr>
                        <a:xfrm>
                          <a:off x="0" y="0"/>
                          <a:ext cx="601980" cy="2945130"/>
                        </a:xfrm>
                        <a:prstGeom prst="straightConnector1">
                          <a:avLst/>
                        </a:prstGeom>
                        <a:ln w="50800" cap="rnd">
                          <a:solidFill>
                            <a:schemeClr val="accent2"/>
                          </a:solidFill>
                          <a:tailEnd type="oval"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737B4D09" id="Straight Arrow Connector 9" o:spid="_x0000_s1026" type="#_x0000_t32" style="position:absolute;margin-left:11.25pt;margin-top:33.85pt;width:47.4pt;height:231.9pt;z-index:2517708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19Z7QEAADcEAAAOAAAAZHJzL2Uyb0RvYy54bWysU8tu2zAQvBfoPxC813q0CRzBcg5O00vR&#10;Bk37AQy5tAjwBZK15L/vkrLlNA1QoOiFosSd2dnhaHM7GU0OEKJytqfNqqYELHdC2X1Pf3y/f7em&#10;JCZmBdPOQk+PEOnt9u2bzeg7aN3gtIBAkMTGbvQ9HVLyXVVFPoBhceU8WDyULhiW8DXsKxHYiOxG&#10;V21dX1ejC8IHxyFG/Ho3H9Jt4ZcSePoqZYREdE9RWyprKOtTXqvthnX7wPyg+EkG+wcVhimLTReq&#10;O5YY+RnUH1RG8eCik2nFnamclIpDmQGnaeoX0zwOzEOZBc2JfrEp/j9a/uWwsw8BbRh97KJ/CHmK&#10;SQaTn6iPTMWs42IWTIlw/HhdNzdrtJTjUXvz4ap5X9ysLmgfYvoEzpC86WlMgan9kHbOWrwXF5ri&#10;GDt8jgn7I/AMyK21JWNPr+p1nXswjEawogCi00rcK61zWQkK7HQgB4ZXzDgHm9p8rcj3W2ViSn+0&#10;gqSjxxw6LKe5gwFBiQYMb97NOG0zNZT4nMRd3Cm7dNQwq/wGkiiBfrSzuBzcl3qahRerM0yi+gVY&#10;/x14qr+oWsCzh6+6cO46z3Hu7GxawEZZF17rnqYzWM71aOezufP2yYljyU05wHQWx09/Uo7/8/cC&#10;v/zv218AAAD//wMAUEsDBBQABgAIAAAAIQBwwJCP4gAAAA4BAAAPAAAAZHJzL2Rvd25yZXYueG1s&#10;TE9NT4NAEL2b+B82Y+LNLtBQLGVp1Iq3pgGr5y07ApGdJeyW4r93e9LLJC/vY97LtrPu2YSj7QwJ&#10;CBcBMKTaqI4aAcf34uERmHWSlOwNoYAftLDNb28ymSpzoRKnyjXMh5BNpYDWuSHl3NYtamkXZkDy&#10;3JcZtXQejg1Xo7z4cN3zKAhWXMuO/IdWDvjSYv1dnbWA/ZuKX6v+sz4Mh93+ufwoymldCHF/N+82&#10;/jxtgDmc3Z8Drht8f8h9sZM5k7KsFxBFsVcKWCUJsCsfJktgJwHxMoyB5xn/PyP/BQAA//8DAFBL&#10;AQItABQABgAIAAAAIQC2gziS/gAAAOEBAAATAAAAAAAAAAAAAAAAAAAAAABbQ29udGVudF9UeXBl&#10;c10ueG1sUEsBAi0AFAAGAAgAAAAhADj9If/WAAAAlAEAAAsAAAAAAAAAAAAAAAAALwEAAF9yZWxz&#10;Ly5yZWxzUEsBAi0AFAAGAAgAAAAhAFfvX1ntAQAANwQAAA4AAAAAAAAAAAAAAAAALgIAAGRycy9l&#10;Mm9Eb2MueG1sUEsBAi0AFAAGAAgAAAAhAHDAkI/iAAAADgEAAA8AAAAAAAAAAAAAAAAARwQAAGRy&#10;cy9kb3ducmV2LnhtbFBLBQYAAAAABAAEAPMAAABWBQAAAAA=&#10;" strokecolor="#e97132 [3205]" strokeweight="4pt">
                <v:stroke endarrow="oval" joinstyle="miter" endcap="round"/>
              </v:shape>
            </w:pict>
          </mc:Fallback>
        </mc:AlternateContent>
      </w:r>
      <w:r w:rsidR="00BB2C46">
        <w:rPr>
          <w:rFonts w:ascii="Century Gothic" w:hAnsi="Century Gothic"/>
          <w:noProof/>
        </w:rPr>
        <mc:AlternateContent>
          <mc:Choice Requires="wps">
            <w:drawing>
              <wp:anchor distT="0" distB="0" distL="114300" distR="114300" simplePos="0" relativeHeight="251764736" behindDoc="0" locked="0" layoutInCell="1" allowOverlap="1" wp14:anchorId="5D0D476D" wp14:editId="6179FFAE">
                <wp:simplePos x="0" y="0"/>
                <wp:positionH relativeFrom="column">
                  <wp:posOffset>511810</wp:posOffset>
                </wp:positionH>
                <wp:positionV relativeFrom="paragraph">
                  <wp:posOffset>3143250</wp:posOffset>
                </wp:positionV>
                <wp:extent cx="427990" cy="427990"/>
                <wp:effectExtent l="12700" t="12700" r="29210" b="29210"/>
                <wp:wrapNone/>
                <wp:docPr id="1286580759" name="Oval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27990" cy="427990"/>
                        </a:xfrm>
                        <a:prstGeom prst="ellipse">
                          <a:avLst/>
                        </a:prstGeom>
                        <a:solidFill>
                          <a:schemeClr val="bg2"/>
                        </a:solidFill>
                        <a:ln w="38100">
                          <a:solidFill>
                            <a:schemeClr val="accent2"/>
                          </a:solid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oval w14:anchorId="6172D644" id="Oval 3" o:spid="_x0000_s1026" style="position:absolute;margin-left:40.3pt;margin-top:247.5pt;width:33.7pt;height:33.7pt;z-index:251764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MuD9AEAAG4EAAAOAAAAZHJzL2Uyb0RvYy54bWysVMtu2zAQvBfoPxC815Kdok0Ey0HhIL0E&#10;bdC0H0BTS4koxSVI1rL/vktKlpM2QIAgF4KPneHMaKn19aE3bA8+aLQ1Xy5KzsBKbLRta/7r5+2H&#10;S85CFLYRBi3U/AiBX2/ev1sProIVdmga8IxIbKgGV/MuRlcVRZAd9CIs0IGlQ4W+F5GWvi0aLwZi&#10;702xKstPxYC+cR4lhEC7N+Mh32R+pUDG70oFiMzUnLTFPPo87tJYbNaiar1wnZaTDPEKFb3Qli6d&#10;qW5EFOyP1/9R9Vp6DKjiQmJfoFJaQvZAbpblP24eOuEge6FwgptjCm9HK7/tH9y9T9KDu0P5OzCL&#10;207YFr4ER/HRR00hFYML1VycFmGCHZTvE5y8sEMO9jgHC4fIJG1+XH2+uqL4JR1N88QpqhPY+RC/&#10;AvYsTWoOxmgXknVRif1diGP1qSqrRaObW21MXqR2ga3xbC/oQ+/aVdZMnh5XGcuGml9cLssyMz85&#10;zB13phBSgo3P0JBoY9OdkLtr0nYOJM/i0UCqMfYHKKYbimA5XvlU6HjLGPBUnWCKbM3Ai5eBU/1Z&#10;1QxevQwefRAi34w2zuBeW/TPEZh4kqzG+qk/wug7RbDD5njvmY9mi+PTE1Z2SC9PRj83FDV1boPp&#10;AaZX83idac+/ic1fAAAA//8DAFBLAwQUAAYACAAAACEAQHbuueMAAAAPAQAADwAAAGRycy9kb3du&#10;cmV2LnhtbEyPQW/CMAyF75P2HyJP2m2kVKUrpS5CAzSuY7twC41pK5qkawJ0/37mtF0sW35+fl+x&#10;HE0nrjT41lmE6SQCQbZyurU1wtfn9iUD4YOyWnXOEsIPeViWjw+FyrW72Q+67kMt2MT6XCE0IfS5&#10;lL5qyCg/cT1Z3p3cYFTgcailHtSNzU0n4yhKpVGt5Q+N6umtoeq8vxiEeBu/Vie/MavD7vDdv+82&#10;lV+fEZ+fxvWCy2oBItAY/i7gzsD5oeRgR3ex2osOIYtSViIk8xmD3QVJxs0RYZbGCciykP85yl8A&#10;AAD//wMAUEsBAi0AFAAGAAgAAAAhALaDOJL+AAAA4QEAABMAAAAAAAAAAAAAAAAAAAAAAFtDb250&#10;ZW50X1R5cGVzXS54bWxQSwECLQAUAAYACAAAACEAOP0h/9YAAACUAQAACwAAAAAAAAAAAAAAAAAv&#10;AQAAX3JlbHMvLnJlbHNQSwECLQAUAAYACAAAACEAPbTLg/QBAABuBAAADgAAAAAAAAAAAAAAAAAu&#10;AgAAZHJzL2Uyb0RvYy54bWxQSwECLQAUAAYACAAAACEAQHbuueMAAAAPAQAADwAAAAAAAAAAAAAA&#10;AABOBAAAZHJzL2Rvd25yZXYueG1sUEsFBgAAAAAEAAQA8wAAAF4FAAAAAA==&#10;" fillcolor="#e8e8e8 [3214]" strokecolor="#e97132 [3205]" strokeweight="3pt">
                <v:stroke joinstyle="miter"/>
                <v:path arrowok="t"/>
                <o:lock v:ext="edit" aspectratio="t"/>
              </v:oval>
            </w:pict>
          </mc:Fallback>
        </mc:AlternateContent>
      </w:r>
      <w:r w:rsidR="00BB2C46">
        <w:rPr>
          <w:rFonts w:ascii="Century Gothic" w:hAnsi="Century Gothic"/>
          <w:noProof/>
        </w:rPr>
        <mc:AlternateContent>
          <mc:Choice Requires="wps">
            <w:drawing>
              <wp:anchor distT="0" distB="0" distL="114300" distR="114300" simplePos="0" relativeHeight="251772928" behindDoc="0" locked="0" layoutInCell="1" allowOverlap="1" wp14:anchorId="2052A34F" wp14:editId="1D4FD329">
                <wp:simplePos x="0" y="0"/>
                <wp:positionH relativeFrom="column">
                  <wp:posOffset>12065</wp:posOffset>
                </wp:positionH>
                <wp:positionV relativeFrom="paragraph">
                  <wp:posOffset>111760</wp:posOffset>
                </wp:positionV>
                <wp:extent cx="2194560" cy="365760"/>
                <wp:effectExtent l="0" t="0" r="2540" b="2540"/>
                <wp:wrapNone/>
                <wp:docPr id="1521776837" name="Snip Single Corner Rectangle 11"/>
                <wp:cNvGraphicFramePr/>
                <a:graphic xmlns:a="http://schemas.openxmlformats.org/drawingml/2006/main">
                  <a:graphicData uri="http://schemas.microsoft.com/office/word/2010/wordprocessingShape">
                    <wps:wsp>
                      <wps:cNvSpPr/>
                      <wps:spPr>
                        <a:xfrm>
                          <a:off x="0" y="0"/>
                          <a:ext cx="2194560" cy="365760"/>
                        </a:xfrm>
                        <a:prstGeom prst="snip1Rect">
                          <a:avLst/>
                        </a:prstGeom>
                        <a:solidFill>
                          <a:srgbClr val="8499A0"/>
                        </a:solidFill>
                        <a:ln w="6350">
                          <a:noFill/>
                        </a:ln>
                        <a:effectLst/>
                      </wps:spPr>
                      <wps:style>
                        <a:lnRef idx="1">
                          <a:schemeClr val="accent1"/>
                        </a:lnRef>
                        <a:fillRef idx="3">
                          <a:schemeClr val="accent1"/>
                        </a:fillRef>
                        <a:effectRef idx="2">
                          <a:schemeClr val="accent1"/>
                        </a:effectRef>
                        <a:fontRef idx="minor">
                          <a:schemeClr val="lt1"/>
                        </a:fontRef>
                      </wps:style>
                      <wps:txbx>
                        <w:txbxContent>
                          <w:p w14:paraId="41B95ACB" w14:textId="77777777" w:rsidR="00BB2C46" w:rsidRPr="00CC3397" w:rsidRDefault="00BB2C46" w:rsidP="00BB2C46">
                            <w:pPr>
                              <w:rPr>
                                <w:rFonts w:ascii="Century Gothic" w:hAnsi="Century Gothic"/>
                                <w:sz w:val="26"/>
                                <w:szCs w:val="26"/>
                              </w:rPr>
                            </w:pPr>
                            <w:r w:rsidRPr="00CC3397">
                              <w:rPr>
                                <w:rFonts w:ascii="Century Gothic" w:hAnsi="Century Gothic"/>
                                <w:sz w:val="26"/>
                                <w:szCs w:val="26"/>
                              </w:rPr>
                              <w:t>Políticas/procedimentos</w:t>
                            </w:r>
                          </w:p>
                        </w:txbxContent>
                      </wps:txbx>
                      <wps:bodyPr wrap="square" tIns="0" bIns="45720" rtlCol="0" anchor="ctr">
                        <a:noAutofit/>
                      </wps:bodyPr>
                    </wps:wsp>
                  </a:graphicData>
                </a:graphic>
                <wp14:sizeRelH relativeFrom="margin">
                  <wp14:pctWidth>0</wp14:pctWidth>
                </wp14:sizeRelH>
                <wp14:sizeRelV relativeFrom="margin">
                  <wp14:pctHeight>0</wp14:pctHeight>
                </wp14:sizeRelV>
              </wp:anchor>
            </w:drawing>
          </mc:Choice>
          <mc:Fallback>
            <w:pict>
              <v:shape w14:anchorId="2052A34F" id="_x0000_s1077" style="position:absolute;margin-left:.95pt;margin-top:8.8pt;width:172.8pt;height:28.8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94560,3657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2DOCQIAAGoEAAAOAAAAZHJzL2Uyb0RvYy54bWysVNtu2zAMfR+wfxD0vjh2Lm2COEXRosOA&#10;YSva7QMUWYoFyKImKbHz96Nk1+4uQIFhLzIpkYc8vHh30zWanIXzCkxJ89mcEmE4VMocS/r928OH&#10;a0p8YKZiGowo6UV4erN//27X2q0ooAZdCUcQxPhta0tah2C3WeZ5LRrmZ2CFwUcJrmEBVXfMKsda&#10;RG90Vszn66wFV1kHXHiPt/f9I90nfCkFD1+l9CIQXVLMLaTTpfMQz2y/Y9ujY7ZWfEiD/UMWDVMG&#10;g45Q9ywwcnLqD6hGcQceZJhxaDKQUnGROCCbfP4bm+eaWZG4YHG8Hcvk/x8s/3J+to8Oy9Bav/Uo&#10;RhaddE38Yn6kS8W6jMUSXSAcL4t8s1ytsaYc3xbr1RXKCJNN3tb58FFAQ6JQUm+UzZ+wI6lQ7PzZ&#10;h97+xS5G9KBV9aC0Too7Hu60I2eG3btebja3LyF+MdOGtCVdL1bzhGwg+vfQ2kQckQZhiDfxTFK4&#10;aBFttHkSkqgKmeUJJo2gGMMzzoUJ+UAxWUc3iaFGx8XbjoP9lNXoXLzt3PNAjxQZTBidG2XA/Q1A&#10;jynL3h479Ip3FEN36JB4SVeJXbw6QHV5dKTFvcC+/TgxJ3B3PhkcPGz4IQnL1VWBigv6DvrlYobX&#10;gLvFQ5+KgdtTAKlSmyfYIQMc6DQtw/LFjXmtJ6vpF7H/CQAA//8DAFBLAwQUAAYACAAAACEA4BCs&#10;ytsAAAAHAQAADwAAAGRycy9kb3ducmV2LnhtbEyOy07DMBBF90j8gzVI7KhDyYOEOBWqxKJLSoGt&#10;Ew9JaDyOYrcJfD3DClajq3t15pSbxQ7ijJPvHSm4XUUgkBpnemoVHF6ebu5B+KDJ6MERKvhCD5vq&#10;8qLUhXEzPeN5H1rBEPKFVtCFMBZS+qZDq/3KjUjcfbjJ6sBxaqWZ9MxwO8h1FKXS6p74Q6dH3HbY&#10;HPcnqyBD+12b+T3ZxfHbId0d89ftZ67U9dXy+AAi4BL+xvCrz+pQsVPtTmS8GDjnPOSTpSC4vouz&#10;BETN7GQNsirlf//qBwAA//8DAFBLAQItABQABgAIAAAAIQC2gziS/gAAAOEBAAATAAAAAAAAAAAA&#10;AAAAAAAAAABbQ29udGVudF9UeXBlc10ueG1sUEsBAi0AFAAGAAgAAAAhADj9If/WAAAAlAEAAAsA&#10;AAAAAAAAAAAAAAAALwEAAF9yZWxzLy5yZWxzUEsBAi0AFAAGAAgAAAAhAN7nYM4JAgAAagQAAA4A&#10;AAAAAAAAAAAAAAAALgIAAGRycy9lMm9Eb2MueG1sUEsBAi0AFAAGAAgAAAAhAOAQrMrbAAAABwEA&#10;AA8AAAAAAAAAAAAAAAAAYwQAAGRycy9kb3ducmV2LnhtbFBLBQYAAAAABAAEAPMAAABrBQAAAAA=&#10;" adj="-11796480,,5400" path="m,l2133599,r60961,60961l2194560,365760,,365760,,xe" fillcolor="#8499a0" stroked="f" strokeweight=".5pt">
                <v:stroke joinstyle="miter"/>
                <v:formulas/>
                <v:path arrowok="t" o:connecttype="custom" o:connectlocs="0,0;2133599,0;2194560,60961;2194560,365760;0,365760;0,0" o:connectangles="0,0,0,0,0,0" textboxrect="0,0,2194560,365760"/>
                <v:textbox inset=",0">
                  <w:txbxContent>
                    <w:p w14:paraId="41B95ACB" w14:textId="77777777" w:rsidR="00BB2C46" w:rsidRPr="00CC3397" w:rsidRDefault="00BB2C46" w:rsidP="00BB2C46">
                      <w:pPr>
                        <w:rPr>
                          <w:rFonts w:ascii="Century Gothic" w:hAnsi="Century Gothic"/>
                          <w:sz w:val="26"/>
                          <w:szCs w:val="26"/>
                        </w:rPr>
                      </w:pPr>
                      <w:r w:rsidRPr="00CC3397">
                        <w:rPr>
                          <w:rFonts w:ascii="Century Gothic" w:hAnsi="Century Gothic"/>
                          <w:sz w:val="26"/>
                          <w:szCs w:val="26"/>
                        </w:rPr>
                        <w:t>Políticas/procedimentos</w:t>
                      </w:r>
                    </w:p>
                  </w:txbxContent>
                </v:textbox>
              </v:shape>
            </w:pict>
          </mc:Fallback>
        </mc:AlternateContent>
      </w:r>
    </w:p>
    <w:p w14:paraId="1AFA351D" w14:textId="77777777" w:rsidR="003553FB" w:rsidRPr="003553FB" w:rsidRDefault="003553FB" w:rsidP="003553FB">
      <w:pPr>
        <w:rPr>
          <w:rFonts w:ascii="Century Gothic" w:hAnsi="Century Gothic"/>
        </w:rPr>
      </w:pPr>
    </w:p>
    <w:bookmarkEnd w:id="0"/>
    <w:tbl>
      <w:tblPr>
        <w:tblStyle w:val="TableGrid"/>
        <w:tblW w:w="9360" w:type="dxa"/>
        <w:tblInd w:w="51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360"/>
      </w:tblGrid>
      <w:tr w:rsidR="003553FB" w:rsidRPr="003553FB" w14:paraId="6B9517E0" w14:textId="77777777" w:rsidTr="00257572">
        <w:trPr>
          <w:trHeight w:val="3002"/>
        </w:trPr>
        <w:tc>
          <w:tcPr>
            <w:tcW w:w="9360" w:type="dxa"/>
          </w:tcPr>
          <w:p w14:paraId="0BD46AD6" w14:textId="77777777" w:rsidR="003553FB" w:rsidRPr="003553FB" w:rsidRDefault="003553FB" w:rsidP="00257572">
            <w:pPr>
              <w:jc w:val="center"/>
              <w:rPr>
                <w:rFonts w:ascii="Century Gothic" w:hAnsi="Century Gothic"/>
                <w:b/>
                <w:sz w:val="20"/>
              </w:rPr>
            </w:pPr>
          </w:p>
          <w:p w14:paraId="6F134A4A" w14:textId="77777777" w:rsidR="003553FB" w:rsidRPr="003553FB" w:rsidRDefault="003553FB" w:rsidP="00257572">
            <w:pPr>
              <w:jc w:val="center"/>
              <w:rPr>
                <w:rFonts w:ascii="Century Gothic" w:hAnsi="Century Gothic"/>
                <w:b/>
                <w:sz w:val="20"/>
              </w:rPr>
            </w:pPr>
            <w:r>
              <w:rPr>
                <w:rFonts w:ascii="Century Gothic" w:hAnsi="Century Gothic"/>
                <w:b/>
                <w:sz w:val="20"/>
              </w:rPr>
              <w:t>AVISO DE ISENÇÃO DE RESPONSABILIDADE</w:t>
            </w:r>
          </w:p>
          <w:p w14:paraId="5215DBB6" w14:textId="77777777" w:rsidR="003553FB" w:rsidRPr="003553FB" w:rsidRDefault="003553FB" w:rsidP="00257572">
            <w:pPr>
              <w:rPr>
                <w:rFonts w:ascii="Century Gothic" w:hAnsi="Century Gothic"/>
                <w:sz w:val="20"/>
              </w:rPr>
            </w:pPr>
          </w:p>
          <w:p w14:paraId="295E22E7" w14:textId="77777777" w:rsidR="003553FB" w:rsidRDefault="003553FB" w:rsidP="00257572">
            <w:pPr>
              <w:spacing w:line="276" w:lineRule="auto"/>
              <w:rPr>
                <w:rFonts w:ascii="Century Gothic" w:hAnsi="Century Gothic"/>
                <w:sz w:val="20"/>
              </w:rPr>
            </w:pPr>
            <w:r>
              <w:rPr>
                <w:rFonts w:ascii="Century Gothic" w:hAnsi="Century Gothic"/>
                <w:sz w:val="20"/>
              </w:rPr>
              <w:t>Os artigos, os modelos ou as informações disponibilizados pela Smartsheet no site são apenas para referência. Nós nos esforçamos para manter as informações atualizadas e corretas, mas não damos garantia de qualquer natureza, seja explícita ou implícita, a respeito da integridade, precisão, confiabilidade, adequação ou disponibilidade do site ou das informações, dos artigos, dos modelos ou dos gráficos contidos no site. Portanto, toda confiança que você depositar nas informações será estritamente por sua própria conta e risco.</w:t>
            </w:r>
          </w:p>
          <w:p w14:paraId="5AFE8039" w14:textId="77777777" w:rsidR="00B8775A" w:rsidRDefault="00B8775A" w:rsidP="00257572">
            <w:pPr>
              <w:spacing w:line="276" w:lineRule="auto"/>
              <w:rPr>
                <w:rFonts w:ascii="Century Gothic" w:hAnsi="Century Gothic"/>
                <w:sz w:val="20"/>
              </w:rPr>
            </w:pPr>
          </w:p>
          <w:p w14:paraId="2B9AC570" w14:textId="77777777" w:rsidR="00B8775A" w:rsidRPr="003553FB" w:rsidRDefault="00B8775A" w:rsidP="00257572">
            <w:pPr>
              <w:spacing w:line="276" w:lineRule="auto"/>
              <w:rPr>
                <w:rFonts w:ascii="Century Gothic" w:hAnsi="Century Gothic"/>
                <w:sz w:val="20"/>
              </w:rPr>
            </w:pPr>
          </w:p>
        </w:tc>
      </w:tr>
    </w:tbl>
    <w:p w14:paraId="51C1E36F" w14:textId="2AC13509" w:rsidR="003553FB" w:rsidRDefault="003553FB" w:rsidP="001807E5">
      <w:pPr>
        <w:rPr>
          <w:rFonts w:ascii="Century Gothic" w:hAnsi="Century Gothic"/>
          <w:sz w:val="20"/>
          <w:szCs w:val="20"/>
        </w:rPr>
      </w:pPr>
    </w:p>
    <w:sectPr w:rsidR="003553FB" w:rsidSect="00E22F2C">
      <w:pgSz w:w="12240" w:h="15840"/>
      <w:pgMar w:top="576" w:right="720" w:bottom="648" w:left="720" w:header="49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42698A" w14:textId="77777777" w:rsidR="00BC068C" w:rsidRDefault="00BC068C" w:rsidP="00A32BA9">
      <w:r>
        <w:separator/>
      </w:r>
    </w:p>
  </w:endnote>
  <w:endnote w:type="continuationSeparator" w:id="0">
    <w:p w14:paraId="0BCB1353" w14:textId="77777777" w:rsidR="00BC068C" w:rsidRDefault="00BC068C" w:rsidP="00A32B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9B81FA" w14:textId="77777777" w:rsidR="00BC068C" w:rsidRDefault="00BC068C" w:rsidP="00A32BA9">
      <w:r>
        <w:separator/>
      </w:r>
    </w:p>
  </w:footnote>
  <w:footnote w:type="continuationSeparator" w:id="0">
    <w:p w14:paraId="269C92D1" w14:textId="77777777" w:rsidR="00BC068C" w:rsidRDefault="00BC068C" w:rsidP="00A32B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73044"/>
    <w:multiLevelType w:val="hybridMultilevel"/>
    <w:tmpl w:val="67BE7B08"/>
    <w:lvl w:ilvl="0" w:tplc="960E3BC6">
      <w:numFmt w:val="bullet"/>
      <w:lvlText w:val=""/>
      <w:lvlJc w:val="left"/>
      <w:pPr>
        <w:ind w:left="720" w:hanging="360"/>
      </w:pPr>
      <w:rPr>
        <w:rFonts w:ascii="Wingdings" w:eastAsia="Times New Roman"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6316D6A"/>
    <w:multiLevelType w:val="hybridMultilevel"/>
    <w:tmpl w:val="936C0DEE"/>
    <w:lvl w:ilvl="0" w:tplc="8A46494A">
      <w:start w:val="1"/>
      <w:numFmt w:val="bullet"/>
      <w:lvlText w:val=""/>
      <w:lvlJc w:val="left"/>
      <w:pPr>
        <w:ind w:left="288" w:hanging="288"/>
      </w:pPr>
      <w:rPr>
        <w:rFonts w:ascii="Symbol" w:hAnsi="Symbol" w:hint="default"/>
        <w:color w:val="E97132" w:themeColor="accen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6092031">
    <w:abstractNumId w:val="1"/>
  </w:num>
  <w:num w:numId="2" w16cid:durableId="18582758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6B3"/>
    <w:rsid w:val="00005272"/>
    <w:rsid w:val="000351A7"/>
    <w:rsid w:val="00075CCF"/>
    <w:rsid w:val="00090364"/>
    <w:rsid w:val="000B1CD0"/>
    <w:rsid w:val="000D631F"/>
    <w:rsid w:val="000E3594"/>
    <w:rsid w:val="000F5D80"/>
    <w:rsid w:val="00101A93"/>
    <w:rsid w:val="0016256E"/>
    <w:rsid w:val="001807E5"/>
    <w:rsid w:val="00192354"/>
    <w:rsid w:val="001A2AA6"/>
    <w:rsid w:val="001D2644"/>
    <w:rsid w:val="00247899"/>
    <w:rsid w:val="002C5424"/>
    <w:rsid w:val="003553FB"/>
    <w:rsid w:val="003846B3"/>
    <w:rsid w:val="003C3E03"/>
    <w:rsid w:val="004054B7"/>
    <w:rsid w:val="00471A5D"/>
    <w:rsid w:val="004C599B"/>
    <w:rsid w:val="004D5AEA"/>
    <w:rsid w:val="004E1081"/>
    <w:rsid w:val="005449FF"/>
    <w:rsid w:val="00561C92"/>
    <w:rsid w:val="005C195E"/>
    <w:rsid w:val="005F2A93"/>
    <w:rsid w:val="005F42FF"/>
    <w:rsid w:val="00680A15"/>
    <w:rsid w:val="00684774"/>
    <w:rsid w:val="006A6AA9"/>
    <w:rsid w:val="006C45AB"/>
    <w:rsid w:val="006F1C68"/>
    <w:rsid w:val="00701AE4"/>
    <w:rsid w:val="00786AD4"/>
    <w:rsid w:val="007A4585"/>
    <w:rsid w:val="007C04DD"/>
    <w:rsid w:val="007C43CB"/>
    <w:rsid w:val="007D3188"/>
    <w:rsid w:val="007D5C2A"/>
    <w:rsid w:val="007E1D8D"/>
    <w:rsid w:val="00804FFD"/>
    <w:rsid w:val="00852BE6"/>
    <w:rsid w:val="0086724B"/>
    <w:rsid w:val="008B0AE8"/>
    <w:rsid w:val="008B4955"/>
    <w:rsid w:val="008E7BB7"/>
    <w:rsid w:val="009342C7"/>
    <w:rsid w:val="00957AF2"/>
    <w:rsid w:val="00967D6B"/>
    <w:rsid w:val="009F2783"/>
    <w:rsid w:val="009F78ED"/>
    <w:rsid w:val="00A32BA9"/>
    <w:rsid w:val="00B8775A"/>
    <w:rsid w:val="00B9059B"/>
    <w:rsid w:val="00BA23E0"/>
    <w:rsid w:val="00BB2C46"/>
    <w:rsid w:val="00BC068C"/>
    <w:rsid w:val="00BF139A"/>
    <w:rsid w:val="00C4553D"/>
    <w:rsid w:val="00C674CA"/>
    <w:rsid w:val="00CC3397"/>
    <w:rsid w:val="00CE287F"/>
    <w:rsid w:val="00D1776C"/>
    <w:rsid w:val="00D22D12"/>
    <w:rsid w:val="00D27B7A"/>
    <w:rsid w:val="00D52C7C"/>
    <w:rsid w:val="00D53286"/>
    <w:rsid w:val="00D56CD6"/>
    <w:rsid w:val="00D60B78"/>
    <w:rsid w:val="00D80617"/>
    <w:rsid w:val="00D8467D"/>
    <w:rsid w:val="00E22F2C"/>
    <w:rsid w:val="00E66360"/>
    <w:rsid w:val="00E83E0F"/>
    <w:rsid w:val="00EB57A9"/>
    <w:rsid w:val="00EC3686"/>
    <w:rsid w:val="00EE1993"/>
    <w:rsid w:val="00F147A2"/>
    <w:rsid w:val="00F3557D"/>
    <w:rsid w:val="00FC4B24"/>
    <w:rsid w:val="00FE4ED2"/>
    <w:rsid w:val="00FF79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F80A9C"/>
  <w15:chartTrackingRefBased/>
  <w15:docId w15:val="{D84EC6A4-5DAC-C240-A8C8-02613456B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0AE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4C59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EC3686"/>
    <w:pPr>
      <w:tabs>
        <w:tab w:val="center" w:pos="4320"/>
        <w:tab w:val="right" w:pos="8640"/>
      </w:tabs>
      <w:overflowPunct w:val="0"/>
      <w:autoSpaceDE w:val="0"/>
      <w:autoSpaceDN w:val="0"/>
      <w:adjustRightInd w:val="0"/>
      <w:textAlignment w:val="baseline"/>
    </w:pPr>
    <w:rPr>
      <w:sz w:val="22"/>
      <w:szCs w:val="20"/>
    </w:rPr>
  </w:style>
  <w:style w:type="character" w:customStyle="1" w:styleId="HeaderChar">
    <w:name w:val="Header Char"/>
    <w:basedOn w:val="DefaultParagraphFont"/>
    <w:link w:val="Header"/>
    <w:uiPriority w:val="99"/>
    <w:rsid w:val="00EC3686"/>
    <w:rPr>
      <w:rFonts w:ascii="Times New Roman" w:eastAsia="Times New Roman" w:hAnsi="Times New Roman" w:cs="Times New Roman"/>
      <w:szCs w:val="20"/>
    </w:rPr>
  </w:style>
  <w:style w:type="paragraph" w:styleId="ListParagraph">
    <w:name w:val="List Paragraph"/>
    <w:basedOn w:val="Normal"/>
    <w:uiPriority w:val="34"/>
    <w:qFormat/>
    <w:rsid w:val="00852BE6"/>
    <w:pPr>
      <w:ind w:left="720"/>
      <w:contextualSpacing/>
    </w:pPr>
  </w:style>
  <w:style w:type="paragraph" w:styleId="Footer">
    <w:name w:val="footer"/>
    <w:basedOn w:val="Normal"/>
    <w:link w:val="FooterChar"/>
    <w:uiPriority w:val="99"/>
    <w:unhideWhenUsed/>
    <w:rsid w:val="00247899"/>
    <w:pPr>
      <w:tabs>
        <w:tab w:val="center" w:pos="4513"/>
        <w:tab w:val="right" w:pos="9026"/>
      </w:tabs>
    </w:pPr>
  </w:style>
  <w:style w:type="character" w:customStyle="1" w:styleId="FooterChar">
    <w:name w:val="Footer Char"/>
    <w:basedOn w:val="DefaultParagraphFont"/>
    <w:link w:val="Footer"/>
    <w:uiPriority w:val="99"/>
    <w:rsid w:val="0024789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924573">
      <w:bodyDiv w:val="1"/>
      <w:marLeft w:val="0"/>
      <w:marRight w:val="0"/>
      <w:marTop w:val="0"/>
      <w:marBottom w:val="0"/>
      <w:divBdr>
        <w:top w:val="none" w:sz="0" w:space="0" w:color="auto"/>
        <w:left w:val="none" w:sz="0" w:space="0" w:color="auto"/>
        <w:bottom w:val="none" w:sz="0" w:space="0" w:color="auto"/>
        <w:right w:val="none" w:sz="0" w:space="0" w:color="auto"/>
      </w:divBdr>
    </w:div>
    <w:div w:id="242302947">
      <w:bodyDiv w:val="1"/>
      <w:marLeft w:val="0"/>
      <w:marRight w:val="0"/>
      <w:marTop w:val="0"/>
      <w:marBottom w:val="0"/>
      <w:divBdr>
        <w:top w:val="none" w:sz="0" w:space="0" w:color="auto"/>
        <w:left w:val="none" w:sz="0" w:space="0" w:color="auto"/>
        <w:bottom w:val="none" w:sz="0" w:space="0" w:color="auto"/>
        <w:right w:val="none" w:sz="0" w:space="0" w:color="auto"/>
      </w:divBdr>
    </w:div>
    <w:div w:id="336424417">
      <w:bodyDiv w:val="1"/>
      <w:marLeft w:val="0"/>
      <w:marRight w:val="0"/>
      <w:marTop w:val="0"/>
      <w:marBottom w:val="0"/>
      <w:divBdr>
        <w:top w:val="none" w:sz="0" w:space="0" w:color="auto"/>
        <w:left w:val="none" w:sz="0" w:space="0" w:color="auto"/>
        <w:bottom w:val="none" w:sz="0" w:space="0" w:color="auto"/>
        <w:right w:val="none" w:sz="0" w:space="0" w:color="auto"/>
      </w:divBdr>
    </w:div>
    <w:div w:id="583028629">
      <w:bodyDiv w:val="1"/>
      <w:marLeft w:val="0"/>
      <w:marRight w:val="0"/>
      <w:marTop w:val="0"/>
      <w:marBottom w:val="0"/>
      <w:divBdr>
        <w:top w:val="none" w:sz="0" w:space="0" w:color="auto"/>
        <w:left w:val="none" w:sz="0" w:space="0" w:color="auto"/>
        <w:bottom w:val="none" w:sz="0" w:space="0" w:color="auto"/>
        <w:right w:val="none" w:sz="0" w:space="0" w:color="auto"/>
      </w:divBdr>
    </w:div>
    <w:div w:id="674966310">
      <w:bodyDiv w:val="1"/>
      <w:marLeft w:val="0"/>
      <w:marRight w:val="0"/>
      <w:marTop w:val="0"/>
      <w:marBottom w:val="0"/>
      <w:divBdr>
        <w:top w:val="none" w:sz="0" w:space="0" w:color="auto"/>
        <w:left w:val="none" w:sz="0" w:space="0" w:color="auto"/>
        <w:bottom w:val="none" w:sz="0" w:space="0" w:color="auto"/>
        <w:right w:val="none" w:sz="0" w:space="0" w:color="auto"/>
      </w:divBdr>
    </w:div>
    <w:div w:id="764963476">
      <w:bodyDiv w:val="1"/>
      <w:marLeft w:val="0"/>
      <w:marRight w:val="0"/>
      <w:marTop w:val="0"/>
      <w:marBottom w:val="0"/>
      <w:divBdr>
        <w:top w:val="none" w:sz="0" w:space="0" w:color="auto"/>
        <w:left w:val="none" w:sz="0" w:space="0" w:color="auto"/>
        <w:bottom w:val="none" w:sz="0" w:space="0" w:color="auto"/>
        <w:right w:val="none" w:sz="0" w:space="0" w:color="auto"/>
      </w:divBdr>
    </w:div>
    <w:div w:id="822621572">
      <w:bodyDiv w:val="1"/>
      <w:marLeft w:val="0"/>
      <w:marRight w:val="0"/>
      <w:marTop w:val="0"/>
      <w:marBottom w:val="0"/>
      <w:divBdr>
        <w:top w:val="none" w:sz="0" w:space="0" w:color="auto"/>
        <w:left w:val="none" w:sz="0" w:space="0" w:color="auto"/>
        <w:bottom w:val="none" w:sz="0" w:space="0" w:color="auto"/>
        <w:right w:val="none" w:sz="0" w:space="0" w:color="auto"/>
      </w:divBdr>
    </w:div>
    <w:div w:id="1636377354">
      <w:bodyDiv w:val="1"/>
      <w:marLeft w:val="0"/>
      <w:marRight w:val="0"/>
      <w:marTop w:val="0"/>
      <w:marBottom w:val="0"/>
      <w:divBdr>
        <w:top w:val="none" w:sz="0" w:space="0" w:color="auto"/>
        <w:left w:val="none" w:sz="0" w:space="0" w:color="auto"/>
        <w:bottom w:val="none" w:sz="0" w:space="0" w:color="auto"/>
        <w:right w:val="none" w:sz="0" w:space="0" w:color="auto"/>
      </w:divBdr>
    </w:div>
    <w:div w:id="1823546959">
      <w:bodyDiv w:val="1"/>
      <w:marLeft w:val="0"/>
      <w:marRight w:val="0"/>
      <w:marTop w:val="0"/>
      <w:marBottom w:val="0"/>
      <w:divBdr>
        <w:top w:val="none" w:sz="0" w:space="0" w:color="auto"/>
        <w:left w:val="none" w:sz="0" w:space="0" w:color="auto"/>
        <w:bottom w:val="none" w:sz="0" w:space="0" w:color="auto"/>
        <w:right w:val="none" w:sz="0" w:space="0" w:color="auto"/>
      </w:divBdr>
    </w:div>
    <w:div w:id="1846433016">
      <w:bodyDiv w:val="1"/>
      <w:marLeft w:val="0"/>
      <w:marRight w:val="0"/>
      <w:marTop w:val="0"/>
      <w:marBottom w:val="0"/>
      <w:divBdr>
        <w:top w:val="none" w:sz="0" w:space="0" w:color="auto"/>
        <w:left w:val="none" w:sz="0" w:space="0" w:color="auto"/>
        <w:bottom w:val="none" w:sz="0" w:space="0" w:color="auto"/>
        <w:right w:val="none" w:sz="0" w:space="0" w:color="auto"/>
      </w:divBdr>
    </w:div>
    <w:div w:id="2012680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pt.smartsheet.com/try-it?trp=5812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3</Pages>
  <Words>116</Words>
  <Characters>630</Characters>
  <Application>Microsoft Office Word</Application>
  <DocSecurity>0</DocSecurity>
  <Lines>5</Lines>
  <Paragraphs>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Waite</dc:creator>
  <cp:keywords/>
  <dc:description/>
  <cp:lastModifiedBy>Ricky Nan</cp:lastModifiedBy>
  <cp:revision>39</cp:revision>
  <dcterms:created xsi:type="dcterms:W3CDTF">2024-04-07T13:41:00Z</dcterms:created>
  <dcterms:modified xsi:type="dcterms:W3CDTF">2024-10-30T13:50:00Z</dcterms:modified>
</cp:coreProperties>
</file>