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2" w:type="dxa"/>
        <w:tblLook w:val="04A0" w:firstRow="1" w:lastRow="0" w:firstColumn="1" w:lastColumn="0" w:noHBand="0" w:noVBand="1"/>
      </w:tblPr>
      <w:tblGrid>
        <w:gridCol w:w="2340"/>
        <w:gridCol w:w="390"/>
        <w:gridCol w:w="2490"/>
        <w:gridCol w:w="241"/>
        <w:gridCol w:w="389"/>
        <w:gridCol w:w="2341"/>
        <w:gridCol w:w="899"/>
        <w:gridCol w:w="1832"/>
      </w:tblGrid>
      <w:tr w:rsidR="00FA5653" w:rsidRPr="00FA5653" w14:paraId="4F48BABC" w14:textId="77777777" w:rsidTr="00FA5653">
        <w:trPr>
          <w:trHeight w:val="1216"/>
        </w:trPr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381A" w14:textId="77777777" w:rsidR="00FA5653" w:rsidRPr="00FA5653" w:rsidRDefault="00FA5653" w:rsidP="00FA5653">
            <w:pPr>
              <w:rPr>
                <w:rFonts w:ascii="Century Gothic" w:hAnsi="Century Gothic" w:cs="Arial"/>
                <w:b/>
                <w:bCs/>
                <w:color w:val="D9D9D9"/>
                <w:sz w:val="72"/>
                <w:szCs w:val="72"/>
              </w:rPr>
            </w:pPr>
            <w:bookmarkStart w:id="0" w:name="RANGE!B2:E40"/>
            <w:r w:rsidRPr="00FA5653">
              <w:rPr>
                <w:rFonts w:ascii="Century Gothic" w:hAnsi="Century Gothic" w:cs="Arial"/>
                <w:b/>
                <w:color w:val="D9D9D9"/>
                <w:sz w:val="72"/>
                <w:szCs w:val="72"/>
              </w:rPr>
              <w:t>SEU LOGOTIPO</w:t>
            </w:r>
            <w:bookmarkEnd w:id="0"/>
          </w:p>
        </w:tc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1165" w14:textId="2C638A92" w:rsidR="0015626C" w:rsidRDefault="0015626C" w:rsidP="00FA5653">
            <w:pPr>
              <w:jc w:val="right"/>
              <w:rPr>
                <w:rFonts w:ascii="Century Gothic" w:hAnsi="Century Gothic" w:cs="Arial"/>
                <w:color w:val="A6A6A6"/>
                <w:sz w:val="36"/>
                <w:szCs w:val="36"/>
              </w:rPr>
            </w:pPr>
            <w:bookmarkStart w:id="1" w:name="_Toc516132378"/>
            <w:bookmarkStart w:id="2" w:name="_Toc517200761"/>
            <w:bookmarkStart w:id="3" w:name="_Toc517201077"/>
            <w:bookmarkStart w:id="4" w:name="_Toc517203010"/>
            <w:bookmarkStart w:id="5" w:name="_Toc517205145"/>
            <w:r w:rsidRPr="003D706E">
              <w:rPr>
                <w:noProof/>
                <w:color w:val="808080" w:themeColor="background1" w:themeShade="80"/>
              </w:rPr>
              <w:drawing>
                <wp:anchor distT="0" distB="0" distL="114300" distR="114300" simplePos="0" relativeHeight="251659264" behindDoc="0" locked="0" layoutInCell="1" allowOverlap="1" wp14:anchorId="43C959EB" wp14:editId="0D7D0CD8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-117475</wp:posOffset>
                  </wp:positionV>
                  <wp:extent cx="2435225" cy="337820"/>
                  <wp:effectExtent l="0" t="0" r="3175" b="5080"/>
                  <wp:wrapNone/>
                  <wp:docPr id="3" name="Picture 2">
                    <a:hlinkClick xmlns:a="http://schemas.openxmlformats.org/drawingml/2006/main" r:id="rId11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94D792-3EDA-514B-9013-055291A762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11"/>
                            <a:extLst>
                              <a:ext uri="{FF2B5EF4-FFF2-40B4-BE49-F238E27FC236}">
                                <a16:creationId xmlns:a16="http://schemas.microsoft.com/office/drawing/2014/main" id="{7B94D792-3EDA-514B-9013-055291A762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25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bookmarkEnd w:id="2"/>
            <w:bookmarkEnd w:id="3"/>
            <w:bookmarkEnd w:id="4"/>
            <w:bookmarkEnd w:id="5"/>
          </w:p>
          <w:p w14:paraId="5A2818B5" w14:textId="2DE7BD65" w:rsidR="00FA5653" w:rsidRPr="00FA5653" w:rsidRDefault="00FA5653" w:rsidP="00FA5653">
            <w:pPr>
              <w:jc w:val="right"/>
              <w:rPr>
                <w:rFonts w:ascii="Century Gothic" w:hAnsi="Century Gothic" w:cs="Arial"/>
                <w:color w:val="A6A6A6"/>
                <w:sz w:val="36"/>
                <w:szCs w:val="36"/>
              </w:rPr>
            </w:pPr>
            <w:r w:rsidRPr="00FA5653">
              <w:rPr>
                <w:rFonts w:ascii="Century Gothic" w:hAnsi="Century Gothic" w:cs="Arial"/>
                <w:color w:val="A6A6A6"/>
                <w:sz w:val="36"/>
                <w:szCs w:val="36"/>
              </w:rPr>
              <w:t>PEDIDO DE FORMULÁRIO DE AUTORIZAÇÃO DE HORAS EXTRAS</w:t>
            </w:r>
          </w:p>
        </w:tc>
      </w:tr>
      <w:tr w:rsidR="00FA5653" w:rsidRPr="00FA5653" w14:paraId="741FE14E" w14:textId="77777777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961D" w14:textId="77777777" w:rsidR="00FA5653" w:rsidRPr="00FA5653" w:rsidRDefault="00FA5653" w:rsidP="00FA5653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INFORMAÇÕES DO DEPARTAMENTO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ABE1" w14:textId="77777777" w:rsidR="00FA5653" w:rsidRPr="00FA5653" w:rsidRDefault="00FA5653" w:rsidP="00FA5653">
            <w:pPr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AC4F" w14:textId="4D4C5259" w:rsidR="00FA5653" w:rsidRPr="00FA5653" w:rsidRDefault="00FA5653" w:rsidP="00FA5653">
            <w:pPr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16D0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53" w:rsidRPr="00FA5653" w14:paraId="0EC7BA55" w14:textId="77777777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1372F0" w14:textId="77777777" w:rsidR="00FA5653" w:rsidRPr="00FA5653" w:rsidRDefault="00FA5653" w:rsidP="00FA5653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CHEFE DO DEPARTAMENTO</w:t>
            </w:r>
          </w:p>
        </w:tc>
        <w:tc>
          <w:tcPr>
            <w:tcW w:w="5461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2D267F" w14:textId="3C554A01" w:rsidR="00FA5653" w:rsidRPr="00FA5653" w:rsidRDefault="00FA5653" w:rsidP="00FA5653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DEPARTAMENTO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2AB0A6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NÚMERO DE CONTATO</w:t>
            </w:r>
          </w:p>
        </w:tc>
      </w:tr>
      <w:tr w:rsidR="00FA5653" w:rsidRPr="00FA5653" w14:paraId="6DA0D19B" w14:textId="77777777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4032E" w14:textId="7777777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3ACD50" w14:textId="6E1391EB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3221E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FA5653" w:rsidRPr="00FA5653" w14:paraId="5C6DE76F" w14:textId="77777777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190D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D73A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74D6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E206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53" w:rsidRPr="00FA5653" w14:paraId="6373EE86" w14:textId="77777777" w:rsidTr="00FA5653">
        <w:trPr>
          <w:trHeight w:val="243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6357" w14:textId="7142CD1E" w:rsidR="00FA5653" w:rsidRPr="00FA5653" w:rsidRDefault="00FA5653" w:rsidP="00FA5653">
            <w:pPr>
              <w:ind w:left="-109"/>
              <w:rPr>
                <w:rFonts w:ascii="Times New Roman" w:hAnsi="Times New Roman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INFORMAÇÕES DE SOLICITAÇÃO DE HORAS EXTRAS</w:t>
            </w:r>
          </w:p>
        </w:tc>
      </w:tr>
      <w:tr w:rsidR="00FA5653" w:rsidRPr="00FA5653" w14:paraId="4133CAD7" w14:textId="77777777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927680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DATA DE INÍCIO DE HORAS EXTRAS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D8F4F4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DATA FINAL DE HORAS EXTRAS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39F010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HORAS EXTRAS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BB4ADD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PAGAMENTO ESTIMADO DE HORAS EXTRAS</w:t>
            </w:r>
          </w:p>
        </w:tc>
      </w:tr>
      <w:tr w:rsidR="00FA5653" w:rsidRPr="00FA5653" w14:paraId="6D157D9B" w14:textId="77777777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969AD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00/00/00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80E4E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00/00/00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994F0" w14:textId="7BEF74DF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3836B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$0,00</w:t>
            </w:r>
          </w:p>
        </w:tc>
      </w:tr>
      <w:tr w:rsidR="00FA5653" w:rsidRPr="00FA5653" w14:paraId="19A3FD17" w14:textId="77777777" w:rsidTr="00FA5653">
        <w:trPr>
          <w:trHeight w:val="341"/>
        </w:trPr>
        <w:tc>
          <w:tcPr>
            <w:tcW w:w="1092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808610" w14:textId="4BE870CE" w:rsidR="00FA5653" w:rsidRPr="00FA5653" w:rsidRDefault="00FA5653" w:rsidP="00FA5653">
            <w:pPr>
              <w:ind w:left="-109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 xml:space="preserve">PROPÓSITO / MOTIVO PARA HORAS EXTRAS:  </w:t>
            </w:r>
            <w:r w:rsidRPr="00FA5653">
              <w:rPr>
                <w:rFonts w:ascii="Century Gothic" w:hAnsi="Century Gothic" w:cs="Arial"/>
                <w:i/>
                <w:color w:val="000000"/>
                <w:szCs w:val="16"/>
              </w:rPr>
              <w:t xml:space="preserve">Por favor, </w:t>
            </w:r>
            <w:proofErr w:type="spellStart"/>
            <w:r w:rsidRPr="00FA5653">
              <w:rPr>
                <w:rFonts w:ascii="Century Gothic" w:hAnsi="Century Gothic" w:cs="Arial"/>
                <w:i/>
                <w:color w:val="000000"/>
                <w:szCs w:val="16"/>
              </w:rPr>
              <w:t>forneça</w:t>
            </w:r>
            <w:proofErr w:type="spellEnd"/>
            <w:r w:rsidRPr="00FA5653">
              <w:rPr>
                <w:rFonts w:ascii="Century Gothic" w:hAnsi="Century Gothic" w:cs="Arial"/>
                <w:i/>
                <w:color w:val="000000"/>
                <w:szCs w:val="16"/>
              </w:rPr>
              <w:t xml:space="preserve"> </w:t>
            </w:r>
            <w:proofErr w:type="spellStart"/>
            <w:r w:rsidRPr="00FA5653">
              <w:rPr>
                <w:rFonts w:ascii="Century Gothic" w:hAnsi="Century Gothic" w:cs="Arial"/>
                <w:i/>
                <w:color w:val="000000"/>
                <w:szCs w:val="16"/>
              </w:rPr>
              <w:t>uma</w:t>
            </w:r>
            <w:proofErr w:type="spellEnd"/>
            <w:r w:rsidRPr="00FA5653">
              <w:rPr>
                <w:rFonts w:ascii="Century Gothic" w:hAnsi="Century Gothic" w:cs="Arial"/>
                <w:i/>
                <w:color w:val="000000"/>
                <w:szCs w:val="16"/>
              </w:rPr>
              <w:t xml:space="preserve"> </w:t>
            </w:r>
            <w:proofErr w:type="spellStart"/>
            <w:r w:rsidRPr="00FA5653">
              <w:rPr>
                <w:rFonts w:ascii="Century Gothic" w:hAnsi="Century Gothic" w:cs="Arial"/>
                <w:i/>
                <w:color w:val="000000"/>
                <w:szCs w:val="16"/>
              </w:rPr>
              <w:t>explicação</w:t>
            </w:r>
            <w:proofErr w:type="spellEnd"/>
            <w:r w:rsidRPr="00FA5653">
              <w:rPr>
                <w:rFonts w:ascii="Century Gothic" w:hAnsi="Century Gothic" w:cs="Arial"/>
                <w:i/>
                <w:color w:val="000000"/>
                <w:szCs w:val="16"/>
              </w:rPr>
              <w:t xml:space="preserve"> </w:t>
            </w:r>
            <w:proofErr w:type="spellStart"/>
            <w:r w:rsidRPr="00FA5653">
              <w:rPr>
                <w:rFonts w:ascii="Century Gothic" w:hAnsi="Century Gothic" w:cs="Arial"/>
                <w:i/>
                <w:color w:val="000000"/>
                <w:szCs w:val="16"/>
              </w:rPr>
              <w:t>detalhada</w:t>
            </w:r>
            <w:proofErr w:type="spellEnd"/>
            <w:r w:rsidRPr="00FA5653">
              <w:rPr>
                <w:rFonts w:ascii="Century Gothic" w:hAnsi="Century Gothic" w:cs="Arial"/>
                <w:i/>
                <w:color w:val="000000"/>
                <w:szCs w:val="16"/>
              </w:rPr>
              <w:t>.</w:t>
            </w:r>
          </w:p>
        </w:tc>
      </w:tr>
      <w:tr w:rsidR="00FA5653" w:rsidRPr="00FA5653" w14:paraId="4D438557" w14:textId="77777777" w:rsidTr="00FA5653">
        <w:trPr>
          <w:trHeight w:val="972"/>
        </w:trPr>
        <w:tc>
          <w:tcPr>
            <w:tcW w:w="1092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116C6" w14:textId="22207A11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A5653" w:rsidRPr="00FA5653" w14:paraId="7EEB1B6A" w14:textId="77777777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4B86" w14:textId="77777777" w:rsidR="00FA5653" w:rsidRPr="00FA5653" w:rsidRDefault="00FA5653" w:rsidP="00FA5653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2342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4AB5" w14:textId="2ED70202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D047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53" w:rsidRPr="00FA5653" w14:paraId="1DECF6F4" w14:textId="77777777" w:rsidTr="00FA5653">
        <w:trPr>
          <w:trHeight w:val="243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B9BB" w14:textId="767C87C2" w:rsidR="00FA5653" w:rsidRPr="00FA5653" w:rsidRDefault="00E16FD6" w:rsidP="00FA5653">
            <w:pPr>
              <w:ind w:left="-109"/>
              <w:rPr>
                <w:rFonts w:ascii="Century Gothic" w:hAnsi="Century Gothic" w:cs="Arial"/>
                <w:color w:val="000000"/>
                <w:szCs w:val="16"/>
              </w:rPr>
            </w:pPr>
            <w:r>
              <w:rPr>
                <w:rFonts w:ascii="Century Gothic" w:hAnsi="Century Gothic" w:cs="Arial"/>
                <w:color w:val="000000"/>
                <w:szCs w:val="16"/>
              </w:rPr>
              <w:t xml:space="preserve">Complete </w:t>
            </w:r>
            <w:proofErr w:type="spellStart"/>
            <w:r>
              <w:rPr>
                <w:rFonts w:ascii="Century Gothic" w:hAnsi="Century Gothic" w:cs="Arial"/>
                <w:color w:val="000000"/>
                <w:szCs w:val="16"/>
              </w:rPr>
              <w:t>uma</w:t>
            </w:r>
            <w:proofErr w:type="spellEnd"/>
            <w:r>
              <w:rPr>
                <w:rFonts w:ascii="Century Gothic" w:hAnsi="Century Gothic" w:cs="Arial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Cs w:val="16"/>
              </w:rPr>
              <w:t>seção</w:t>
            </w:r>
            <w:proofErr w:type="spellEnd"/>
            <w:r>
              <w:rPr>
                <w:rFonts w:ascii="Century Gothic" w:hAnsi="Century Gothic" w:cs="Arial"/>
                <w:color w:val="000000"/>
                <w:szCs w:val="16"/>
              </w:rPr>
              <w:t xml:space="preserve"> ESPECÍFICA do FUNCIONÁRIO </w:t>
            </w:r>
            <w:proofErr w:type="spellStart"/>
            <w:r>
              <w:rPr>
                <w:rFonts w:ascii="Century Gothic" w:hAnsi="Century Gothic" w:cs="Arial"/>
                <w:color w:val="000000"/>
                <w:szCs w:val="16"/>
              </w:rPr>
              <w:t>ou</w:t>
            </w:r>
            <w:proofErr w:type="spellEnd"/>
            <w:r>
              <w:rPr>
                <w:rFonts w:ascii="Century Gothic" w:hAnsi="Century Gothic" w:cs="Arial"/>
                <w:color w:val="000000"/>
                <w:szCs w:val="16"/>
              </w:rPr>
              <w:t xml:space="preserve"> DO DEPARTAMENTO </w:t>
            </w:r>
            <w:proofErr w:type="spellStart"/>
            <w:r>
              <w:rPr>
                <w:rFonts w:ascii="Century Gothic" w:hAnsi="Century Gothic" w:cs="Arial"/>
                <w:color w:val="000000"/>
                <w:szCs w:val="16"/>
              </w:rPr>
              <w:t>por</w:t>
            </w:r>
            <w:proofErr w:type="spellEnd"/>
            <w:r>
              <w:rPr>
                <w:rFonts w:ascii="Century Gothic" w:hAnsi="Century Gothic" w:cs="Arial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Cs w:val="16"/>
              </w:rPr>
              <w:t>solicitação</w:t>
            </w:r>
            <w:proofErr w:type="spellEnd"/>
            <w:r>
              <w:rPr>
                <w:rFonts w:ascii="Century Gothic" w:hAnsi="Century Gothic" w:cs="Arial"/>
                <w:color w:val="000000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color w:val="000000"/>
                <w:szCs w:val="16"/>
              </w:rPr>
              <w:t>formulário</w:t>
            </w:r>
            <w:proofErr w:type="spellEnd"/>
            <w:r>
              <w:rPr>
                <w:rFonts w:ascii="Century Gothic" w:hAnsi="Century Gothic" w:cs="Arial"/>
                <w:color w:val="000000"/>
                <w:szCs w:val="16"/>
              </w:rPr>
              <w:t>.</w:t>
            </w:r>
          </w:p>
        </w:tc>
      </w:tr>
      <w:tr w:rsidR="00FA5653" w:rsidRPr="00FA5653" w14:paraId="02B1938D" w14:textId="77777777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B513" w14:textId="77777777" w:rsidR="00FA5653" w:rsidRPr="00FA5653" w:rsidRDefault="00FA5653" w:rsidP="00FA5653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INFORMAÇÕES DOS FUNCIONÁRIOS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69DA" w14:textId="77777777" w:rsidR="00FA5653" w:rsidRPr="00FA5653" w:rsidRDefault="00FA5653" w:rsidP="00FA5653">
            <w:pPr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A2C4" w14:textId="6C297992" w:rsidR="00FA5653" w:rsidRPr="00FA5653" w:rsidRDefault="00FA5653" w:rsidP="00FA5653">
            <w:pPr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197D" w14:textId="77777777" w:rsidR="00FA5653" w:rsidRPr="00FA5653" w:rsidRDefault="00FA5653" w:rsidP="00FA5653">
            <w:pPr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53" w:rsidRPr="00FA5653" w14:paraId="6B7EF425" w14:textId="77777777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76321B" w14:textId="77777777" w:rsidR="00FA5653" w:rsidRPr="00FA5653" w:rsidRDefault="00FA5653" w:rsidP="00FA5653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NOME DO FUNCIONÁRIO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6D2441" w14:textId="77777777" w:rsidR="00FA5653" w:rsidRPr="00FA5653" w:rsidRDefault="00FA5653" w:rsidP="00FA5653">
            <w:pPr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ID do EMPREGADO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14B858" w14:textId="77777777" w:rsidR="00FA5653" w:rsidRPr="00FA5653" w:rsidRDefault="00FA5653" w:rsidP="00FA5653">
            <w:pPr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CÓDIGO DE TRABALHO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F0BC91" w14:textId="77777777" w:rsidR="00FA5653" w:rsidRPr="00FA5653" w:rsidRDefault="00FA5653" w:rsidP="00FA5653">
            <w:pPr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NÚMERO DE CONTATO</w:t>
            </w:r>
          </w:p>
        </w:tc>
      </w:tr>
      <w:tr w:rsidR="00FA5653" w:rsidRPr="00FA5653" w14:paraId="473B1FDD" w14:textId="77777777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6917BF" w14:textId="77777777" w:rsidR="00FA5653" w:rsidRPr="00FA5653" w:rsidRDefault="00FA5653" w:rsidP="00FA5653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C0A7DE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4D34E" w14:textId="7D76172E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B2F86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FA5653" w:rsidRPr="00FA5653" w14:paraId="7B47E23D" w14:textId="77777777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489D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7506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0D52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C7B8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53" w:rsidRPr="00FA5653" w14:paraId="368ECA1F" w14:textId="77777777" w:rsidTr="00FA5653">
        <w:trPr>
          <w:trHeight w:val="243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3CDE" w14:textId="7A0FDFF6" w:rsidR="00FA5653" w:rsidRPr="00FA5653" w:rsidRDefault="00FA5653" w:rsidP="00FA5653">
            <w:pPr>
              <w:ind w:left="-109"/>
              <w:rPr>
                <w:rFonts w:ascii="Times New Roman" w:hAnsi="Times New Roman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SOLICITAÇÃO DEPARTAMENTAL</w:t>
            </w:r>
          </w:p>
        </w:tc>
      </w:tr>
      <w:tr w:rsidR="00FA5653" w:rsidRPr="00FA5653" w14:paraId="7C994140" w14:textId="77777777" w:rsidTr="00FA5653">
        <w:trPr>
          <w:trHeight w:val="291"/>
        </w:trPr>
        <w:tc>
          <w:tcPr>
            <w:tcW w:w="10922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EECC6F4" w14:textId="77777777" w:rsidR="00FA5653" w:rsidRPr="00FA5653" w:rsidRDefault="00FA5653" w:rsidP="00FA5653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CÓDIGOS DE TRABALHO DE SOLICITAÇÃO DE HORAS EXTRAS DEPARTAMENTAL (</w:t>
            </w:r>
            <w:proofErr w:type="spellStart"/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vários</w:t>
            </w:r>
            <w:proofErr w:type="spellEnd"/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 xml:space="preserve"> </w:t>
            </w:r>
            <w:proofErr w:type="spellStart"/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funcionários</w:t>
            </w:r>
            <w:proofErr w:type="spellEnd"/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 xml:space="preserve">)  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Cs w:val="16"/>
              </w:rPr>
              <w:t>Listam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Cs w:val="16"/>
              </w:rPr>
              <w:t xml:space="preserve">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Cs w:val="16"/>
              </w:rPr>
              <w:t>todos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Cs w:val="16"/>
              </w:rPr>
              <w:t xml:space="preserve">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Cs w:val="16"/>
              </w:rPr>
              <w:t>os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Cs w:val="16"/>
              </w:rPr>
              <w:t xml:space="preserve">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Cs w:val="16"/>
              </w:rPr>
              <w:t>códigos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Cs w:val="16"/>
              </w:rPr>
              <w:t xml:space="preserve"> de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Cs w:val="16"/>
              </w:rPr>
              <w:t>trabalho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Cs w:val="16"/>
              </w:rPr>
              <w:t xml:space="preserve"> do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Cs w:val="16"/>
              </w:rPr>
              <w:t>departamento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Cs w:val="16"/>
              </w:rPr>
              <w:t xml:space="preserve"> para horas extras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Cs w:val="16"/>
              </w:rPr>
              <w:t>solicitadas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Cs w:val="16"/>
              </w:rPr>
              <w:t>.</w:t>
            </w:r>
          </w:p>
        </w:tc>
      </w:tr>
      <w:tr w:rsidR="00FA5653" w:rsidRPr="00FA5653" w14:paraId="07122DE2" w14:textId="77777777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92073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E9A58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3EF25" w14:textId="3D4F8871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3A3BBA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FA5653" w:rsidRPr="00FA5653" w14:paraId="04626E42" w14:textId="77777777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6EC60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6FE55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7EC74" w14:textId="6C533CD6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6F56F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FA5653" w:rsidRPr="00FA5653" w14:paraId="35858A74" w14:textId="77777777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C7FAA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2A849B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E2511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50F9A1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FA5653" w:rsidRPr="00FA5653" w14:paraId="475868E8" w14:textId="77777777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D4C5F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7B640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E771A4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F89DB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FA5653" w:rsidRPr="00FA5653" w14:paraId="6028C8DD" w14:textId="77777777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57A9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BDE4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C950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FB13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53" w:rsidRPr="00FA5653" w14:paraId="3181B4F7" w14:textId="77777777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B2A2" w14:textId="77777777" w:rsidR="00FA5653" w:rsidRPr="00FA5653" w:rsidRDefault="00FA5653" w:rsidP="00FA5653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INFORMAÇÕES DA CONTA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BD5B" w14:textId="7777777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10FE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BE4F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53" w:rsidRPr="00FA5653" w14:paraId="36BA309D" w14:textId="77777777" w:rsidTr="00FA5653">
        <w:trPr>
          <w:trHeight w:val="291"/>
        </w:trPr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084085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NÚMERO DA UNIDADE</w:t>
            </w:r>
          </w:p>
        </w:tc>
        <w:tc>
          <w:tcPr>
            <w:tcW w:w="5461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A01185" w14:textId="21FAE5CC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NOME DA CONTA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CD0809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NÚMERO DA CONTA</w:t>
            </w:r>
          </w:p>
        </w:tc>
      </w:tr>
      <w:tr w:rsidR="00FA5653" w:rsidRPr="00FA5653" w14:paraId="2EFE2776" w14:textId="77777777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E7CDBB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C387B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F8D58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FA5653" w:rsidRPr="00FA5653" w14:paraId="55B46DCA" w14:textId="77777777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A013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DA50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E7A1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1104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53" w:rsidRPr="00FA5653" w14:paraId="148C989E" w14:textId="77777777" w:rsidTr="00FA5653">
        <w:trPr>
          <w:trHeight w:val="40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4C617" w14:textId="77777777" w:rsidR="00FA5653" w:rsidRPr="00FA5653" w:rsidRDefault="00FA5653" w:rsidP="00FA5653">
            <w:pPr>
              <w:ind w:left="-109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Enviar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formulário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solicitação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preenchido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para:</w:t>
            </w:r>
          </w:p>
        </w:tc>
        <w:tc>
          <w:tcPr>
            <w:tcW w:w="858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007EB" w14:textId="24AA35F7" w:rsidR="00FA5653" w:rsidRPr="00FA5653" w:rsidRDefault="00FA5653" w:rsidP="00FA5653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FA5653" w:rsidRPr="00FA5653" w14:paraId="640E1960" w14:textId="77777777" w:rsidTr="00FA5653">
        <w:trPr>
          <w:trHeight w:val="29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9B7E" w14:textId="77777777" w:rsidR="00FA5653" w:rsidRPr="00FA5653" w:rsidRDefault="00FA5653" w:rsidP="00FA5653">
            <w:pPr>
              <w:ind w:right="-75"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A53685" w14:textId="77777777" w:rsidR="00FA5653" w:rsidRPr="00FA5653" w:rsidRDefault="00FA5653" w:rsidP="00FA5653">
            <w:pPr>
              <w:ind w:left="-53" w:right="-75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NOME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296EFF" w14:textId="2C9386F1" w:rsidR="00FA5653" w:rsidRPr="00FA5653" w:rsidRDefault="00FA5653" w:rsidP="00FA5653">
            <w:pPr>
              <w:ind w:left="-53" w:right="-75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TÍTULO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940EF1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DATA SUBMETIDA</w:t>
            </w:r>
          </w:p>
        </w:tc>
      </w:tr>
      <w:tr w:rsidR="00FA5653" w:rsidRPr="00FA5653" w14:paraId="14B672FC" w14:textId="77777777" w:rsidTr="00FA5653">
        <w:trPr>
          <w:trHeight w:val="40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7263" w14:textId="77777777" w:rsidR="00FA5653" w:rsidRPr="00FA5653" w:rsidRDefault="00FA5653" w:rsidP="00FA5653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FORMULÁRIO PREENCHIDO POR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0F2C5" w14:textId="77777777" w:rsidR="00FA5653" w:rsidRPr="00FA5653" w:rsidRDefault="00FA5653" w:rsidP="00FA5653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4E28E2" w14:textId="758E3F1F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36494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00/00/00</w:t>
            </w:r>
          </w:p>
        </w:tc>
      </w:tr>
      <w:tr w:rsidR="00FA5653" w:rsidRPr="00FA5653" w14:paraId="50703005" w14:textId="77777777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F2A2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F677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DCE3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F05E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53" w:rsidRPr="00FA5653" w14:paraId="1B5FB619" w14:textId="77777777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22E7" w14:textId="77777777" w:rsidR="00FA5653" w:rsidRPr="00FA5653" w:rsidRDefault="00FA5653" w:rsidP="00FA5653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APROVAÇÃO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F81F" w14:textId="7777777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8F01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2016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53" w:rsidRPr="00FA5653" w14:paraId="3231A4D8" w14:textId="77777777" w:rsidTr="00FA5653">
        <w:trPr>
          <w:trHeight w:val="291"/>
        </w:trPr>
        <w:tc>
          <w:tcPr>
            <w:tcW w:w="27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D9A936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TÍTULO</w:t>
            </w:r>
          </w:p>
        </w:tc>
        <w:tc>
          <w:tcPr>
            <w:tcW w:w="31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3D4512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NOME</w:t>
            </w:r>
          </w:p>
        </w:tc>
        <w:tc>
          <w:tcPr>
            <w:tcW w:w="3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8FB62F" w14:textId="26E15C0A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ASSINATURA</w:t>
            </w:r>
          </w:p>
        </w:tc>
        <w:tc>
          <w:tcPr>
            <w:tcW w:w="18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4CD91B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</w:rPr>
              <w:t>DATA</w:t>
            </w:r>
          </w:p>
        </w:tc>
      </w:tr>
      <w:tr w:rsidR="00FA5653" w:rsidRPr="00FA5653" w14:paraId="110D9AEA" w14:textId="77777777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8DC99C" w14:textId="7777777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Supervisor /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Investigador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Primário</w:t>
            </w:r>
            <w:proofErr w:type="spellEnd"/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C4908" w14:textId="7777777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A65D7" w14:textId="2D2E2CF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1A9D8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00/00/00</w:t>
            </w:r>
          </w:p>
        </w:tc>
      </w:tr>
      <w:tr w:rsidR="00FA5653" w:rsidRPr="00FA5653" w14:paraId="14663E23" w14:textId="77777777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CB582" w14:textId="7777777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Diretor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/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Cadeira</w:t>
            </w:r>
            <w:proofErr w:type="spellEnd"/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C2666" w14:textId="7777777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9FFA8" w14:textId="0C64CB90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19962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00/00/00</w:t>
            </w:r>
          </w:p>
        </w:tc>
      </w:tr>
      <w:tr w:rsidR="00FA5653" w:rsidRPr="00FA5653" w14:paraId="4107AD0B" w14:textId="77777777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A9005" w14:textId="7777777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Vice-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presidente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da Assoc / Dean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3D858" w14:textId="7777777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2FA193" w14:textId="650D7D2A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67D09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00/00/00</w:t>
            </w:r>
          </w:p>
        </w:tc>
      </w:tr>
      <w:tr w:rsidR="00FA5653" w:rsidRPr="00FA5653" w14:paraId="4FFBF327" w14:textId="77777777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8652B1" w14:textId="7777777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 xml:space="preserve">APROVAÇÃO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FINAL:Vice-Presidente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ou</w:t>
            </w:r>
            <w:proofErr w:type="spellEnd"/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Des. Auth.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F2604" w14:textId="03DC029E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25FDC" w14:textId="4923F157" w:rsidR="00FA5653" w:rsidRPr="00FA5653" w:rsidRDefault="00FA5653" w:rsidP="00FA565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47727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00/00/00</w:t>
            </w:r>
          </w:p>
        </w:tc>
      </w:tr>
      <w:tr w:rsidR="00FA5653" w:rsidRPr="00FA5653" w14:paraId="35C1462F" w14:textId="77777777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ECCC" w14:textId="77777777" w:rsidR="00FA5653" w:rsidRPr="00FA5653" w:rsidRDefault="00FA5653" w:rsidP="00FA565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087A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44" w14:textId="52DAF4F1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9797" w14:textId="77777777" w:rsidR="00FA5653" w:rsidRPr="00FA5653" w:rsidRDefault="00FA5653" w:rsidP="00FA56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53" w:rsidRPr="00FA5653" w14:paraId="3CE81E1B" w14:textId="77777777" w:rsidTr="00FA5653">
        <w:trPr>
          <w:trHeight w:val="810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5A1B" w14:textId="77777777" w:rsidR="00FA5653" w:rsidRPr="00FA5653" w:rsidRDefault="00FA5653" w:rsidP="00FA5653">
            <w:pPr>
              <w:ind w:left="-109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</w:rPr>
              <w:t>COMENTÁRIOS ADICIONAIS / INSTRUÇÕES</w:t>
            </w:r>
          </w:p>
        </w:tc>
        <w:tc>
          <w:tcPr>
            <w:tcW w:w="81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3A045" w14:textId="079D9FE1" w:rsidR="00FA5653" w:rsidRPr="00FA5653" w:rsidRDefault="00FA5653" w:rsidP="00FA5653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FD7BDA3" w14:textId="65A492FC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</w:rPr>
        <w:br w:type="page"/>
      </w:r>
    </w:p>
    <w:p w14:paraId="0292E92A" w14:textId="04986A8F" w:rsidR="003D220F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5907A6A8" w14:textId="1081F144" w:rsidR="00321AB4" w:rsidRDefault="00321AB4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15914FEE" w14:textId="77777777" w:rsidR="00321AB4" w:rsidRPr="003D706E" w:rsidRDefault="0092436C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FORMULÁRIO DE SOLICITAÇÃO DE HORAS EXTRAS DA UNIVERSIDADE </w:t>
      </w:r>
    </w:p>
    <w:p w14:paraId="02B4203A" w14:textId="77777777" w:rsidR="00C81141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5344FE7A" w14:textId="77777777" w:rsidR="00321AB4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18E36B03" w14:textId="77777777" w:rsidR="00321AB4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678D10A7" w14:textId="77777777" w:rsidR="00321AB4" w:rsidRPr="003D706E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29C4CA36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3FAD4666" w14:textId="77777777" w:rsidTr="00C81141">
        <w:trPr>
          <w:trHeight w:val="2706"/>
        </w:trPr>
        <w:tc>
          <w:tcPr>
            <w:tcW w:w="10638" w:type="dxa"/>
          </w:tcPr>
          <w:p w14:paraId="7D8E3089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DISCLAIMER</w:t>
            </w:r>
          </w:p>
          <w:p w14:paraId="52E8FD71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F4FB3B0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Quaisquer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artigos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modelos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informações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fornecidas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pelo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Smartsheet no 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são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apenas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para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referência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Embora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esforcemos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para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manter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as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informações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atualizadas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corretas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não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fazemos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representações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garantias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qualquer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tipo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expressas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implícitas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sobre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completude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precisão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confiabilidade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adequação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disponibilidade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em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relação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às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informações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artigos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modelos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gráficos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relacionados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contidos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no site.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Qualquer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dependência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que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você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colocar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em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tais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informações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é,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portanto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estritamente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por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sua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conta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risco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.</w:t>
            </w:r>
          </w:p>
        </w:tc>
      </w:tr>
    </w:tbl>
    <w:p w14:paraId="75727A43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F923F" w14:textId="77777777" w:rsidR="009F4CF8" w:rsidRDefault="009F4CF8" w:rsidP="00F36FE0">
      <w:r>
        <w:separator/>
      </w:r>
    </w:p>
  </w:endnote>
  <w:endnote w:type="continuationSeparator" w:id="0">
    <w:p w14:paraId="48511A49" w14:textId="77777777" w:rsidR="009F4CF8" w:rsidRDefault="009F4CF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86C393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DCDD1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50DB6E5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6FD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D26165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2BF3" w14:textId="77777777" w:rsidR="009F4CF8" w:rsidRDefault="009F4CF8" w:rsidP="00F36FE0">
      <w:r>
        <w:separator/>
      </w:r>
    </w:p>
  </w:footnote>
  <w:footnote w:type="continuationSeparator" w:id="0">
    <w:p w14:paraId="171B377B" w14:textId="77777777" w:rsidR="009F4CF8" w:rsidRDefault="009F4CF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130136">
    <w:abstractNumId w:val="9"/>
  </w:num>
  <w:num w:numId="2" w16cid:durableId="1201017357">
    <w:abstractNumId w:val="8"/>
  </w:num>
  <w:num w:numId="3" w16cid:durableId="1149245344">
    <w:abstractNumId w:val="7"/>
  </w:num>
  <w:num w:numId="4" w16cid:durableId="1683967208">
    <w:abstractNumId w:val="6"/>
  </w:num>
  <w:num w:numId="5" w16cid:durableId="1704788942">
    <w:abstractNumId w:val="5"/>
  </w:num>
  <w:num w:numId="6" w16cid:durableId="57553425">
    <w:abstractNumId w:val="4"/>
  </w:num>
  <w:num w:numId="7" w16cid:durableId="2098020892">
    <w:abstractNumId w:val="3"/>
  </w:num>
  <w:num w:numId="8" w16cid:durableId="476804409">
    <w:abstractNumId w:val="2"/>
  </w:num>
  <w:num w:numId="9" w16cid:durableId="807211823">
    <w:abstractNumId w:val="1"/>
  </w:num>
  <w:num w:numId="10" w16cid:durableId="106975683">
    <w:abstractNumId w:val="0"/>
  </w:num>
  <w:num w:numId="11" w16cid:durableId="1637029126">
    <w:abstractNumId w:val="13"/>
  </w:num>
  <w:num w:numId="12" w16cid:durableId="1872378254">
    <w:abstractNumId w:val="16"/>
  </w:num>
  <w:num w:numId="13" w16cid:durableId="1827476119">
    <w:abstractNumId w:val="15"/>
  </w:num>
  <w:num w:numId="14" w16cid:durableId="2087418007">
    <w:abstractNumId w:val="11"/>
  </w:num>
  <w:num w:numId="15" w16cid:durableId="283081177">
    <w:abstractNumId w:val="10"/>
  </w:num>
  <w:num w:numId="16" w16cid:durableId="882867983">
    <w:abstractNumId w:val="12"/>
  </w:num>
  <w:num w:numId="17" w16cid:durableId="987132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33"/>
    <w:rsid w:val="00031AF7"/>
    <w:rsid w:val="0003414E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626C"/>
    <w:rsid w:val="001640F6"/>
    <w:rsid w:val="001713CB"/>
    <w:rsid w:val="001962A6"/>
    <w:rsid w:val="0020607A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21AB4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2436C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9F4CF8"/>
    <w:rsid w:val="00A06691"/>
    <w:rsid w:val="00A12B15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16FD6"/>
    <w:rsid w:val="00E62BF6"/>
    <w:rsid w:val="00E8348B"/>
    <w:rsid w:val="00E85804"/>
    <w:rsid w:val="00E97F89"/>
    <w:rsid w:val="00EB23F8"/>
    <w:rsid w:val="00EC3CDB"/>
    <w:rsid w:val="00F05EB8"/>
    <w:rsid w:val="00F05EE6"/>
    <w:rsid w:val="00F11F7B"/>
    <w:rsid w:val="00F36FE0"/>
    <w:rsid w:val="00F84C33"/>
    <w:rsid w:val="00F85E87"/>
    <w:rsid w:val="00F90516"/>
    <w:rsid w:val="00FA5653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C7E40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t.smartsheet.com/try-it?trp=57453&amp;utm_language=PT&amp;utm_source=integrated+content&amp;utm_campaign=/overtime-request-form-templates&amp;utm_medium=ic+university+overtime+request+form+57453+word+pt&amp;lpa=ic+university+overtime+request+form+57453+word+p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1E9A2-95C7-4A86-ABD8-A0032B5E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2</cp:revision>
  <cp:lastPrinted>2018-04-15T17:50:00Z</cp:lastPrinted>
  <dcterms:created xsi:type="dcterms:W3CDTF">2019-10-07T18:30:00Z</dcterms:created>
  <dcterms:modified xsi:type="dcterms:W3CDTF">2025-02-21T07:03:00Z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