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EF6C4" w14:textId="69767ACF" w:rsidR="0022017E" w:rsidRDefault="004F16D7">
      <w:pPr>
        <w:rPr>
          <w:rFonts w:ascii="Century Gothic" w:hAnsi="Century Gothic"/>
          <w:b/>
          <w:bCs/>
          <w:color w:val="595959" w:themeColor="text1" w:themeTint="A6"/>
          <w:sz w:val="44"/>
          <w:szCs w:val="44"/>
        </w:rPr>
      </w:pPr>
      <w:r>
        <w:rPr>
          <w:b/>
          <w:bCs/>
          <w:noProof/>
          <w:color w:val="000000" w:themeColor="text1"/>
          <w:sz w:val="50"/>
          <w:szCs w:val="50"/>
        </w:rPr>
        <w:drawing>
          <wp:anchor distT="0" distB="0" distL="114300" distR="114300" simplePos="0" relativeHeight="251674624" behindDoc="0" locked="0" layoutInCell="1" allowOverlap="1" wp14:anchorId="75997133" wp14:editId="03525A16">
            <wp:simplePos x="0" y="0"/>
            <wp:positionH relativeFrom="column">
              <wp:posOffset>6933537</wp:posOffset>
            </wp:positionH>
            <wp:positionV relativeFrom="paragraph">
              <wp:posOffset>0</wp:posOffset>
            </wp:positionV>
            <wp:extent cx="2171700" cy="431800"/>
            <wp:effectExtent l="0" t="0" r="0" b="6350"/>
            <wp:wrapNone/>
            <wp:docPr id="1435405164"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405164" name="Picture 1" descr="A blue background with white text&#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1700" cy="431800"/>
                    </a:xfrm>
                    <a:prstGeom prst="rect">
                      <a:avLst/>
                    </a:prstGeom>
                  </pic:spPr>
                </pic:pic>
              </a:graphicData>
            </a:graphic>
          </wp:anchor>
        </w:drawing>
      </w:r>
      <w:r w:rsidR="00E40E42">
        <w:rPr>
          <w:rFonts w:ascii="Century Gothic" w:hAnsi="Century Gothic"/>
          <w:b/>
          <w:color w:val="595959" w:themeColor="text1" w:themeTint="A6"/>
          <w:sz w:val="44"/>
        </w:rPr>
        <w:t xml:space="preserve">EXEMPLO DE MODELO DE PLANEJAMENTO </w:t>
      </w:r>
      <w:r w:rsidR="000B77FB">
        <w:rPr>
          <w:rFonts w:ascii="Century Gothic" w:hAnsi="Century Gothic"/>
          <w:b/>
          <w:bCs/>
          <w:color w:val="595959" w:themeColor="text1" w:themeTint="A6"/>
          <w:sz w:val="44"/>
          <w:szCs w:val="44"/>
        </w:rPr>
        <w:br/>
      </w:r>
      <w:r w:rsidR="00E40E42">
        <w:rPr>
          <w:rFonts w:ascii="Century Gothic" w:hAnsi="Century Gothic"/>
          <w:b/>
          <w:color w:val="595959" w:themeColor="text1" w:themeTint="A6"/>
          <w:sz w:val="44"/>
        </w:rPr>
        <w:t>ESTRATÉGICO AVANÇADO para Microsoft Word</w:t>
      </w:r>
    </w:p>
    <w:p w14:paraId="3634EB05" w14:textId="0CC4E3C2" w:rsidR="000B77FB" w:rsidRDefault="000B77FB">
      <w:pPr>
        <w:rPr>
          <w:rFonts w:ascii="Century Gothic" w:hAnsi="Century Gothic"/>
          <w:b/>
          <w:bCs/>
          <w:color w:val="595959" w:themeColor="text1" w:themeTint="A6"/>
          <w:sz w:val="24"/>
          <w:szCs w:val="24"/>
        </w:rPr>
      </w:pPr>
    </w:p>
    <w:p w14:paraId="27B4224A" w14:textId="073EBC99" w:rsidR="00E41993" w:rsidRDefault="00E41993">
      <w:pPr>
        <w:rPr>
          <w:rFonts w:ascii="Century Gothic" w:hAnsi="Century Gothic"/>
          <w:b/>
          <w:bCs/>
          <w:color w:val="595959" w:themeColor="text1" w:themeTint="A6"/>
          <w:sz w:val="24"/>
          <w:szCs w:val="24"/>
        </w:rPr>
      </w:pPr>
      <w:r>
        <w:rPr>
          <w:rFonts w:ascii="Century Gothic" w:hAnsi="Century Gothic"/>
          <w:b/>
          <w:bCs/>
          <w:noProof/>
          <w:color w:val="000000" w:themeColor="text1"/>
          <w:sz w:val="24"/>
          <w:szCs w:val="24"/>
        </w:rPr>
        <w:drawing>
          <wp:anchor distT="0" distB="0" distL="114300" distR="114300" simplePos="0" relativeHeight="251662336" behindDoc="1" locked="0" layoutInCell="1" allowOverlap="1" wp14:anchorId="71FA216D" wp14:editId="6C58D4D3">
            <wp:simplePos x="0" y="0"/>
            <wp:positionH relativeFrom="column">
              <wp:posOffset>47625</wp:posOffset>
            </wp:positionH>
            <wp:positionV relativeFrom="paragraph">
              <wp:posOffset>132080</wp:posOffset>
            </wp:positionV>
            <wp:extent cx="4911725" cy="3276600"/>
            <wp:effectExtent l="0" t="0" r="3175" b="0"/>
            <wp:wrapTight wrapText="bothSides">
              <wp:wrapPolygon edited="0">
                <wp:start x="21600" y="21600"/>
                <wp:lineTo x="21600" y="126"/>
                <wp:lineTo x="70" y="126"/>
                <wp:lineTo x="70" y="21600"/>
                <wp:lineTo x="21600" y="21600"/>
              </wp:wrapPolygon>
            </wp:wrapTight>
            <wp:docPr id="1833727299" name="Picture 6" descr="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727299" name="Picture 1833727299" descr="Gears"/>
                    <pic:cNvPicPr/>
                  </pic:nvPicPr>
                  <pic:blipFill>
                    <a:blip r:embed="rId9" cstate="print">
                      <a:alphaModFix amt="20000"/>
                      <a:extLst>
                        <a:ext uri="{BEBA8EAE-BF5A-486C-A8C5-ECC9F3942E4B}">
                          <a14:imgProps xmlns:a14="http://schemas.microsoft.com/office/drawing/2010/main">
                            <a14:imgLayer r:embed="rId10">
                              <a14:imgEffect>
                                <a14:colorTemperature colorTemp="8162"/>
                              </a14:imgEffect>
                            </a14:imgLayer>
                          </a14:imgProps>
                        </a:ext>
                        <a:ext uri="{28A0092B-C50C-407E-A947-70E740481C1C}">
                          <a14:useLocalDpi xmlns:a14="http://schemas.microsoft.com/office/drawing/2010/main" val="0"/>
                        </a:ext>
                      </a:extLst>
                    </a:blip>
                    <a:stretch>
                      <a:fillRect/>
                    </a:stretch>
                  </pic:blipFill>
                  <pic:spPr>
                    <a:xfrm rot="10800000">
                      <a:off x="0" y="0"/>
                      <a:ext cx="4911725" cy="3276600"/>
                    </a:xfrm>
                    <a:prstGeom prst="rect">
                      <a:avLst/>
                    </a:prstGeom>
                  </pic:spPr>
                </pic:pic>
              </a:graphicData>
            </a:graphic>
            <wp14:sizeRelH relativeFrom="margin">
              <wp14:pctWidth>0</wp14:pctWidth>
            </wp14:sizeRelH>
            <wp14:sizeRelV relativeFrom="margin">
              <wp14:pctHeight>0</wp14:pctHeight>
            </wp14:sizeRelV>
          </wp:anchor>
        </w:drawing>
      </w:r>
    </w:p>
    <w:p w14:paraId="0600E408" w14:textId="0D797308" w:rsidR="00E41993" w:rsidRDefault="00E41993">
      <w:pPr>
        <w:rPr>
          <w:rFonts w:ascii="Century Gothic" w:hAnsi="Century Gothic"/>
          <w:b/>
          <w:bCs/>
          <w:color w:val="595959" w:themeColor="text1" w:themeTint="A6"/>
          <w:sz w:val="24"/>
          <w:szCs w:val="24"/>
        </w:rPr>
      </w:pPr>
    </w:p>
    <w:p w14:paraId="7B9224EA" w14:textId="77777777" w:rsidR="00E41993" w:rsidRDefault="00E41993">
      <w:pPr>
        <w:rPr>
          <w:rFonts w:ascii="Century Gothic" w:hAnsi="Century Gothic"/>
          <w:b/>
          <w:bCs/>
          <w:color w:val="595959" w:themeColor="text1" w:themeTint="A6"/>
          <w:sz w:val="24"/>
          <w:szCs w:val="24"/>
        </w:rPr>
      </w:pPr>
    </w:p>
    <w:p w14:paraId="64C515F7" w14:textId="77777777" w:rsidR="00E41993" w:rsidRDefault="00E41993">
      <w:pPr>
        <w:rPr>
          <w:rFonts w:ascii="Century Gothic" w:hAnsi="Century Gothic"/>
          <w:b/>
          <w:bCs/>
          <w:color w:val="595959" w:themeColor="text1" w:themeTint="A6"/>
          <w:sz w:val="24"/>
          <w:szCs w:val="24"/>
        </w:rPr>
      </w:pPr>
    </w:p>
    <w:p w14:paraId="30463671" w14:textId="77777777" w:rsidR="00E41993" w:rsidRDefault="00E41993">
      <w:pPr>
        <w:rPr>
          <w:rFonts w:ascii="Century Gothic" w:hAnsi="Century Gothic"/>
          <w:b/>
          <w:bCs/>
          <w:color w:val="595959" w:themeColor="text1" w:themeTint="A6"/>
          <w:sz w:val="24"/>
          <w:szCs w:val="24"/>
        </w:rPr>
      </w:pPr>
    </w:p>
    <w:p w14:paraId="64F1AA0E" w14:textId="77777777" w:rsidR="00E41993" w:rsidRDefault="00E41993">
      <w:pPr>
        <w:rPr>
          <w:rFonts w:ascii="Century Gothic" w:hAnsi="Century Gothic"/>
          <w:b/>
          <w:bCs/>
          <w:color w:val="595959" w:themeColor="text1" w:themeTint="A6"/>
          <w:sz w:val="24"/>
          <w:szCs w:val="24"/>
        </w:rPr>
      </w:pPr>
    </w:p>
    <w:p w14:paraId="2AEFEC94" w14:textId="77777777" w:rsidR="00E41993" w:rsidRDefault="00E41993">
      <w:pPr>
        <w:rPr>
          <w:rFonts w:ascii="Century Gothic" w:hAnsi="Century Gothic"/>
          <w:b/>
          <w:bCs/>
          <w:color w:val="595959" w:themeColor="text1" w:themeTint="A6"/>
          <w:sz w:val="24"/>
          <w:szCs w:val="24"/>
        </w:rPr>
      </w:pPr>
    </w:p>
    <w:p w14:paraId="15B1E0EA" w14:textId="77777777" w:rsidR="00E41993" w:rsidRDefault="00E41993">
      <w:pPr>
        <w:rPr>
          <w:rFonts w:ascii="Century Gothic" w:hAnsi="Century Gothic"/>
          <w:b/>
          <w:bCs/>
          <w:color w:val="595959" w:themeColor="text1" w:themeTint="A6"/>
          <w:sz w:val="24"/>
          <w:szCs w:val="24"/>
        </w:rPr>
      </w:pPr>
    </w:p>
    <w:p w14:paraId="0F2728E0" w14:textId="77777777" w:rsidR="00E41993" w:rsidRDefault="00E41993">
      <w:pPr>
        <w:rPr>
          <w:rFonts w:ascii="Century Gothic" w:hAnsi="Century Gothic"/>
          <w:b/>
          <w:bCs/>
          <w:color w:val="595959" w:themeColor="text1" w:themeTint="A6"/>
          <w:sz w:val="24"/>
          <w:szCs w:val="24"/>
        </w:rPr>
      </w:pPr>
    </w:p>
    <w:p w14:paraId="004C0E02" w14:textId="77777777" w:rsidR="00E41993" w:rsidRDefault="00E41993">
      <w:pPr>
        <w:rPr>
          <w:rFonts w:ascii="Century Gothic" w:hAnsi="Century Gothic"/>
          <w:b/>
          <w:bCs/>
          <w:color w:val="595959" w:themeColor="text1" w:themeTint="A6"/>
          <w:sz w:val="24"/>
          <w:szCs w:val="24"/>
        </w:rPr>
      </w:pPr>
    </w:p>
    <w:p w14:paraId="30AC9CA2" w14:textId="77777777" w:rsidR="00E41993" w:rsidRDefault="00E41993">
      <w:pPr>
        <w:rPr>
          <w:rFonts w:ascii="Century Gothic" w:hAnsi="Century Gothic"/>
          <w:b/>
          <w:bCs/>
          <w:color w:val="595959" w:themeColor="text1" w:themeTint="A6"/>
          <w:sz w:val="24"/>
          <w:szCs w:val="24"/>
        </w:rPr>
      </w:pPr>
    </w:p>
    <w:p w14:paraId="058EB011" w14:textId="77777777" w:rsidR="00E41993" w:rsidRDefault="00E41993">
      <w:pPr>
        <w:rPr>
          <w:rFonts w:ascii="Century Gothic" w:hAnsi="Century Gothic"/>
          <w:b/>
          <w:bCs/>
          <w:color w:val="595959" w:themeColor="text1" w:themeTint="A6"/>
          <w:sz w:val="24"/>
          <w:szCs w:val="24"/>
        </w:rPr>
      </w:pPr>
    </w:p>
    <w:p w14:paraId="687F2638" w14:textId="7BC5B7CE" w:rsidR="000B77FB" w:rsidRPr="00E41993" w:rsidRDefault="000733B7">
      <w:pPr>
        <w:rPr>
          <w:rFonts w:ascii="Century Gothic" w:hAnsi="Century Gothic"/>
          <w:color w:val="2E74B5" w:themeColor="accent5" w:themeShade="BF"/>
          <w:sz w:val="44"/>
          <w:szCs w:val="44"/>
        </w:rPr>
      </w:pPr>
      <w:r>
        <w:rPr>
          <w:rFonts w:ascii="Century Gothic" w:hAnsi="Century Gothic"/>
          <w:color w:val="2E74B5" w:themeColor="accent5" w:themeShade="BF"/>
          <w:sz w:val="44"/>
        </w:rPr>
        <w:t>PLANO ESTRATÉGICO AVANÇADO PARA A POSITIVE CHARGE</w:t>
      </w:r>
    </w:p>
    <w:p w14:paraId="5F711E00" w14:textId="5E395AF9" w:rsidR="00E41993" w:rsidRDefault="000733B7">
      <w:pPr>
        <w:rPr>
          <w:rFonts w:ascii="Century Gothic" w:hAnsi="Century Gothic"/>
          <w:color w:val="000000" w:themeColor="text1"/>
          <w:sz w:val="28"/>
          <w:szCs w:val="28"/>
        </w:rPr>
      </w:pPr>
      <w:r>
        <w:rPr>
          <w:rFonts w:ascii="Century Gothic" w:hAnsi="Century Gothic"/>
          <w:color w:val="000000" w:themeColor="text1"/>
          <w:sz w:val="28"/>
        </w:rPr>
        <w:t>Boas-vindas ao plano estratégico da Positive Charge, líder em soluções e logística de carregamento de veículos elétricos. O documento descreve nossa direção estratégica para os próximos cinco anos, com foco em inovação, satisfação do cliente e crescimento sustentável. Nosso compromisso com a excelência nos leva a melhorar continuamente nossos serviços e expandir nossa presença no mercado.</w:t>
      </w:r>
      <w:r w:rsidR="00E41993">
        <w:rPr>
          <w:rFonts w:ascii="Century Gothic" w:hAnsi="Century Gothic"/>
          <w:color w:val="000000" w:themeColor="text1"/>
          <w:sz w:val="28"/>
          <w:szCs w:val="28"/>
        </w:rPr>
        <w:br w:type="page"/>
      </w:r>
    </w:p>
    <w:p w14:paraId="454B457D" w14:textId="5E1A40F9" w:rsidR="000B77FB" w:rsidRDefault="000B77FB">
      <w:pPr>
        <w:rPr>
          <w:rFonts w:ascii="Century Gothic" w:hAnsi="Century Gothic"/>
          <w:color w:val="000000" w:themeColor="text1"/>
          <w:sz w:val="24"/>
          <w:szCs w:val="24"/>
        </w:rPr>
      </w:pPr>
      <w:r>
        <w:rPr>
          <w:rFonts w:ascii="Century Gothic" w:hAnsi="Century Gothic"/>
          <w:noProof/>
          <w:color w:val="000000" w:themeColor="text1"/>
          <w:sz w:val="24"/>
          <w:szCs w:val="24"/>
        </w:rPr>
        <w:lastRenderedPageBreak/>
        <mc:AlternateContent>
          <mc:Choice Requires="wpg">
            <w:drawing>
              <wp:anchor distT="0" distB="0" distL="114300" distR="114300" simplePos="0" relativeHeight="251656192" behindDoc="0" locked="0" layoutInCell="1" allowOverlap="1" wp14:anchorId="5200DB44" wp14:editId="76EB9FDF">
                <wp:simplePos x="0" y="0"/>
                <wp:positionH relativeFrom="column">
                  <wp:posOffset>-76200</wp:posOffset>
                </wp:positionH>
                <wp:positionV relativeFrom="paragraph">
                  <wp:posOffset>269240</wp:posOffset>
                </wp:positionV>
                <wp:extent cx="428625" cy="428625"/>
                <wp:effectExtent l="0" t="0" r="9525" b="9525"/>
                <wp:wrapTight wrapText="bothSides">
                  <wp:wrapPolygon edited="0">
                    <wp:start x="4800" y="0"/>
                    <wp:lineTo x="0" y="4800"/>
                    <wp:lineTo x="0" y="15360"/>
                    <wp:lineTo x="2880" y="21120"/>
                    <wp:lineTo x="3840" y="21120"/>
                    <wp:lineTo x="17280" y="21120"/>
                    <wp:lineTo x="21120" y="17280"/>
                    <wp:lineTo x="21120" y="4800"/>
                    <wp:lineTo x="16320" y="0"/>
                    <wp:lineTo x="4800" y="0"/>
                  </wp:wrapPolygon>
                </wp:wrapTight>
                <wp:docPr id="24451683" name="Group 3"/>
                <wp:cNvGraphicFramePr/>
                <a:graphic xmlns:a="http://schemas.openxmlformats.org/drawingml/2006/main">
                  <a:graphicData uri="http://schemas.microsoft.com/office/word/2010/wordprocessingGroup">
                    <wpg:wgp>
                      <wpg:cNvGrpSpPr/>
                      <wpg:grpSpPr>
                        <a:xfrm>
                          <a:off x="0" y="0"/>
                          <a:ext cx="428625" cy="428625"/>
                          <a:chOff x="0" y="0"/>
                          <a:chExt cx="838200" cy="838200"/>
                        </a:xfrm>
                      </wpg:grpSpPr>
                      <wps:wsp>
                        <wps:cNvPr id="146938628" name="Oval 2"/>
                        <wps:cNvSpPr/>
                        <wps:spPr>
                          <a:xfrm>
                            <a:off x="0" y="0"/>
                            <a:ext cx="838200" cy="838200"/>
                          </a:xfrm>
                          <a:prstGeom prst="ellipse">
                            <a:avLst/>
                          </a:prstGeom>
                          <a:solidFill>
                            <a:srgbClr val="E2E23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99172830" name="Graphic 1" descr="Questions with solid fill"/>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85725" y="114300"/>
                            <a:ext cx="628650" cy="6286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D828509" id="Group 3" o:spid="_x0000_s1026" style="position:absolute;margin-left:-6pt;margin-top:21.2pt;width:33.75pt;height:33.75pt;z-index:251656192;mso-width-relative:margin;mso-height-relative:margin" coordsize="8382,8382"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OSSi82wMAACIJAAAOAAAAZHJzL2Uyb0RvYy54bWykVttu&#10;2zgQfV9g/0HQe+NrUkeIXBi5oUDQZDdd9JmmKIsoRXJJ+tav3zOk5MRJekH3IcpQnOvRzBlffNi1&#10;KtsI56XRZT46GeaZ0NxUUq/K/J/PN+9meeYD0xVTRosy3wuff5j/+cfF1hZibBqjKuEyONG+2Noy&#10;b0KwxWDgeSNa5k+MFRqXtXEtCzi61aBybAvvrRqMh8Ozwda4yjrDhfd4e5Uu83n0X9eCh/u69iJk&#10;qsyRW4hPF59Leg7mF6xYOWYbybs02G9k0TKpEfTg6ooFlq2dfOWqldwZb+pwwk07MHUtuYg1oJrR&#10;8EU1t86sbaxlVWxX9gAToH2B02+75Z82t84+2gcHJLZ2BSziiWrZ1a6l/8gy20XI9gfIxC5kHC+n&#10;49nZ+DTPOK46OULKG+D+yoo3153dbDLD50t2nQy7QR90cJTK1qI5/FP9/v/V/9gwKyKsvkD9Dy6T&#10;FXp3enY+QTFoWM1atOr9hqlsTB1C8aF4QMkXHoD9KkQ/KZUV1vlwK0ybkVDmQilpPSXICra58yEB&#10;02vRa2+UrG6kUvHgVstL5TKkW+bX4+vxZEFJA8sjNaVJWRsyS9f0BkD31UQp7JUgPaX/FjVwwSce&#10;x0ziRIpDHMa50GGUrhpWiRR+dDrEV+2i0wyTRcwlOiTPNeIffHcOes3kpPed3HT6ZCriQB+Mhz9K&#10;LBkfLGJko8PBuJXauLccKFTVRU76PUgJGkJpaao9usaZRCfe8huJT3fHfHhgDvyBxgYnhns8amW2&#10;ZW46Kc8a47699Z700da4zbMt+KjM/b9r5kSeqY8aDX8+mk6JwOJhevp+jIN7frN8fqPX7aVBO4zA&#10;vpZHkfSD6sXamfYLqHNBUXHFNEfsMufB9YfLkHgS5MvFYhHVQFqWhTv9aDk5J1SpLz/vvjBnu/4N&#10;4IZPph+yVz2cdMlSm8U6mFrGBn/CtcMbAz+/sJIX+OuYD9Kryf/5hoBVWBOQacu0v+SjZe7r2r5L&#10;9cqlVDLs48JBzZSU3jxIThxAh2ckMjo/H70fzyaANLHIbbdb8CUq4Tkg/WstfMC69NlWhiaLQ5pR&#10;l1Pb9e6Sc6Ar+Z3hX32mzWXD9EosvMVSI/CpSY/V4/EosyWohAae4Ca5wwBZvFggb8CYltOV4esW&#10;o562rROKxdwbUBQaqhDtUlRl7j5WKJBj0wcwp3VSB8oPFBScCLwhMQ0y7+jscBGTfsqTKvoOu87Q&#10;9Vg12DSj0XSSeAak0G0UMPfZKWCnTdTJaYz7NdYTaNemDjDGBn6TY2NWKY8oIq3Yl3ERQzra9M/P&#10;Uevpp838PwAAAP//AwBQSwMECgAAAAAAAAAhAMs2X16FIAAAhSAAABQAAABkcnMvbWVkaWEvaW1h&#10;Z2UxLnBuZ4lQTkcNChoKAAAADUlIRFIAAAGAAAABgAgGAAAApMe1vwAAAAFzUkdCAK7OHOkAAAAE&#10;Z0FNQQAAsY8L/GEFAAAACXBIWXMAADsOAAA7DgHMtqGDAAAgGklEQVR4Xu3dD6xkZ3nfcaNAauSU&#10;IAUU2iBiK4SQhCBHtFFQkUpbJCByI0hFolBClj9SkGMVCzmmTpzGxUFNC6pJAk1MCG5CaiiJtaJE&#10;UOrgBVnYJGy9d94z66WG+sa7UleujU3X3nve9wya6fPMfWyv733u3DN/3pnz5/uRfiJZ3zv3nHfO&#10;8z5nzpw/FwEAAAAAAAAAAAAAAAAAAAAAAAAAAAAAAAAAAAAAAAAAAAAAAAAAAAAAAAAAAAAAAAAA&#10;AAAAAAAAAAAAAAAAAAAAAAAAAAAAAGA1JpMTz40xvGGUhjdVMZxIsXi0SsWEkEw5msrBDbrN2SYI&#10;YBPKsni1TvpOkRKSP7LtleWJS21zBLAuMQ6uZm+fNCG6I2KbJYDctOCY/ElTotuiHoq0zRNALlpo&#10;HPYhDcxR20QB5JLKwRGn+AjZePg+AMisqopbvOIjZNPR76VsMwWQgxTa0b2FR0gjIjsntpkCyIEv&#10;f0ljE8MJ20wB5OAWHiFNCA0AyMstPEKaEBoAkJdbeIQ0ITQAIC+38AhpQmgAQF5u4RHShNAAgLzc&#10;wiOkCaEBAHm5hUf2RU+XTSkc03PT9QKl6f2T0vByG8Yn6dWremtjjV5lrbc6nv6e85rkkNAAgLzc&#10;wiNPRidvnfBXcXOy6W03uPK6fmgAQF5u4fU807396Z77/j38VdGmIn9re+/fJheEBgDk5RZev3N0&#10;nTchs0bgLQehAQB5uYXXx8hks8nHEuonDne5+hwaAJCXW3g9iz7/uAkPIJk+ktNZvt6GBgDk5RZe&#10;j6KTvw1FI+j3Djrxecvau9AAgLzcwutJmny/eVk+btNNAwDycguvB9FTMm0IGqv31w/QAIC83MLr&#10;eJp22OcgvX9eMw0AyMstvC5HJpUmfOFbl56S6q5HH0IDAPJyC6+j2b2dw/IXd2kD0dex2z3c8ET0&#10;k4X930f0jB778aX19uwgGgCQl1t4HY1OzLbaC9GJeDrJz/cYzaPL/l3Vy1tI0ACAvNzC62D0C1Vb&#10;5blNj8XrRL7M85NlMlumEdgy+K/d1dAAgLzcwutgFr3Kd3rXz2Um/r2RSW3R7yD08JL7ml0NDQDI&#10;yy28rmXBiSTjfXq2F/kuwj4F9OcGcjQAIC+38DqWRS74yn2TtkW/kNbDSN7rdTI0ACAvt/A6FJ1o&#10;5z3kohPzSg/7HJzteZetV98F0ACAvNzC61aO2qrWohPsOq/AXeTLafm9ftwmggYA5OUWXoeiX5za&#10;qtayiS9a5/2CujeHgWgAQF5u4XUo816QJb+ziS9Zt+3P19Kbw0A0ACAvt/A6Ej2Ob6tZi+6Je6+z&#10;juhevS1GLb24URwNAMjLLbyOZN7j6xu+2nau7yr0imTnNboVGgCQl1t43clck6r8/MbOsZ/308om&#10;vqtYe2gAQF5u4XUlskdvq1mL+xprzDzXBfTii2AaAJCXW3hdyRwNoAm3XZ7nbKBNfl+xttAAgLzc&#10;wutI5nnwSzMaQP0rlnvxnAAaAJCXW3gdSdsagB7Xt8U5FA0AwNLcwutKquIWvQ6gTppwSGWeTwD6&#10;fYH3Gp0KDQDIyy08spHM8x0ADQDA0tzCIxvJPA1AP7V4r9Gp0ACAvNzCIxuJHte3t+VQnAYKYGlu&#10;4ZFNZK6L1nI/r6ARoQEAebmFR9aeec4AUvI73b8lNA0AyMstPLLWLPLQGvm97j8akgYA5OUWHllr&#10;5n1kZS/OANLQAIC83MIj64tMcvPu/ffi+L+GBgDk5RYeWU8WmPxVL54FoKEBAHm5hUfyRya3eU77&#10;fEIvbgL3RGgAQF5u4ZGs0XsULbLnr3qz96+hAQB5uYVHskQn73nu+b9XL67+vTA0ACAvt/DISqKn&#10;d04n/XJwwzIT/xN6tfevoQEAebmFRw7LUT0Tx4veokH31HXCX/Qwj0df21mObocGAOTlFh6ZmXmv&#10;2l2WNhP9NOEtS6dDAwDycguPzMw6G4B+itCJ0FuOzocGAOTlFh6ZmXU1gOnk34d7/hwUGgCQl1t4&#10;ZGbW0QB6P/lraABAXm7hkZnJ3QCY/C00ACAvt/DIzORsAHauf/fv9FknNAAgL7fwyMzkaAC6169X&#10;CPfybJ+DQgMA8nILj8zMKhuATvzs9R8QGgCQl1t4ZGZW0QB04tfX0UnO+xtEQgMA8nILj8zMog1A&#10;L+ia3s2zKm7hUE+N0ACAvNzCIzMzTwOY7unr/YCY8OcPDQDIyy08MjPzNAC957/3GqRGaABAXm7h&#10;kZmhAawpNAAgL7fwyMzQANYUGgCQl1t4ZGZoAGsKDQDIyy08MjM0gDWFBgDk5RYemRkawJpCAwDy&#10;cguPzAwNYE2hAQB5uYVHZoYGsKbQAIC83MIjM0MDWFNoAEBebuGRmaEBrCk0ACAvt/DIzNAA1hQa&#10;AJCXW3hkZmgAawoNAMjLLTxCmhAaAJCXW3iENCE0ACAvt/AIaUJoAEBebuER0oTQAIC83MIjpAmh&#10;AQB5uYVHSBNCAwDycguP1Mr0MY8ySY3S8KYYB1fr8371FFF9BKT382TO0ACAvNzCI4dm+pzfNLzc&#10;htGljcH7XVIzNAAgL7fwyIHRvX7d29eHvdsQzqRNQn5ve+/rkBqhAQB5uYVHDsw8VwE/gauBFwwN&#10;AMjLLTziRg/71N3z30saxxHvNcmM0ACAvNzCI24OO+Z/GL4cnjM0ACAvt/DI/qxgMtLDR+5rEz80&#10;ACAvt/DI/lTFLTZkC9PTRN3XJn5oAEBebuGRfdEzf2zIFqbfH3ivTQ4IDQDIyy08si80gA2EBgDk&#10;5RYe2Re9qMuGbGF2TYD7+sQJDQDIyy08sj8rmIw4FXTO0ACAvNzCI/uiVwDbkC1MXufo3tclM0ID&#10;APJyC48clKM2bHMry+LVzuuRWaEBAHm5hUcOjE7kNnS1Tb/8lcnMez0yIzQAIC+38MiB0UNB81wR&#10;PJ38q+IW77XIIaEBAHm5hUcOTZ2bwtlhH+4EumhoAEBebuGRepEJShuBXuGre/oanfT1mgH570en&#10;D4zxfo/UCw0AyMstPEKaEBoAkJdbeIQ0ITQAIC+38AhpQmgAQF5u4RHShNAAgLzcwiOkCaEBoKkm&#10;544/T8/40Pu76FkfejbIhbF/O6I/oz9rv9Y4buER0oTQANAU+mBvO73v9kVO77PfuV1foyyHL7aX&#10;3ThOVSSNDQ0AmzIeb11SlluvHaXifSmGOySVu5EuEJl0R5IvpTK8fzQ6+frx+L7n2J9dOy0ybxkJ&#10;2XhW8BQ2YC6TyfbFspd+vWyAZ/ZtkJmSUvGQHjbSC4lsMdZG73PvLRMhm44eQrXNFMhrPL7n+TEW&#10;75Y98696G+NaEovjskf+nscfH77AFis7LTJ3WQjZcPQKa9tMgTy2t49dnFJ4W4qD272NcBNJMXwx&#10;lcU7Tp++69m2mFnJ3+R+NaRpWfjW20AtKW29LKXiTmfja0Rk2e7WZbTFzcZuWuYuAyHrjp6YsInD&#10;oegR2et/e5XCvd4G2LCckk8D77TFzka/g3D+NiFrjU7+HPtHNpPJ8WdVMVwnDeBb3gbYxKQYvl3F&#10;4vrxOO8hIXtoOYeDyEYiNXlMT7e2zRFYrfPnBy9MZfiQt/G1IdIIPjIuty6z1clmer3D7kNMaAYk&#10;W3RvX09D1jPRdK+fwz7IpjofXiEb2ye9DbFNkb2k26rq3lfaarWerNOmH5S+zV4n0GExbr1EJs7P&#10;OMXf0oQvjNOpn7DVazVZn401gOnx5jke7wigZSaT498re/4f9SaANifG8Cfnzt3zfFvN1pJ12UgD&#10;YPIHemCUwo3eBNCFyKea37HVbC1Zj7U3ACZ/oAeqaniVFHvpTQJdiKzbqKqKd9vqtpKsx1obAJM/&#10;0AOyd/zzUvB/u3cC6F7C6bRT/IKtduvIOqytAejkz+0FgI7T08lkYjzrTQLdTDjb1lPoZPnX0gCY&#10;/IGe0Fs4e5NAl6PrbKvfKrLs2RsAkz/QE1U1/CnZI/6mNxF0O7LOsu42DK0hy561ATD5Az2SUnuv&#10;9F02uu42DK0hy52tATD5Az1SluE1UvgP7p0IepQHdQxsOFpBljlLA2DyB3qmqoo/9iaDXkXGwIaj&#10;FWSZV94AmPyBnrE7WboTQt+yjmcIrIos70obAJM/0EOph2f+HBQdCxuWxpPlXVkDYPIHeirFcIc3&#10;KfQxOhY2LI0ny7uSBsDkD/SUnv4ok17yJoY+ZjoWLTklVJZ36Qagkz9PkQJ6Svb83uNNDH2OjokN&#10;T6PJsi7VAJj8gZ6r9CEpzuTQ74TbbHgaTZZ14QbA5A/03Hh88odlIujzuf9udEx0bGyYGkuWdfEG&#10;wOQP9FuMxRXe5ED0MFBxhQ1TY8lyLtQAmPwBXFTF4lpvgiASGRsbpsaS5Zy7ATD5A5hKcXCzN0mQ&#10;6WGgm22YGkuWc64GwOQP4EkpFXd7EwWRyVLGxoapsWQ5azeAGAdX268BgE4g4aQ3WRBJLIY2TI0l&#10;y1mrAcie/w32KwCwSxrAA96EQTThARumxpLlPLQBMPkDcKVYPOJNGmT6HcAjNkyNJcs5swEw+QM4&#10;kDdpkKdiw9RYsowHNoBRGt5kPwYA+8lE8dDeiYM8mYdsmBpLltFtAEz+AA4lk8X23smDPJltG6bG&#10;kmXc1wCY/AHUUsVQ7J1AiEXGxoapsWQ5n9YAmPwB1JZSOHbhBEKeio6NDVNjyXI+2QCY/AHMJcXw&#10;kScmEPL0jFLxYRumxpLlnDYAJn8Ac6t4FsCBacMzAWQ5jzL5A1hIWYbX7J34yG50bGyYGqssi1dP&#10;Jieea/8vANQ3mQxflGI47U2AfY6OiY6NDRMAdFMVw63eJNjryJjY8ABAd1VVcaU7CfY5MiY2PADQ&#10;XSmFl6cYzrkTYQ+jY6FjYsMDAN2WUvE5bzLsY3QsbFgAoPuqWPy6Nxn2MjIWNiwA0H1lOXxxisXI&#10;nRB7FB2DsjxxqQ0LAPRDSsXveZNin6JjYMMBAP1R7YRXyiR4/95JsUe5X8fAhgMA+mWUhr/tTIy9&#10;SErh/TYMANA/KZ388RiLgTdBdjqyzrruNgwA0E9VHLzXnSS7nDh8r60+APTXZLJ9sUyKp/ZNkp1N&#10;+Iaus61+L0zOHX+e3kgulYMjMQ6u1ofHXxj7tyPTm83Jz9qvAegDKfzXVjEEf8LsUGIYjsrh62y1&#10;O0tPbdVJXdb59hSLR/eNwyGx37ldX0NPGbaXBdBVKRVvTTE8uHcy6FAeTmV4m61up4zHW5eU5dZr&#10;R6l4n7yHd0gqZ/0Xil4rIfmSjN37R6OTrx+P73uO/VkAXRJj8WveJNCJVOE6W83O0ENZspd+vazf&#10;mX3rmymyo/CQHjbiuQRAx0wmk2dIcX/QK/w2Ry/4mkyG322r2Xrj8T3Pl2b9btkz/6q3vmtJLI7r&#10;E+Yef3z4AlssAG03mRx7phT47fsKvqWRyf/Ornzpu7197OKUwttSHDTm/UkxfDGVxTtOn77r2baY&#10;ANpsPP76ZSkNW/8A+RjDxyQvtdVqtZS2XqbNzFvPJkSW7W5dRltcAG129uzWJTJ5/pYUdxufHbAz&#10;SuHGrhynlr3+t1cp3OusZ9NySj4NvNMWG0DbVWV4l3zM/6ZT7E3N/VU5+FVb/FabTI4/q4rhOmkA&#10;33LWs5GRbeXbVSyuH485JAR0gnwSeKMU9le8gm9SUhzcNRoVP2eL3Wrnzw9emMrwIW892xDZXj4y&#10;Lrcus9UB0GZ6tkdVFZ/wir0RieGTXTkjpTofXqHr465niyKfXG6rqnu54yrQFbKHfYVMTrd6Bb+R&#10;xPCpURz+rC1e68W49RKZOD/jrmsrE74wTqd+wlYPQBekNHizFPdn/aJfSz7/nVT80mQy+S5bpNab&#10;TI5/rzS0jzrr2urEGP7k3Ll7nm+rCaAr0k54yzpPT0yx+JreuEyvV7BF6Aw9c8lb5y5EPtX8jq0m&#10;gK6RAn95VRZXyt7erfLJ4AFvElgkMuGfmR4Pr8JVKW39pP25zqmq4VWyrqU3Bl2IrNuoqop32+oC&#10;6Krde9SEN8ik9kcyeZ9IMTzmTQpepj8rv6O/q68xmQy/x162s6R5/rys+9/uHYvuJZxOO8Uv2GoD&#10;6Au9RbHeb14ndT2Ec2H03/S/6c/Yj/eGXqwmE+NZf8LsYsJZbiQHAEJv4exPlN2NrrOtPgD0U1UN&#10;f0r2iNt0lfWKIuss627DAAD9k1J7r/RdNrruNgwA0C9lGV4jE2GXn8B2WB7UMbDhAID+qKrij51J&#10;sV+RMbDhAIB+SGl4uTsh9jA8QwBAr6QenvlzUHQsbFgAoPtSDHd4k2Efo2NhwwIA3aanP8qkl7zJ&#10;sI+ZjgWnhALtpld36rFtvao3xsHVozS8SQr8aErhmGZ6e4dUbGtSLB7dLf5iZP92avozenfRqrhF&#10;fzeVgxv0KuGuXSEs4/MeXXfyVHRMbHgANJnem6fa2XqVTvLTB8RM7/WzO6GvIdvTRiFNIsbiGj2N&#10;cHLu+PNs0VpBmtxtznr1POE2Gx4ATaJ79TLRXqU3Z7PJXvfanSLeaM5IjkpTul4awxVNbQrj8ckf&#10;lvHr87n/bnRMdGxsmABsinwcf6lM+kdSHNxcxWLgFWzTk2IoJV+WTwsfkLxJJpcftNXbKG1O3vIS&#10;PQxUXGHDBGCdqir8A9171ge7NHQPf6noOumhI/1eoTo/+Glb7bWThnqtt3xEImNjwwQgp8nkomeM&#10;yuE/HaXhjbKn/BW3IDudcLKK4WPSFN4ue54/asOS3fRTlbs8RJr0zTZMAHIoy+GLdU9f9rYKrwj7&#10;mN1PB8Wdu5+AhpfbUGUhf+dubxmIvA8yNjZMAFalqop/KLlW9vT/+/Sca6f4yFORhvClqgrXSV5h&#10;Q7gy008ezt8kklgMbZgALGN7+9jF30nhTVJUn5Di+va+YiOHRprlwzGGW+VTwS+Px/f+PRvapUgD&#10;WNmzkruX8IANE4BF6LN4Uzl4J4d4VpuUiof04jQb5oXJp4tHvNcn009ej9gwAZiHnsWT0uB9drWt&#10;W2Bk+dhwL8x7TfJUbJgA1KETv16Nq19kegVFVhsb9oXJazy09zXJk3nIhgnALKNR+JkYw5/ype56&#10;Mx6f+vv2FixEXkPve+S+Nim2bZgAeEbl4J/JHv9HZeI/5xQQyZwYhz9mb8VCqhj4buagyNjYMAG4&#10;0M7O1qtSKn5fJn4OIWwyVXilvSULmd7Izntdog+JP2bDBEBNv9wtiw9KgejNztzCIetLjIPX21uz&#10;EGngH/FelxSTUSo+bMME9JuezikF8e9kwii9YiGbiT6fwN6ihVQ8C+DA8EwAQMhH4bdIeGRgAyPv&#10;y/vtbVqIPr/Ae11STHRsbJiA/tFbNqRU/AFn9jQ3spf6KXu7FjKZDF8k7+9p77X7HB0THRsbJqA/&#10;xuP7niOT/9VVLIJXHKQ5kYnqb+xtW1gVw63ea/c6MiY2PEB/pLT1Mu4Q2Z7oBXf21i1Mmv2V3mv3&#10;OjImNjxA900mx565+yUvV/C2Lks+UCal8HL5JMF1HBYdCx0TGx6g23Z2hi+Svf4/9IqBND8xDt5r&#10;b+XC5P3/nPfafYyOhQ0L0G2TGF4ad2/R7BYDaUU+bW/nwqpY/Lrzuv2MjIUNC9Bd01s1p+JOtwhI&#10;a5JieEwP4dnbuhB9MhuH/3a/UynLE5fasADdNUrhA14RkBZmZ+tV9rYuTHYGfs997R5Fx8CGA+iu&#10;pE/nSuFbXhGQ9iWV4QP21i6s2gmvlNe6f+9r9yj36xjYcADdNJkMv0c29lN7Nn7S6oSzyx4GUqM0&#10;/G3/9bufZa+qBlqB8767Gf1UZ2/xwlI6+eMxFgPv9TsdWWdddxsGoLtkb/E2twhIq5Ni8Yf2Fi+l&#10;ioP3eq/f6cTh0qfSAo13/vzghW4BkNZn92ygE8+1t3phenaYvF6PDhGGb+g62+oD3SUf76/xi4B0&#10;Iakc3GBv9VLKsnhtFUP37wUVw3BUDl9nqw10W1UVH3cLgXQjMWzJ5P1D9nYvJaXirfKp4kH373Qj&#10;D6cyvM1WF+g+KejPO4VAupSquMbe7qXJJ8Zfc/9GF1KF62w1gX6QDZ/TP7ufM6s6pj2ZTJ6RyoE+&#10;AtT7O62NXvA1mQy/21YT6IeUwlmvIEi3EmP4TXvLl6bXF8hr3r73b7Q1evsTvvRFL3kFQbqXFMM3&#10;qurelV3VOh5//bKUhq1/gLw0xo9JXmqrBfSLVxSkm5E93T+wt30lzp7dukQmz9+S127jswN2Rinc&#10;uIrTZIHWcgqDdDkruEncXlUZ3iWfML7p/r1m5v6qHPyqLT7QX05xkA5HJuq/inHrJfb2r4x8Enij&#10;vPZXvL/ZpKQ4uGs0Kn7OFhvoN69ISLeTUrjJ3v6Vevzx4QuqqsEPE4rhk7qMtrgA3EIhXU9MZfEO&#10;2wRWTvawr5DJ9lbn724mMXxqFIc/a4sH4AluwZDOJ6Xiodx7wykN3lyl8Fnv768pn/9OKn5pMpl8&#10;ly0SgAs5RUN6EmkCR2Mc/IhtCtmknfAWPdfeW4YcSbH4WioHR1bxPASg07wCIj1KDLeMHwvfb5tD&#10;VimFl1dlcWWcHh4KD7jLs0Bkwj+jx/erKlyV0tZP2p8DcBivoEi/kspw03h839+xTWIt9MpbaQRv&#10;qKrhH8nkfSLF8Ji3bF6mPyu/o7+rr6FPtLOXBTAPr8BIv6KHZ2Qi3fjVsGV54tKyLF6tk7oewrkw&#10;+m/63/Rn7McBLMubEEj3M0rFl2Uv+t/s7BT/yDYFAH3jTQ6ko4lhSyb+D47i4PWTIXe+BHrPnShI&#10;ZzI9Xl4VnyjLrddxVgyAp/EmDdL+6KmQVSx+I6Wtl9lbDQBP500epNX5H3qjs/H4f/2AvcUA4HMm&#10;ENKypBgq+d9Pp53wL8fjrUvsrQWA2fZOJqRVebCK4aOjGH7G3k4AqM+ZVEjDk2IxqqriFs6JB7AU&#10;b4IhzUyKYVzF4s8ie/wAVsGbaEjzksrw2ZQGv2hvWyvp4xdTGl6uV/XGOLh6lIY3ybodTSkc00xv&#10;75CKbY18ynl0ut76aWf3305Nf0bvLiqffvR3Uzm4Qa8S5gphYEFaZKS5mV6xWw1/ZTw+9XftLWs8&#10;vTePPnpSJ/npA2Km9/rZndDXkO1po5AmEWNxTVmG10zOHX+eLRqACzkFRJqQGLaqWFw7Hg9eaG9V&#10;Y+levUy0Vz11Y7fpXru/XpvLGYne/vp6aQxX0BQAsadISBMie696uMTeosbRG8fJpH8kxcHN0qQG&#10;7jo0PCmGUvJl+bTwAcmbxuOTP2irB/SHVxxkM5EJ6c60s/VWe2sapTo/+Gnde9Y7hzZ0D3+p6Drp&#10;oSP9XkHX1VYb6DavGMh6I5PP46NU/McYix+1t2Xj9IIyvb5AJsV/L8v3VW+5u51wUg9pyfq/fdKA&#10;W2UDWfgbP1lf9AyY4Zvt7diohx/+6nNi3PrnqSw+KJP+1/zl7V9kLB6R//1L+QT0G6NR8U+2t49d&#10;bEMGtNvejZ2sJymG/6fHn2XCfYm9FRujZ+zYKZn6Ram7vORpOaOfDvT0UxtCoJ2cjZvkz/amJw89&#10;rFHF4pqUii85y0dqRpr4HTqOMd7zYza0QHt4GzXJmFj8l5ROXG7Dv3Z6Xnwqw4dkWb6xb9nIMrlf&#10;mumHuUobreJsyCRTZIL43fPn139e/3h87/elNPzlKoU/19MfvWUjK81fVlVxJVcno/GcjZesODLp&#10;PlbF4W+u+8tDvZZA9kj/tSwDx/Y3kBSLR/W00iZf04Ge8zZcstroLRFsuNeiLLcuk4n/uqoKW97y&#10;kDUnhv9ZVcP3TCbDF9hbBDSDu8GSlSWV4T/YUGenE0xVFVfLJ44enrff/KQUvpjK4h2nT9/1bHvL&#10;gM3yNlSyosTBxyeTr2e/54weYqjK8K4UOaOnHQm3jWLxL+ztAzbH30DJspG9vf+m98yxYc5Cv1PY&#10;/XK3+Pzev0+aHfmUFqtYfFzPyrK3EwDq2b0hW3G3N7mQ9kQ+tY30i/rJ5Ngz7a0FAN94HL5f9hyv&#10;r1J4wJtQSEsTi/86GnFlMYADjGJxhUwWn9k3eZBORD7Rnapi+FeTyfFn2VsOoO/04jGZHP5tSuH/&#10;eBMH6Vj0wTrnwyvs7QfQVzGGN8rE/zl3oiCdTYrhr1MaHLHNAECf6JeCI31aVQcfvkLqZ5SK3+cL&#10;YqBHzp8/8QOyB/ifvAmB9DAx/Ocm3DYcQGZlWfyQnh/uTgSkz/m0PnzfNhMAXaMf9VMKx5ziJ0Rz&#10;ihvLAR01vYGbX/iETCM7CB+yzQVAV+izZlMc/G+v6Al5IimGMqXirbbZAOgCDv2QOXKGQ0FAR+i5&#10;/k6RE3JwYnGtbT4A2oxTPsm8kW3mC7b5AGiryeTUpVLQ9+0tcEJmZXqBYBX+sW1GANoo7YS3eAVO&#10;yGEZpeGNthkBaKNUFr/rFTchhyf8uW1GANqoSsO/8IubkNnRR4DaZgSgjRIPcCcLJ5y0zQhAG0kh&#10;n9lf2IQcnpSK/2ubEYA28gqbkLqxzQhAG3lFTUjd2GYEoI28oiakbmwzAtBGXlETUje2GQFoI6+o&#10;Cakb24wAtJFX1ITUjW1GANrIK2pC6sY2IwBt5BU1IXVjmxGANvKKmpC6sc0IQBt5RU1I3dhmBKCN&#10;vKImpG5sMwLQRl5RE1I3thkBaCOvqAmpG9uMALSRV9SE1I1tRgDayCtqQurGNiMAbeQVNSF1Y5sR&#10;gDbyipqQurHNCEAbeUVNSN3YZgSgjbyiJqRubDMC0EZeURNSN7YZAWgjr6gJqRvbjAC0kVfUhNSN&#10;bUYA2sgrakLqxjYjAG3kFTUhdWObEYA28oqakLqxzQhAG3lFTUjd2GYEoI28oiakbmwzAtBGXlET&#10;Uje2GQFoI6+oCakb24wAtJFX1ITUjW1GANrIK2pC6sY2IwBt5BU1IXVjmxGANvKKmpC6sc0IQBt5&#10;RU1I3dhmBKCNvKImpG5sMwLQRl5RE1I3thkBAAAAAAAAAAAAAAAAAAAAAAAAAAAAAAAAAAAAAAAA&#10;AAAAAAAAAAAAAAAAAAAAAAAAAAAAAAAAAAAAAAAAAAAAAAAAAAAAAADscdFF/x+VsEuHtEMpPwAA&#10;AABJRU5ErkJgglBLAwQKAAAAAAAAACEA2V2cUfgHAAD4BwAAFAAAAGRycy9tZWRpYS9pbWFnZTIu&#10;c3ZnPHN2ZyB2aWV3Qm94PSIwIDAgOTYgOTYiIHhtbG5zPSJodHRwOi8vd3d3LnczLm9yZy8yMDAw&#10;L3N2ZyIgeG1sbnM6eGxpbms9Imh0dHA6Ly93d3cudzMub3JnLzE5OTkveGxpbmsiIGlkPSJJY29u&#10;c19RdWVzdGlvbnNfTFRSIiBvdmVyZmxvdz0iaGlkZGVuIj48Y2lyY2xlIGN4PSIzMC41IiBjeT0i&#10;NDQuNiIgcj0iOSIgZmlsbD0iI0ZBRjlEMyIvPjxwYXRoIGQ9Ik03Mi41IDg4IDcyLjUgNzlDNzIu&#10;NTM2OSA3Ny41NzUxIDcxLjg2MiA3Ni4yMjU0IDcwLjcgNzUuNCA2OC4xMDk2IDczLjM3MjUgNjUu&#10;MTA1NSA3MS45Mzg3IDYxLjkgNzEuMiA1OS40OTY2IDcwLjQ3NzUgNTcuMDA4NiA3MC4wNzQxIDU0&#10;LjUgNzAgNTEuOTg1NSA3MC4wMDc4IDQ5LjQ4ODEgNzAuNDEyNyA0Ny4xIDcxLjIgNDMuOTQgNzIu&#10;MDY1IDQwLjk1OTkgNzMuNDg3NCAzOC4zIDc1LjQgMzcuMTcxOCA3Ni4yNTM5IDM2LjUwNjIgNzcu&#10;NTg1MSAzNi41IDc5TDM2LjUgODhaIiBmaWxsPSIjRkFGOUQzIi8+PGNpcmNsZSBjeD0iNTQuNSIg&#10;Y3k9IjU4LjYiIHI9IjkiIGZpbGw9IiNGQUY5RDMiLz48cGF0aCBkPSJNMzUuOSA3Mi4yIDM1Ljkg&#10;NzIuMkMzOC43MDc5IDcwLjE5NjEgNDEuODEyMSA2OC42NDQgNDUuMSA2Ny42IDQyLjgyNTkgNjUu&#10;MjMwMyA0MS41Mzg4IDYyLjA4NDEgNDEuNSA1OC44TDQxLjUgNTguNEM0MC4zMzE3IDU3LjkxMDUg&#10;MzkuMTI4MyA1Ny41MDk0IDM3LjkgNTcuMiAzNS40OTY2IDU2LjQ3NzUgMzMuMDA4NiA1Ni4wNzQg&#10;MzAuNSA1NiAyNy45ODU1IDU2LjAwNzcgMjUuNDg4MSA1Ni40MTI3IDIzLjEgNTcuMiAxOS45NzIx&#10;IDU4LjE0OTUgMTcuMDA1NCA1OS41NjU0IDE0LjMgNjEuNCAxMy4xMzggNjIuMjI1NCAxMi40NjMx&#10;IDYzLjU3NTEgMTIuNSA2NUwxMi41IDc0IDM0LjEgNzRDMzQuNTk1OCA3My4zMDQyIDM1LjIwNDIg&#10;NzIuNjk1OCAzNS45IDcyLjJaIiBmaWxsPSIjRkFGOUQzIi8+PHBhdGggZD0iTTgxLjM1IDggNDMu&#10;NTggOEM0Mi40MjQxIDguMDExIDQxLjQ5NDQgOC45NTQwNyA0MS41IDEwLjExTDQxLjUgMzUuODZD&#10;NDEuNDc3OSAzNy4wMTk2IDQyLjM5OTkgMzcuOTc3NiA0My41NTk1IDM3Ljk5OTcgNDMuNTY2MyAz&#10;Ny45OTk4IDQzLjU3MzIgMzcuOTk5OSA0My41OCAzOEw0OS41OCAzOCA0OS41OCA0Ni40NCA1Ny44&#10;NyAzOCA4MS4zNSAzOEM4Mi41MDc1IDM3Ljk4OSA4My40NCAzNy4wNDc2IDgzLjQ0IDM1Ljg5TDgz&#10;LjQ0IDEwLjExQzgzLjQ0MDEgOC45NTI0NSA4Mi41MDc1IDguMDEwOTcgODEuMzUgOFpNNjIuMjkg&#10;MzQuMjVDNjEuMDYzOSAzNC4yNDk5IDYwLjA3MDEgMzMuMjU1OSA2MC4wNzAyIDMyLjAyOTggNjAu&#10;MDcwMyAzMC44MDM3IDYxLjA2NDMgMjkuODA5OSA2Mi4yOTA0IDI5LjgxIDYzLjUwNDcgMjkuODEw&#10;MSA2NC40OTM2IDMwLjc4NTggNjQuNTEgMzIgNjQuNTMyMSAzMy4yMjAzIDYzLjU2MDcgMzQuMjI3&#10;NiA2Mi4zNDA0IDM0LjI0OTcgNjIuMzIzNiAzNC4yNSA2Mi4zMDY4IDM0LjI1MDEgNjIuMjkgMzQu&#10;MjVaTTYzLjcyIDI1LjEgNjMuNzIgMjguMjUgNjAuODcgMjguMjUgNjAuODcgMjIuMzYgNjIuMjkg&#10;MjIuMzZDNjQuNzcgMjIuMzYgNjYuMzcgMjAuOTEgNjYuMzcgMTguNjggNjYuNDA5MSAxNi40NzEy&#10;IDY0LjY1MDIgMTQuNjQ4OSA2Mi40NDE0IDE0LjYwOTggNjIuMzkxIDE0LjYwODkgNjIuMzQwNSAx&#10;NC42MDkgNjIuMjkgMTQuNjEgNjAuMjMzMyAxNC40MTg5IDU4LjQxMTEgMTUuOTMxMiA1OC4yMiAx&#10;Ny45ODc5IDU4LjE5ODYgMTguMjE4MSA1OC4xOTg2IDE4LjQ0OTggNTguMjIgMTguNjhMNTguMjIg&#10;MTguOTMgNTUuMzcgMTguOTMgNTUuMzcgMTguNjhDNTUuMTU0IDE1LjA2OSA1Ny45MDYyIDExLjk2&#10;NjYgNjEuNTE3MiAxMS43NTA2IDYxLjc3NDYgMTEuNzM1MiA2Mi4wMzI2IDExLjczNSA2Mi4yOSAx&#10;MS43NSA2Ni4wNzI5IDExLjcwNTYgNjkuMTc1NiAxNC43MzYyIDY5LjIyIDE4LjUxOTEgNjkuMjIw&#10;NiAxOC41NzI3IDY5LjIyMDYgMTguNjI2NCA2OS4yMiAxOC42OCA2OS4zMTcxIDIxLjkxODMgNjYu&#10;OTM0OSAyNC42OTkxIDYzLjcyIDI1LjFaIiBmaWxsPSIjRkFGOUQzIi8+PC9zdmc+UEsDBBQABgAI&#10;AAAAIQBo8Cju4AAAAAkBAAAPAAAAZHJzL2Rvd25yZXYueG1sTI9BS8NAEIXvgv9hGcFbu0lsxMZs&#10;SinqqQi2Qultm50modnZkN0m6b93POlxmI/3vpevJtuKAXvfOFIQzyMQSKUzDVUKvvfvsxcQPmgy&#10;unWECm7oYVXc3+U6M26kLxx2oRIcQj7TCuoQukxKX9ZotZ+7Dol/Z9dbHfjsK2l6PXK4bWUSRc/S&#10;6oa4odYdbmosL7urVfAx6nH9FL8N28t5czvu08/DNkalHh+m9SuIgFP4g+FXn9WhYKeTu5LxolUw&#10;ixPeEhQskgUIBtI0BXFiMFouQRa5/L+g+AEAAP//AwBQSwMEFAAGAAgAAAAhACJWDu7HAAAApQEA&#10;ABkAAABkcnMvX3JlbHMvZTJvRG9jLnhtbC5yZWxzvJCxagMxDIb3Qt7BaO/57oZSSnxZSiFrSB9A&#10;2DqfyVk2lhuat49plgYC3TpK4v/+D21333FVZyoSEhsYuh4UsU0usDfwefx4fgUlFdnhmpgMXEhg&#10;N22etgdasbaQLCGLahQWA0ut+U1rsQtFlC5l4naZU4lY21i8zmhP6EmPff+iy28GTHdMtXcGyt6N&#10;oI6X3Jr/Zqd5Dpbek/2KxPVBhQ6xdTcgFk/VQCQX8LYcOzl70I8dhv9xGLrMPw767rnTFQAA//8D&#10;AFBLAQItABQABgAIAAAAIQCo1seoEwEAAEkCAAATAAAAAAAAAAAAAAAAAAAAAABbQ29udGVudF9U&#10;eXBlc10ueG1sUEsBAi0AFAAGAAgAAAAhADj9If/WAAAAlAEAAAsAAAAAAAAAAAAAAAAARAEAAF9y&#10;ZWxzLy5yZWxzUEsBAi0AFAAGAAgAAAAhAM5JKLzbAwAAIgkAAA4AAAAAAAAAAAAAAAAAQwIAAGRy&#10;cy9lMm9Eb2MueG1sUEsBAi0ACgAAAAAAAAAhAMs2X16FIAAAhSAAABQAAAAAAAAAAAAAAAAASgYA&#10;AGRycy9tZWRpYS9pbWFnZTEucG5nUEsBAi0ACgAAAAAAAAAhANldnFH4BwAA+AcAABQAAAAAAAAA&#10;AAAAAAAAAScAAGRycy9tZWRpYS9pbWFnZTIuc3ZnUEsBAi0AFAAGAAgAAAAhAGjwKO7gAAAACQEA&#10;AA8AAAAAAAAAAAAAAAAAKy8AAGRycy9kb3ducmV2LnhtbFBLAQItABQABgAIAAAAIQAiVg7uxwAA&#10;AKUBAAAZAAAAAAAAAAAAAAAAADgwAABkcnMvX3JlbHMvZTJvRG9jLnhtbC5yZWxzUEsFBgAAAAAH&#10;AAcAvgEAADYxAAAAAA==&#10;">
                <v:oval id="Oval 2" o:spid="_x0000_s1027" style="position:absolute;width:8382;height:8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PbxAAAAOIAAAAPAAAAZHJzL2Rvd25yZXYueG1sRE9NSwMx&#10;EL0L/ocwgjebtWqoa9NSlEqvTQteh824CW6SJUnb1V/vHASPj/e9XE9hEGfKxaeo4X7WgKDYJetj&#10;r+F42N4tQJSK0eKQImn4pgLr1fXVElubLnFPZ1N7wSGxtKjB1Tq2UpbOUcAySyNF5j5TDlgZ5l7a&#10;jBcOD4OcN42SAX3kBocjvTrqvswpaCgf5nDKm3eljNn+PPm69287p/XtzbR5AVFpqv/iP/fO8vxH&#10;9fywUHPezJcYg1z9AgAA//8DAFBLAQItABQABgAIAAAAIQDb4fbL7gAAAIUBAAATAAAAAAAAAAAA&#10;AAAAAAAAAABbQ29udGVudF9UeXBlc10ueG1sUEsBAi0AFAAGAAgAAAAhAFr0LFu/AAAAFQEAAAsA&#10;AAAAAAAAAAAAAAAAHwEAAF9yZWxzLy5yZWxzUEsBAi0AFAAGAAgAAAAhALocA9vEAAAA4gAAAA8A&#10;AAAAAAAAAAAAAAAABwIAAGRycy9kb3ducmV2LnhtbFBLBQYAAAAAAwADALcAAAD4AgAAAAA=&#10;" fillcolor="#e2e23a" stroked="f" strokeweight="1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 o:spid="_x0000_s1028" type="#_x0000_t75" alt="Questions with solid fill" style="position:absolute;left:857;top:1143;width:6286;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aFjzAAAAOMAAAAPAAAAZHJzL2Rvd25yZXYueG1sRI9BS8NA&#10;EIXvgv9hGcGb3aRFbdJuiwiCXsRGweQ2zY5JMDsbsmsT/71zEHqcmTfvvW+7n12vTjSGzrOBdJGA&#10;Iq697bgx8PH+dLMGFSKyxd4zGfilAPvd5cUWc+snPtCpiI0SEw45GmhjHHKtQ92Sw7DwA7Hcvvzo&#10;MMo4NtqOOIm56/UySe60w44locWBHluqv4sfZ6Cs7OdtsioPU3b0ZVW8Va/1S2XM9dX8sAEVaY5n&#10;8f/3s5X6aZal98v1SiiESRagd38AAAD//wMAUEsBAi0AFAAGAAgAAAAhANvh9svuAAAAhQEAABMA&#10;AAAAAAAAAAAAAAAAAAAAAFtDb250ZW50X1R5cGVzXS54bWxQSwECLQAUAAYACAAAACEAWvQsW78A&#10;AAAVAQAACwAAAAAAAAAAAAAAAAAfAQAAX3JlbHMvLnJlbHNQSwECLQAUAAYACAAAACEA6iWhY8wA&#10;AADjAAAADwAAAAAAAAAAAAAAAAAHAgAAZHJzL2Rvd25yZXYueG1sUEsFBgAAAAADAAMAtwAAAAAD&#10;AAAAAA==&#10;">
                  <v:imagedata r:id="rId13" o:title="Questions with solid fill"/>
                </v:shape>
                <w10:wrap type="tight"/>
              </v:group>
            </w:pict>
          </mc:Fallback>
        </mc:AlternateContent>
      </w:r>
    </w:p>
    <w:p w14:paraId="5BF6CABE" w14:textId="5CF82158" w:rsidR="000B77FB" w:rsidRPr="00E41993" w:rsidRDefault="000B77FB" w:rsidP="000B77FB">
      <w:pPr>
        <w:rPr>
          <w:rFonts w:ascii="Century Gothic" w:hAnsi="Century Gothic"/>
          <w:color w:val="2E74B5" w:themeColor="accent5" w:themeShade="BF"/>
          <w:sz w:val="44"/>
          <w:szCs w:val="44"/>
        </w:rPr>
      </w:pPr>
      <w:r>
        <w:rPr>
          <w:rFonts w:ascii="Century Gothic" w:hAnsi="Century Gothic"/>
          <w:color w:val="2E74B5" w:themeColor="accent5" w:themeShade="BF"/>
          <w:sz w:val="44"/>
        </w:rPr>
        <w:t>PERGUNTAS FREQUENTES</w:t>
      </w:r>
    </w:p>
    <w:p w14:paraId="76B02314" w14:textId="77777777" w:rsidR="00E41993" w:rsidRDefault="00E41993" w:rsidP="000B77FB">
      <w:pPr>
        <w:rPr>
          <w:rFonts w:ascii="Century Gothic" w:hAnsi="Century Gothic"/>
          <w:color w:val="2E74B5" w:themeColor="accent5" w:themeShade="BF"/>
          <w:sz w:val="36"/>
          <w:szCs w:val="36"/>
        </w:rPr>
      </w:pPr>
    </w:p>
    <w:p w14:paraId="19F15FD9" w14:textId="6F2C15B1" w:rsidR="000B77FB" w:rsidRPr="000B77FB" w:rsidRDefault="000B77FB" w:rsidP="000B77FB">
      <w:pPr>
        <w:pStyle w:val="ListParagraph"/>
        <w:numPr>
          <w:ilvl w:val="0"/>
          <w:numId w:val="1"/>
        </w:numPr>
        <w:rPr>
          <w:rFonts w:ascii="Century Gothic" w:hAnsi="Century Gothic"/>
          <w:color w:val="000000" w:themeColor="text1"/>
          <w:sz w:val="24"/>
          <w:szCs w:val="24"/>
          <w:u w:val="single"/>
        </w:rPr>
      </w:pPr>
      <w:r>
        <w:rPr>
          <w:rFonts w:ascii="Century Gothic" w:hAnsi="Century Gothic"/>
          <w:color w:val="000000" w:themeColor="text1"/>
          <w:sz w:val="24"/>
          <w:u w:val="single"/>
        </w:rPr>
        <w:t>O QUE ORIENTA A DIREÇÃO ESTRATÉGICA DA POSITIVE CHARGE?</w:t>
      </w:r>
    </w:p>
    <w:p w14:paraId="0E8A29EE" w14:textId="48A4E70D" w:rsidR="000B77FB" w:rsidRDefault="000733B7" w:rsidP="000B77FB">
      <w:pPr>
        <w:pStyle w:val="ListParagraph"/>
        <w:rPr>
          <w:rFonts w:ascii="Century Gothic" w:hAnsi="Century Gothic" w:cs="Arial"/>
          <w:color w:val="000000" w:themeColor="text1"/>
          <w:sz w:val="20"/>
          <w:szCs w:val="20"/>
        </w:rPr>
      </w:pPr>
      <w:r>
        <w:rPr>
          <w:rFonts w:ascii="Century Gothic" w:hAnsi="Century Gothic"/>
          <w:color w:val="000000" w:themeColor="text1"/>
          <w:sz w:val="20"/>
        </w:rPr>
        <w:t>Nossa direção estratégica é guiada pela missão de revolucionar o setor de carregamento de veículos elétricos, garantindo acessibilidade e confiabilidade a todos os proprietários de veículos elétricos.</w:t>
      </w:r>
    </w:p>
    <w:p w14:paraId="41FFEA4C" w14:textId="77777777" w:rsidR="000733B7" w:rsidRPr="000B77FB" w:rsidRDefault="000733B7" w:rsidP="000B77FB">
      <w:pPr>
        <w:pStyle w:val="ListParagraph"/>
        <w:rPr>
          <w:rFonts w:ascii="Century Gothic" w:hAnsi="Century Gothic" w:cs="Arial"/>
          <w:color w:val="000000" w:themeColor="text1"/>
          <w:sz w:val="20"/>
          <w:szCs w:val="20"/>
        </w:rPr>
      </w:pPr>
    </w:p>
    <w:p w14:paraId="5CB0B2CE" w14:textId="20DB8C6F" w:rsidR="000B77FB" w:rsidRPr="000B77FB" w:rsidRDefault="000B77FB" w:rsidP="000B77FB">
      <w:pPr>
        <w:pStyle w:val="ListParagraph"/>
        <w:numPr>
          <w:ilvl w:val="0"/>
          <w:numId w:val="1"/>
        </w:numPr>
        <w:rPr>
          <w:rFonts w:ascii="Century Gothic" w:hAnsi="Century Gothic"/>
          <w:color w:val="000000" w:themeColor="text1"/>
          <w:sz w:val="24"/>
          <w:szCs w:val="24"/>
          <w:u w:val="single"/>
        </w:rPr>
      </w:pPr>
      <w:r>
        <w:rPr>
          <w:rFonts w:ascii="Century Gothic" w:hAnsi="Century Gothic"/>
          <w:color w:val="000000" w:themeColor="text1"/>
          <w:sz w:val="24"/>
          <w:u w:val="single"/>
        </w:rPr>
        <w:t>COMO A POSITIVE CHARGE GARANTE QUE O PLANO ESTRATÉGICO SE ALINHE COM AS TENDÊNCIAS DO SETOR?</w:t>
      </w:r>
    </w:p>
    <w:p w14:paraId="6BD417E9" w14:textId="11A2CE8E" w:rsidR="000B77FB" w:rsidRDefault="000733B7" w:rsidP="000B77FB">
      <w:pPr>
        <w:pStyle w:val="ListParagraph"/>
        <w:rPr>
          <w:rFonts w:ascii="Century Gothic" w:hAnsi="Century Gothic" w:cs="Arial"/>
          <w:color w:val="000000" w:themeColor="text1"/>
          <w:sz w:val="20"/>
          <w:szCs w:val="20"/>
        </w:rPr>
      </w:pPr>
      <w:r>
        <w:rPr>
          <w:rFonts w:ascii="Century Gothic" w:hAnsi="Century Gothic"/>
          <w:color w:val="000000" w:themeColor="text1"/>
          <w:sz w:val="20"/>
        </w:rPr>
        <w:t>Monitoramos continuamente as tendências do setor e o feedback dos clientes para adaptar nossas estratégias, garantindo que permaneçamos na vanguarda do setor de carregamento de veículos elétricos.</w:t>
      </w:r>
    </w:p>
    <w:p w14:paraId="3E90449D" w14:textId="77777777" w:rsidR="000733B7" w:rsidRDefault="000733B7" w:rsidP="000B77FB">
      <w:pPr>
        <w:pStyle w:val="ListParagraph"/>
        <w:rPr>
          <w:rFonts w:ascii="Century Gothic" w:hAnsi="Century Gothic" w:cs="Arial"/>
          <w:color w:val="000000" w:themeColor="text1"/>
          <w:sz w:val="20"/>
          <w:szCs w:val="20"/>
        </w:rPr>
      </w:pPr>
    </w:p>
    <w:p w14:paraId="7EF620AF" w14:textId="6BB79B03" w:rsidR="000B77FB" w:rsidRPr="000B77FB" w:rsidRDefault="000B77FB" w:rsidP="000B77FB">
      <w:pPr>
        <w:pStyle w:val="ListParagraph"/>
        <w:numPr>
          <w:ilvl w:val="0"/>
          <w:numId w:val="1"/>
        </w:numPr>
        <w:rPr>
          <w:rFonts w:ascii="Century Gothic" w:hAnsi="Century Gothic"/>
          <w:color w:val="000000" w:themeColor="text1"/>
          <w:sz w:val="24"/>
          <w:szCs w:val="24"/>
          <w:u w:val="single"/>
        </w:rPr>
      </w:pPr>
      <w:r>
        <w:rPr>
          <w:rFonts w:ascii="Century Gothic" w:hAnsi="Century Gothic"/>
          <w:color w:val="000000" w:themeColor="text1"/>
          <w:sz w:val="24"/>
          <w:u w:val="single"/>
        </w:rPr>
        <w:t>QUEM CONTRIBUI PARA O PROCESSO DE PLANEJAMENTO ESTRATÉGICO COM A POSITIVE CHARGE?</w:t>
      </w:r>
    </w:p>
    <w:p w14:paraId="3F0FBC4E" w14:textId="63D1C15A" w:rsidR="000B77FB" w:rsidRDefault="000733B7" w:rsidP="000B77FB">
      <w:pPr>
        <w:pStyle w:val="ListParagraph"/>
        <w:rPr>
          <w:rFonts w:ascii="Century Gothic" w:hAnsi="Century Gothic" w:cs="Arial"/>
          <w:color w:val="000000" w:themeColor="text1"/>
          <w:sz w:val="20"/>
          <w:szCs w:val="20"/>
        </w:rPr>
      </w:pPr>
      <w:r>
        <w:rPr>
          <w:rFonts w:ascii="Century Gothic" w:hAnsi="Century Gothic"/>
          <w:color w:val="000000" w:themeColor="text1"/>
          <w:sz w:val="20"/>
        </w:rPr>
        <w:t>Nosso planejamento estratégico envolve contribuições de todos os níveis da organização, da liderança executiva aos funcionários da linha de frente, garantindo perspectivas diversas e ideias inovadoras.</w:t>
      </w:r>
    </w:p>
    <w:p w14:paraId="1BF98304" w14:textId="77777777" w:rsidR="000733B7" w:rsidRDefault="000733B7" w:rsidP="000B77FB">
      <w:pPr>
        <w:pStyle w:val="ListParagraph"/>
        <w:rPr>
          <w:rFonts w:ascii="Century Gothic" w:hAnsi="Century Gothic" w:cs="Arial"/>
          <w:color w:val="000000" w:themeColor="text1"/>
          <w:sz w:val="20"/>
          <w:szCs w:val="20"/>
        </w:rPr>
      </w:pPr>
    </w:p>
    <w:p w14:paraId="4EA87193" w14:textId="7D8D80FD" w:rsidR="000B77FB" w:rsidRPr="000B77FB" w:rsidRDefault="000733B7" w:rsidP="000B77FB">
      <w:pPr>
        <w:pStyle w:val="ListParagraph"/>
        <w:numPr>
          <w:ilvl w:val="0"/>
          <w:numId w:val="1"/>
        </w:numPr>
        <w:rPr>
          <w:rFonts w:ascii="Century Gothic" w:hAnsi="Century Gothic"/>
          <w:color w:val="000000" w:themeColor="text1"/>
          <w:sz w:val="24"/>
          <w:szCs w:val="24"/>
          <w:u w:val="single"/>
        </w:rPr>
      </w:pPr>
      <w:r>
        <w:rPr>
          <w:rFonts w:ascii="Century Gothic" w:hAnsi="Century Gothic"/>
          <w:color w:val="000000" w:themeColor="text1"/>
          <w:sz w:val="24"/>
          <w:u w:val="single"/>
        </w:rPr>
        <w:t>COM QUE FREQUÊNCIA O PLANO ESTRATÉGICO DA POSITIVE CHARGE É ATUALIZADO?</w:t>
      </w:r>
    </w:p>
    <w:p w14:paraId="79F222DF" w14:textId="02125919" w:rsidR="000B77FB" w:rsidRDefault="000733B7" w:rsidP="000B77FB">
      <w:pPr>
        <w:pStyle w:val="ListParagraph"/>
        <w:rPr>
          <w:rFonts w:ascii="Century Gothic" w:hAnsi="Century Gothic" w:cs="Arial"/>
          <w:color w:val="000000" w:themeColor="text1"/>
          <w:sz w:val="20"/>
          <w:szCs w:val="20"/>
        </w:rPr>
      </w:pPr>
      <w:r>
        <w:rPr>
          <w:rFonts w:ascii="Century Gothic" w:hAnsi="Century Gothic"/>
          <w:color w:val="000000" w:themeColor="text1"/>
          <w:sz w:val="20"/>
        </w:rPr>
        <w:t>Revisamos e atualizamos nosso plano estratégico anualmente para nos adaptarmos a novos desafios e oportunidades no mercado de veículos elétricos, que está em rápida evolução.</w:t>
      </w:r>
    </w:p>
    <w:p w14:paraId="7532BE77" w14:textId="77777777" w:rsidR="000733B7" w:rsidRDefault="000733B7" w:rsidP="000B77FB">
      <w:pPr>
        <w:pStyle w:val="ListParagraph"/>
        <w:rPr>
          <w:rFonts w:ascii="Century Gothic" w:hAnsi="Century Gothic" w:cs="Arial"/>
          <w:color w:val="000000" w:themeColor="text1"/>
          <w:sz w:val="20"/>
          <w:szCs w:val="20"/>
        </w:rPr>
      </w:pPr>
    </w:p>
    <w:p w14:paraId="70870CE1" w14:textId="1EDD8AF7" w:rsidR="000B77FB" w:rsidRPr="000B77FB" w:rsidRDefault="000733B7" w:rsidP="000B77FB">
      <w:pPr>
        <w:pStyle w:val="ListParagraph"/>
        <w:numPr>
          <w:ilvl w:val="0"/>
          <w:numId w:val="1"/>
        </w:numPr>
        <w:rPr>
          <w:rFonts w:ascii="Century Gothic" w:hAnsi="Century Gothic"/>
          <w:color w:val="000000" w:themeColor="text1"/>
          <w:sz w:val="24"/>
          <w:szCs w:val="24"/>
          <w:u w:val="single"/>
        </w:rPr>
      </w:pPr>
      <w:r>
        <w:rPr>
          <w:rFonts w:ascii="Century Gothic" w:hAnsi="Century Gothic"/>
          <w:color w:val="000000" w:themeColor="text1"/>
          <w:sz w:val="24"/>
          <w:u w:val="single"/>
        </w:rPr>
        <w:t>QUAIS SÃO OS PRINCIPAIS COMPONENTES DO PLANO ESTRATÉGICO DA POSITIVE CHARGE?</w:t>
      </w:r>
    </w:p>
    <w:p w14:paraId="3E3721CE" w14:textId="23528F4E" w:rsidR="000733B7" w:rsidRDefault="0057194A" w:rsidP="000733B7">
      <w:pPr>
        <w:pStyle w:val="ListParagraph"/>
        <w:rPr>
          <w:rFonts w:ascii="Century Gothic" w:hAnsi="Century Gothic" w:cs="Arial"/>
          <w:color w:val="000000" w:themeColor="text1"/>
          <w:sz w:val="20"/>
          <w:szCs w:val="20"/>
        </w:rPr>
      </w:pPr>
      <w:r>
        <w:rPr>
          <w:rFonts w:ascii="Century Gothic" w:hAnsi="Century Gothic"/>
          <w:color w:val="000000" w:themeColor="text1"/>
          <w:sz w:val="20"/>
        </w:rPr>
        <w:t>O plano inclui nossa missão, visão, valores, análise SWOT, prioridades estratégicas, planos de ação e KPIs para orientar nosso crescimento e sucesso.</w:t>
      </w:r>
    </w:p>
    <w:p w14:paraId="7712E233" w14:textId="77777777" w:rsidR="0057194A" w:rsidRDefault="0057194A" w:rsidP="000733B7">
      <w:pPr>
        <w:pStyle w:val="ListParagraph"/>
        <w:rPr>
          <w:rFonts w:ascii="Century Gothic" w:hAnsi="Century Gothic" w:cs="Arial"/>
          <w:color w:val="000000" w:themeColor="text1"/>
          <w:sz w:val="20"/>
          <w:szCs w:val="20"/>
        </w:rPr>
      </w:pPr>
    </w:p>
    <w:p w14:paraId="583692B6" w14:textId="0DDB5250" w:rsidR="000B77FB" w:rsidRPr="0057194A" w:rsidRDefault="0057194A" w:rsidP="000733B7">
      <w:pPr>
        <w:pStyle w:val="ListParagraph"/>
        <w:numPr>
          <w:ilvl w:val="0"/>
          <w:numId w:val="1"/>
        </w:numPr>
        <w:rPr>
          <w:rFonts w:ascii="Century Gothic" w:hAnsi="Century Gothic" w:cs="Arial"/>
          <w:color w:val="000000" w:themeColor="text1"/>
          <w:sz w:val="24"/>
          <w:szCs w:val="24"/>
        </w:rPr>
      </w:pPr>
      <w:r>
        <w:rPr>
          <w:rFonts w:ascii="Century Gothic" w:hAnsi="Century Gothic"/>
          <w:color w:val="000000" w:themeColor="text1"/>
          <w:sz w:val="24"/>
          <w:u w:val="single"/>
        </w:rPr>
        <w:t>O QUE ACONTECE SE A POSITIVE CHARGE NÃO ATINGIR AS METAS ESTRATÉGICAS?</w:t>
      </w:r>
    </w:p>
    <w:p w14:paraId="79C3DD50" w14:textId="38177D54" w:rsidR="000B77FB" w:rsidRDefault="0057194A" w:rsidP="000B77FB">
      <w:pPr>
        <w:pStyle w:val="ListParagraph"/>
        <w:rPr>
          <w:rFonts w:ascii="Century Gothic" w:hAnsi="Century Gothic"/>
          <w:color w:val="000000" w:themeColor="text1"/>
          <w:sz w:val="20"/>
          <w:szCs w:val="20"/>
        </w:rPr>
      </w:pPr>
      <w:r>
        <w:rPr>
          <w:rFonts w:ascii="Century Gothic" w:hAnsi="Century Gothic"/>
          <w:color w:val="000000" w:themeColor="text1"/>
          <w:sz w:val="20"/>
        </w:rPr>
        <w:t>Se não atingirmos as metas estratégicas, faremos uma análise completa para identificar obstáculos, ajustar nossa abordagem e definir metas revisadas.</w:t>
      </w:r>
    </w:p>
    <w:p w14:paraId="605BB697" w14:textId="77777777" w:rsidR="0057194A" w:rsidRDefault="0057194A" w:rsidP="000B77FB">
      <w:pPr>
        <w:pStyle w:val="ListParagraph"/>
        <w:rPr>
          <w:rFonts w:ascii="Century Gothic" w:hAnsi="Century Gothic"/>
          <w:color w:val="000000" w:themeColor="text1"/>
          <w:sz w:val="20"/>
          <w:szCs w:val="20"/>
          <w:u w:val="single"/>
        </w:rPr>
      </w:pPr>
    </w:p>
    <w:p w14:paraId="68E7175D" w14:textId="566EB1DB" w:rsidR="000B77FB" w:rsidRPr="000B77FB" w:rsidRDefault="000B77FB" w:rsidP="000B77FB">
      <w:pPr>
        <w:pStyle w:val="ListParagraph"/>
        <w:numPr>
          <w:ilvl w:val="0"/>
          <w:numId w:val="1"/>
        </w:numPr>
        <w:rPr>
          <w:rFonts w:ascii="Century Gothic" w:hAnsi="Century Gothic"/>
          <w:color w:val="000000" w:themeColor="text1"/>
          <w:sz w:val="24"/>
          <w:szCs w:val="24"/>
          <w:u w:val="single"/>
        </w:rPr>
      </w:pPr>
      <w:r>
        <w:rPr>
          <w:rFonts w:ascii="Century Gothic" w:hAnsi="Century Gothic"/>
          <w:color w:val="000000" w:themeColor="text1"/>
          <w:sz w:val="24"/>
          <w:u w:val="single"/>
        </w:rPr>
        <w:t>COMO O PLANO ESTRATÉGICO INFLUENCIA A CULTURA DA EMPRESA DA POSITIVE CHARGE?</w:t>
      </w:r>
    </w:p>
    <w:p w14:paraId="6AC37EDF" w14:textId="5B2FFF04" w:rsidR="000B77FB" w:rsidRDefault="0057194A" w:rsidP="000B77FB">
      <w:pPr>
        <w:pStyle w:val="ListParagraph"/>
        <w:rPr>
          <w:rFonts w:ascii="Century Gothic" w:hAnsi="Century Gothic"/>
          <w:color w:val="000000" w:themeColor="text1"/>
          <w:sz w:val="20"/>
          <w:szCs w:val="20"/>
        </w:rPr>
      </w:pPr>
      <w:r>
        <w:rPr>
          <w:rFonts w:ascii="Century Gothic" w:hAnsi="Century Gothic"/>
          <w:color w:val="000000" w:themeColor="text1"/>
          <w:sz w:val="20"/>
        </w:rPr>
        <w:t>Nosso plano estratégico reforça uma cultura de inovação, trabalho em equipe e foco no cliente, alinhando todos os membros da equipe a nossa missão e visão e principais.</w:t>
      </w:r>
    </w:p>
    <w:p w14:paraId="37D6A338" w14:textId="77777777" w:rsidR="0057194A" w:rsidRDefault="0057194A" w:rsidP="000B77FB">
      <w:pPr>
        <w:pStyle w:val="ListParagraph"/>
        <w:rPr>
          <w:rFonts w:ascii="Century Gothic" w:hAnsi="Century Gothic"/>
          <w:color w:val="000000" w:themeColor="text1"/>
          <w:sz w:val="20"/>
          <w:szCs w:val="20"/>
          <w:u w:val="single"/>
        </w:rPr>
      </w:pPr>
    </w:p>
    <w:p w14:paraId="038F2ED4" w14:textId="442D5D3B" w:rsidR="000B77FB" w:rsidRPr="000B77FB" w:rsidRDefault="0057194A" w:rsidP="000B77FB">
      <w:pPr>
        <w:pStyle w:val="ListParagraph"/>
        <w:numPr>
          <w:ilvl w:val="0"/>
          <w:numId w:val="1"/>
        </w:numPr>
        <w:rPr>
          <w:rFonts w:ascii="Century Gothic" w:hAnsi="Century Gothic"/>
          <w:color w:val="000000" w:themeColor="text1"/>
          <w:sz w:val="24"/>
          <w:szCs w:val="24"/>
          <w:u w:val="single"/>
        </w:rPr>
      </w:pPr>
      <w:r>
        <w:rPr>
          <w:rFonts w:ascii="Century Gothic" w:hAnsi="Century Gothic"/>
          <w:color w:val="000000" w:themeColor="text1"/>
          <w:sz w:val="24"/>
          <w:u w:val="single"/>
        </w:rPr>
        <w:t>ONDE A POSTIVE CHARGE INICIA O PROCESSO DE PLANEJAMENTO ESTRATÉGICO?</w:t>
      </w:r>
    </w:p>
    <w:p w14:paraId="5A242FF8" w14:textId="7E3CF365" w:rsidR="00E41993" w:rsidRDefault="0057194A" w:rsidP="00550E5C">
      <w:pPr>
        <w:pStyle w:val="ListParagraph"/>
        <w:rPr>
          <w:rFonts w:ascii="Century Gothic" w:hAnsi="Century Gothic" w:cs="Arial"/>
          <w:color w:val="000000"/>
          <w:sz w:val="20"/>
          <w:szCs w:val="20"/>
        </w:rPr>
      </w:pPr>
      <w:r>
        <w:rPr>
          <w:rFonts w:ascii="Century Gothic" w:hAnsi="Century Gothic"/>
          <w:color w:val="000000" w:themeColor="text1"/>
          <w:sz w:val="20"/>
        </w:rPr>
        <w:t>Começamos com uma definição clara da nossa missão de capacitar os proprietários de veículos elétricos com soluções de carregamento confiáveis e convenientes, seguido de uma abrangente análise de mercado e interna.</w:t>
      </w:r>
      <w:r w:rsidR="00E41993">
        <w:rPr>
          <w:rFonts w:ascii="Century Gothic" w:hAnsi="Century Gothic"/>
          <w:color w:val="000000"/>
          <w:sz w:val="20"/>
          <w:szCs w:val="20"/>
        </w:rPr>
        <w:br w:type="page"/>
      </w:r>
    </w:p>
    <w:p w14:paraId="37612B80" w14:textId="64705A2A" w:rsidR="00E41993" w:rsidRDefault="00E41993" w:rsidP="000B77FB">
      <w:pPr>
        <w:pStyle w:val="ListParagraph"/>
        <w:rPr>
          <w:rFonts w:ascii="Century Gothic" w:hAnsi="Century Gothic" w:cs="Arial"/>
          <w:color w:val="000000"/>
          <w:sz w:val="20"/>
          <w:szCs w:val="20"/>
        </w:rPr>
      </w:pPr>
      <w:r>
        <w:rPr>
          <w:rFonts w:ascii="Century Gothic" w:hAnsi="Century Gothic"/>
          <w:noProof/>
          <w:color w:val="000000" w:themeColor="text1"/>
          <w:sz w:val="20"/>
          <w:szCs w:val="20"/>
          <w:u w:val="single"/>
        </w:rPr>
        <w:lastRenderedPageBreak/>
        <mc:AlternateContent>
          <mc:Choice Requires="wpg">
            <w:drawing>
              <wp:anchor distT="0" distB="0" distL="114300" distR="114300" simplePos="0" relativeHeight="251661312" behindDoc="0" locked="0" layoutInCell="1" allowOverlap="1" wp14:anchorId="327A7E45" wp14:editId="48612094">
                <wp:simplePos x="0" y="0"/>
                <wp:positionH relativeFrom="column">
                  <wp:posOffset>-133350</wp:posOffset>
                </wp:positionH>
                <wp:positionV relativeFrom="paragraph">
                  <wp:posOffset>246380</wp:posOffset>
                </wp:positionV>
                <wp:extent cx="428625" cy="428625"/>
                <wp:effectExtent l="0" t="0" r="9525" b="9525"/>
                <wp:wrapTight wrapText="bothSides">
                  <wp:wrapPolygon edited="0">
                    <wp:start x="4800" y="0"/>
                    <wp:lineTo x="0" y="4800"/>
                    <wp:lineTo x="0" y="15360"/>
                    <wp:lineTo x="2880" y="21120"/>
                    <wp:lineTo x="3840" y="21120"/>
                    <wp:lineTo x="17280" y="21120"/>
                    <wp:lineTo x="21120" y="17280"/>
                    <wp:lineTo x="21120" y="4800"/>
                    <wp:lineTo x="16320" y="0"/>
                    <wp:lineTo x="4800" y="0"/>
                  </wp:wrapPolygon>
                </wp:wrapTight>
                <wp:docPr id="359698019" name="Group 5"/>
                <wp:cNvGraphicFramePr/>
                <a:graphic xmlns:a="http://schemas.openxmlformats.org/drawingml/2006/main">
                  <a:graphicData uri="http://schemas.microsoft.com/office/word/2010/wordprocessingGroup">
                    <wpg:wgp>
                      <wpg:cNvGrpSpPr/>
                      <wpg:grpSpPr>
                        <a:xfrm>
                          <a:off x="0" y="0"/>
                          <a:ext cx="428625" cy="428625"/>
                          <a:chOff x="0" y="0"/>
                          <a:chExt cx="428625" cy="428625"/>
                        </a:xfrm>
                      </wpg:grpSpPr>
                      <wps:wsp>
                        <wps:cNvPr id="1299901961" name="Oval 2"/>
                        <wps:cNvSpPr/>
                        <wps:spPr>
                          <a:xfrm>
                            <a:off x="0" y="0"/>
                            <a:ext cx="428625" cy="428625"/>
                          </a:xfrm>
                          <a:prstGeom prst="ellipse">
                            <a:avLst/>
                          </a:prstGeom>
                          <a:solidFill>
                            <a:srgbClr val="E2E23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1271370" name="Graphic 4" descr="Gears with solid fill"/>
                          <pic:cNvPicPr>
                            <a:picLocks noChangeAspect="1"/>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28575" y="0"/>
                            <a:ext cx="400050" cy="400050"/>
                          </a:xfrm>
                          <a:prstGeom prst="rect">
                            <a:avLst/>
                          </a:prstGeom>
                        </pic:spPr>
                      </pic:pic>
                    </wpg:wgp>
                  </a:graphicData>
                </a:graphic>
              </wp:anchor>
            </w:drawing>
          </mc:Choice>
          <mc:Fallback>
            <w:pict>
              <v:group w14:anchorId="5BAAD0D0" id="Group 5" o:spid="_x0000_s1026" style="position:absolute;margin-left:-10.5pt;margin-top:19.4pt;width:33.75pt;height:33.75pt;z-index:251661312" coordsize="428625,42862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IXzWYwgMAAAkJAAAOAAAAZHJzL2Uyb0RvYy54bWykVt9v&#10;4jgQfj/p/gfL71sgC22JGlaoP9BK1ba67mmfjeMQax3bZxsC99ffjJ2E0nJ7p90Hgh3PjL/5mPmG&#10;m0/7RpGdcF4aXdDJxZgSobkppd4U9M+vDx+uKfGB6ZIpo0VBD8LTT4vff7tpbS4yUxtVCkcgiPZ5&#10;awtah2Dz0cjzWjTMXxgrNBxWxjUswNZtRqVjLURv1Cgbjy9HrXGldYYL7+HtXTqkixi/qgQPT1Xl&#10;RSCqoIAtxKeLzzU+R4sblm8cs7XkHQz2EygaJjVcOoS6Y4GRrZPvQjWSO+NNFS64aUamqiQXMQfI&#10;ZjJ+k83Kma2NuWzydmMHmoDaNzz9dFj+Zbdy9sU+O2CitRvgIu4wl33lGvwGlGQfKTsMlIl9IBxe&#10;TrPry2xGCYejbh0p5TXw/s6L1/c/9Bv1l45OoLQWisMf8/e/lv9LzayItPoc8n92RJZQu9l8Ph9P&#10;5pcTSjRroFafdkyRDEsEAYDlQJPPPTD2axwNubLcOh9WwjQEFwUVSknrESHL2e7RB0AA1r0VvvZG&#10;yfJBKhU3brO+VY4A3ILeZ/fZxyWCBpcTM6XRWBt0S8f4Bpjus4mrcFAC7ZT+Q1RADPzGWUQSW1IM&#10;9zDOhQ6TdFSzUqTrJ7PxOHYV3o5NjB4RSwyIkSu4f4jdBegtU5A+dkLZ2aOriB09OI9/BCw5Dx7x&#10;ZqPD4NxIbdy5AAqy6m5O9j1JiRpkaW3KA5SNM0lPvOUPEn66R+bDM3MgICA1IIrhCR6VMm1BTbei&#10;pDbu73Pv0R7qGk4paUGQCur/2jInKFGfNVT8fDKdooLFzXR2lcHGvT5Zvz7R2+bWQDlAMQO6uET7&#10;oPpl5UzzDbRzibfCEdMc7i4oD67f3IYklKC+XCyX0QxUy7LwqF8sx+DIKtbl1/035mxXvwHE4Yvp&#10;u+xdDSdb9NRmuQ2mkrHAj7x2fEPHL26s5Dl8OumD1bvW/+8RAV5hi0SmMdP8rxgNc9+39kPKV66l&#10;kuEQJw7kjKD07lly1ADcHFXkcpJdTT5eAaFJQ1bdaJlSUgrPgdCVYM6TVoaaxPYkWN9YcH2gFBZ4&#10;lfzR8O+eaHNbM70RS29hniHtWJ6n5nF7gmkNIoKtjkTjusseELyZHWcITHPpzvBtA02eBq0TigWY&#10;8r4GcYJSykWzFmVB3ecyAoJ+D04EXsdOiz3OO+UaDiLKIzBM4V+ENLueXcFYOTNwQF9mQG8cOGmd&#10;mrWfVr1MdsXogLJYpmeVNAJKEOISEMXqi/MWVicD/fU+Wh3/wSz+AQAA//8DAFBLAwQKAAAAAAAA&#10;ACEAOu0OHRcVAAAXFQAAFAAAAGRycy9tZWRpYS9pbWFnZTEucG5niVBORw0KGgoAAAANSUhEUgAA&#10;AYAAAAGACAYAAACkx7W/AAAAAXNSR0IArs4c6QAAAARnQU1BAACxjwv8YQUAAAAJcEhZcwAAOw4A&#10;ADsOAcy2oYMAABSsSURBVHhe7d3dceRGsgbQMWFNWBPWBJmwJsgEmTAeyASaQBNkAmNIvdOEfWST&#10;etAiMYUR2SwO/xoNVOY5EV/o6u6Iw0I3sn4AFL4AAAAAAAAAAAAAAAAAAAAAAAAAAAAAAAAAAAAA&#10;AAAAAAAAAAAAAAAAAAAAAAAAAAAAAADAU3//ffWv+8PN/x7ub/4+VQ6Hb7+1Hw/AXt3fffvaK+Kf&#10;SXQo7ccDsEdrjP6XmAUA7Ngao/8lZgEAO7Xm6H+JWQDADq05+l9iFgCwM+cY/S8xCwDYkXOM/peY&#10;BQDsxDlH/0vMAgB24Jyj/yVmAQAb22L0v8QsAGBDW4z+l5gFAGxky9H/ErMAgA1sOfpfYhYAcGZ7&#10;GP0vMQsAOKM9jP6XmAUAnMmeRv9LzAKAtKLo3t3d/NL+dTPxe/x1/+fvvSK8ZaJD2svxubu7+nf7&#10;V4DPiaIyFbnLVuxuowDf3//5n/Y/ry7+/sPh+r8Ph+urvY38O9nk+Nzfffv18fHZQ2cEDO6o+D/N&#10;VHDWKnZL0b+/v/5jgKLfTzs+a4zI33J8dALAh/20+B9lLkR3375+tthF0Xp4uLkYtui/kHZ8fm3N&#10;/JD4PObjM30mbz0+OgHg3d5T/I/zkc4gClX8d72flylRuOPYtGa/6kfR/0SnqBMA3uwzxf84r3UG&#10;c3E7XF/1/tvsieWhdhieOEXRP45OAHjVKYt/J5dxu+SPAle08B8nOoLlmMzXVFZa/tIJAC9aufjL&#10;DqITAJ5R/OtEJwD8oPjXi04AUPwLRycAhSn+ohOAghR/WaITgEIUfzmOTgAKUPzlpegEILnYuK13&#10;8otMuWxfEyCr6US/PTrxRf6O3UXbVwTIKrYb6BUAqZvYfiKWB9tXBMgqNmbrFQEpHcs/UMV0wlsG&#10;kh+x/AOFWAaSJZZ/oJh2O2i3IEi5WP6BaqYT3zKQWP6BiiwDieUfKMoykMQgoH0dgGqmImAZqHAs&#10;/0Bh8cL2XmGQ/Inln/Y1ACqyDFQ3ln8Ay0BFY/dP4Mvh8O23XoGQ1LltHz9QmWWgerH8A/wwFQXL&#10;QIVi+Qf44f7u26+9QiEJc7i+ah87gGWgSrH8AzwRDwT1ioUkjBkA8Nj9/fUf3WIhKRPvhm4fPVCZ&#10;0X+9RIffPn6gMqP/mjELgOIqjP5jz5tY957+78uHh5uLuAgaD7/FrZDR/rgDKvZEmvdFmv736BDn&#10;/6bzs5LFi2Cgsqyj/yjg0bYo9B/d7z46iLlT+N55dP+e0XN3d/Xv1lygkihwvaIwcubR+zSi/2jR&#10;f0kUyrZlRq4H5qYZT2siUMlUAC6fFYRBMxf+M61pZ9s7ySwAiokRcop17sP11VYvNcnSEUQ7WpOA&#10;Cka/+Bud12fW909l7kgHv44Sx7I1B6hgOvGHXf75Xvz39SrDuLOo97uOEstAUMTQyz+H66u9FquR&#10;l4QsA0ERoy7/xFLL1ks+r4kL0SN2rpaBoIjphB9v+efh5mLvxX8RM5RuG3Yey0CQ3JDLP4frq1GK&#10;/2LEZywsA0FiUURjJN07+fea6KxG3bNmtAvDcazNAiCZKPxRjEYb+cfvu7e7fd5raseId1td6ghg&#10;cKMW/iUZliTmWde420foCGA0oxf+lttoR2vS0EZ/6G6KjgD2LknhnxMburVmpZBkR1EdAexNpsIf&#10;ifv9W9PSiAvZvbYOGh0BbC1b4V8St1C2JqYytS3N7qstOgI4t6yFvyXtW6qiWHbamyE6Alhb8sI/&#10;Z/TbPl8ztTHXC2WeRkcAa8lc+CPRvujkWnNTig681/ZMyd6JwyZ6J1uypH9JeeJloB+xpQSsoHey&#10;ZUqVkePU1szLQDoAWEPvZMuUKuvH2ZeBdACwgt7JliaH66vWzPQSPBn80+gAYAW9ky1LMj789ZIR&#10;t4p+T3QAsILeyZYmDzcXrZnpxZ1O3WOQJDoAWEHvZMuSWBdvzUxPBwC8W+9ky5Jsm7+9JvfDfDoA&#10;OLneyZYl1R4eSrI7aDc6AFhB72TLkqwbwL1EBwC8S+9ky5JqS0BTm9M+DKYDgBX0TrYsqVY0escg&#10;S3QAsILeyZYl0wzga2tmetn3A9IBwAp6J1uipN8IbpHs7WDPogOAFfROtizxJHCe6ABgBb2TLUvi&#10;vvjWzPSiQPaOQZboAGAFvZMtU6rsBhqznV77s0QHACvonWyZUuFCsBfCAB/SO9kypcIyUPbln4gO&#10;AFZQoXhkXwaa2nh53OZMieWtKkt5sInMHUHm0WPsApp1E7go/HF7a2sqsLaMHUHmZaC4xtFr88hR&#10;+GFj2TqCjPsCxbJIptG/wg87k6UjyDgLyPIieIUfdi5DR5DpltAomKOP/hV+GMzIHUEUzCx3k0Tx&#10;7LVxhCj8MLhRO4IoPq0Jwxr52Cv8kMiQxejh5qL9+sOJTd9GW/pR+CGxOLl7J/6eM+JdQXGcB1z3&#10;L7MlN5Q1nejDvY5wpHcGxwNfI77zt9qL+aGkEW9JjNH0CEsTc/Efc7uH29YEILORd6Tc8yi1La8N&#10;+bL3CjuxAs100g9ZqCJ7LFYjXvB9HBd+oZAET6bu5oJl3F01cvGP6xWtKUAFba26XxBGyVS4trxD&#10;qL3bd/jtnS3/QEHTyT/sMtCTREdwxiWM6DxjBjX0qL8l2mD/figoRs+9ojBsHm4u1ixmmQr/jwz8&#10;oB3wCW0ZKMcs4FHmp1nvvn09xawgjtH8BHXMMjIV/inRHhd/obAolL3ikCVR5OZR+zTbiTX7l2YI&#10;UegjURDjVtP5uCQs+o8Tx6U1H6go6yzgjbmNIh//zFzoe4n2WvsH0s8C5HmM/oFZmwV0C4Xki9E/&#10;8ESMCHvFQvLF6B94wiygToz+gSfizpdesZB8iTui2scOMD8VPPyWBvLmePEL8F3xW0HLJS4Ct48e&#10;qM7yT71YBgJmU0Gw/FMvloGgunn7g2JPwcr3ZaD47NvXAKjI8k/dWAaC4qZCYPmnbiwDQVWWf8Qy&#10;EBRl+UcsA0FRUwGw/COWgaAayz+yxN5AUIzlH1kSr7xsXwuggunEt/wjc+Idyu1rAWRn+UeOYxkI&#10;iog7P3pFQOrGMhAUMZ3wln/kaQ7XV+3rAWRl+UdeimUgSO7+/s//9E5+qZ0YFNzd3fzSviZAVnGi&#10;94qA1EwUf08EQyE6AYko/lCUTqB2ovjHA4Ht6wBUoxOoGcUfmOkEakXxB57QCdSI4g8bifus44Lb&#10;KdN+9EnoBHJH8YcN/XX/5++9E/Mzifv6248/ibU6gSg+selYdFrREa5xLIbM4foqtmGIzzH+Gf/e&#10;/XOfjOIPG5pH/9NJ2Ds5P5UVHuE/VSewFP0obC+9enAuep3/Nnt+dlxO3Rl8/xxOO1AA3mHNEe8a&#10;J/dHO4G3FP2eKh3Be49NfLbTrOnr9N/eHv+st0Txh42tNvpfstJGXm/tBD5a9HtaR/ChYrfX/HN8&#10;PrcEE5/HOzuDW/v7wMbOsd691ijvZ53AUvTXKDIfKHa7SxyfaMNaM7RXjo/iD1tbffS/ZKVZQHjc&#10;CaxZ1F4SI+foRM9yHD+ZXRyf6bug+MMOnPNulzWLTvzscxa1l0Sxm9q6v1nBw83FXo6P4g87cLbR&#10;/5IVZwF7Mo2wd/VGs/iMFV3giXOO/pfsYRS6trjQPLV1N7OA+Jzbrwawweh/iVnAWWP0Dzyzxeh/&#10;iVnA+WL0Dzyx2eh/iVnAWWL0Dzyz5eh/iVnA+jH6B57YfPS/xCxg1Rj9A8/sYfS/xCxgvRj9A0/s&#10;ZvS/xCxglRj9A8/safS/xCzg9DH6hx2IE38a/X2NbDUii98h9sqJorCr0f8/ud3L8Yl/tv/3yZ1r&#10;FmD0Dzswj/oebi6enJxtI65znKBLUZv+3t08kfpalt0749i1ZqzmpeOzVicwfx/O8FkY/cPGesX/&#10;OGsUuyhe0cHE2nrv7xwslzFqbk07ibcen7U6gbVnAUb/sLG3FP9OLj/TGUTBSlL0u/m+PPOxwvbR&#10;TnGNTmDtWYDRP2zog8X/OG8a+cbflb3wH+etHcFHi/5x1ugE1poFGP3Dhk5U/I/zrDOIv2fec75Q&#10;4e/k8rjYxd1Epyj6xzl1J7DWLMDoHzayUvE/zmWc5MUL/3HOckxO3QmcehZg9A8bOVPxl42zxnIQ&#10;MDDFv1Z0AsBM8a8ZnQAUp/jXjk4AilL8JaITgGIUf3kcnQAUofhLLzoBKGB++KpTAEQqbGkNpcUM&#10;YKfbKcvG8RAWFGAJSJ7lUOOtZlCeZSA5Tuw/1L4eQGbzheBOEZC6sfwDhVgGkh+x/AO1rLWfu4wX&#10;yz9QjGUgWWL5BwqK9/n2CoKUymX7OgCVWAaSeIdz+zoAlVgGEss/UNhUBE7+XlcZJpZ/oLK4A6RT&#10;GKRAYgmwfQ2AiiwD1YwXsAOzqSBYBqoXyz/Aly9/3f/5e6dASOLEflDt4wcqswxUK7H8E595+/iB&#10;6qbCYBmoTiz/AP+wDFQnln+AJ3QAdeLVj8APcTug10QWysPNRfvogeo8DFYrngEAZnE3iNF/vXgH&#10;AFB29N86vbjzqeTdT9H+9hUAKiox+j9cX0UnF/ve3N3d/BIXQHv3wM/XQab/Le6QiT8b6+TZj41Z&#10;ABSWcfQfRTtedDMX/RPc7dI6hDhO6WYKZgFQVHv6N01Rmwv/VKjXfMI1ZhDZXqbvhTBQUIxsewVh&#10;tMzLNFNRPuddLTGzmP7uFJ2nWQAUNJ38l8fFYLTMSz0bPtQ0zTjilZrDdwRuCYVCRr/4G7/7npYu&#10;pt9p6M40ngJvTQGyG3n553vx399eNiNfULcMBIVMJ/2YI9bD9dWelyvmi8S933uAWAaCAgZe/rlc&#10;8w6fU4lrEkMeX/sDQX7twmW/COw108h/hOK/GHEmYBkIkptH//fXf/QKwF4ThWnE5YkRr7NEx9V+&#10;fSCLKPxxp8doSxPx++7xgu9bjfbQWBzvmCG2Xx8Y2aiFf0mGYjTajCuiI4CBjV74W1K8tzY+i07b&#10;hoiOAAaSpPB/LzwbPuF7alMRHXrTPR0B7FiWwr8k2tKalkKbBQy/ZYSOAHYkW+GPRFsyPpQUhbPX&#10;3hGjI4ANZSz8S2K5pDUznal9qd4poCOAM8pc+Jdk3pIg0yzgcXQEsLK4Hz5z4W9JcefPS9q1gF67&#10;U0RHACvJOnp8nKmN6d9RO7Uz1TJQL62pwKlU6AAq7EgZS3i9tmdKaypwKuk7gMP1VWtqatmXgSKt&#10;qcCpZO8Ast37/zNTe1MvA7VmAqeSvQOI9rWmpjfi/kDvSWsmcCrZO4CRd/18r+zXAVozgVPJ3gFU&#10;eiXh9FkOvTfQa2nNBE5FB5BH9s+yNRM4FUUjjxHfFvaetGYCp5K6AyhyC+gitrruHockac0ETiVz&#10;BxBbCLRmljDiS+Pfk9ZM4FQsAeXhswTeJXvRiCdkW1PTOxy+/dY7BlnSmgmcSvYOINMrIF8zfZZu&#10;AwXeLnsHEOviranpPTzcXPSOQZa0ZgKnkr0DiGWR1tT0pvZeHrc/U1ozgVPJ3gHEqLg1NbW41pH9&#10;xT6tqcCppL8GUORW0OwPgUVaU4FTST8DmFLhOoAXwgDv1p4eTb2PfIV3AkztTP0ZVnuoD86q3UOe&#10;sohkLx6Zt4CIzy468Eqb+sFmsnYEmZ8HuE94/7/CDxvK1hHE27Ja01KJAhnFstfmEaPww45k6ggy&#10;XgzOcvFX4YcdS9IR3LbmpJBh9K/ww0BG7wgyvSN45K0fFH4Y2KgdQRSe1oShjbr3v8IPiYzYEYx+&#10;QXjEpR+FHxKbTvKhNiKLjqv96kOZ9/yZOrBem3abh5sLhR8SG3FLiRGvB0y/93A7fir+kFyMTHsn&#10;/54TyxIjPSDWltu6bdltir2YH8oa8a6UUTqBUZ/2jd+7NQHIbOQtifd6TWCeWQ18u6flHyhi9JeS&#10;7G20Ot/tM9oF38ex/AO1jDxajUTB3cOotd3nP/ST15Z/oJgsb6aKe9Zbk86qbe2c4t2+ln+gmHY3&#10;0Oh7Bs2ZLxDfffu1NW1Vcdyi0xl5Ce0ol61pQCVRNDsFYdwcrq/iInEU6dbEk4mlnmSFf06mPZeA&#10;d8g0CzhOXCOIte2P3joax2Yp+tGx9P6O4ePiL9QWRbJbHHIlOrnLuPA9dwrTzCeKeyQ6iBgFx8xh&#10;LvbxZ6LzSDbS7yWOQ/saABW1WUC3QEjiGP0DocgsQB7F6B+YmQWUy+0aF8qBQc3r3/1iIcli9A88&#10;oQOok5F2VgXOYCoMKW8HlecZ9SU7wAratgbdYiH5Ere5to8eqM5dQPVi/x9gNhUEyz/FYhkIsPxT&#10;NzaBg+os/9SNZSAoLu1GZ/JqLANBYZZ/yscyEFQVI8BOUZBCsSUEFDX0i8zlJLEtBBQUFwB7BUHK&#10;xTIQVGP5RyLx4hvLQFDMdPJfHhcDqRnLQFCI/f/lKJaBoArLP/I4sQzUvhpAdtNJb/lHnsQyEBQQ&#10;yz8x4usVASkdy0CQnad/5YXctq8IkJnXP8rjxIzwcLj+b/t6ANnpBCSi+ENROoHaUfyhOJ1AzSj+&#10;wEwnUCuKP/CETqBGovi75x94RieQO4o/8FNrdwJRhKZ/ehL5UebCfIZ3Myj+wKtW6ARu42fGQ2jL&#10;1sPzA2kPNxedP1sm39fiv/32eDvm+Pc1OgPFH3izT3cCh+urqeh8jULffmRXxY6gV/h7TtUZxM9p&#10;PxLgbd7bCUSxekvR75nfUJa/I7h9S+E/Fn/+o51BfB7txwC8z886gWXt+qNFv2cpdjGD6P2do+XR&#10;Mfr1vYW/JzrKtx4fxR/4tMedwFLQPjKSfa/oVOZiN42cl79/hJzrGP04Pp3OID6z9scAPmce5Z9o&#10;FPsRd3c3v8TvMBW3XXYG5+wYe6IzWI6P4g+ktcfloegc268HwFpitNsrwhvmdquZEUA5e5oFGP0D&#10;nNGOZgFG/wDntodZgNE/wAZ2MAsw+gfYypazAKN/gA1tOAsw+gfY2hazAKN/gB3YYBZg9A+wF+ec&#10;BRj9A+zIGWcBRv8Ae3OOWYDRP8AOnWEWYPQPsFdrzgKM/gF2bMVZgNE/wN6tMQsw+gcYwDwLiBfM&#10;nzBG/wAAAAAAAAAAAAAAAAAAAAAAAAAAAAAAAAAAAAAAAAAAAAAAAAAAAAAAAAAAAAAAAAAAABz7&#10;8uX/QNzgMW97UHcAAAAASUVORK5CYIJQSwMECgAAAAAAAAAhAH00CViDBQAAgwUAABQAAABkcnMv&#10;bWVkaWEvaW1hZ2UyLnN2Zzxzdmcgdmlld0JveD0iMCAwIDk2IDk2IiB4bWxucz0iaHR0cDovL3d3&#10;dy53My5vcmcvMjAwMC9zdmciIHhtbG5zOnhsaW5rPSJodHRwOi8vd3d3LnczLm9yZy8xOTk5L3hs&#10;aW5rIiBpZD0iSWNvbnNfR2VhcnMiIG92ZXJmbG93PSJoaWRkZW4iPjxnPjxwYXRoIGQ9Ik01OS4z&#10;IDM3LjNDNTUuMSAzNy4zIDUxLjggMzMuOSA1MS44IDI5LjggNTEuOCAyNS43IDU1LjIgMjIuMyA1&#10;OS4zIDIyLjMgNjMuNSAyMi4zIDY2LjggMjUuNyA2Ni44IDI5LjggNjYuOCAzMy45IDYzLjQgMzcu&#10;MyA1OS4zIDM3LjNaTTc2LjIgMjUuMUM3NS44IDIzLjcgNzUuMyAyMi40IDc0LjYgMjEuMkw3Ni4y&#10;IDE2LjUgNzIuNiAxMi45IDY3LjkgMTQuNUM2Ni43IDEzLjggNjUuNCAxMy4zIDY0IDEyLjlMNjEu&#10;OCA4LjUgNTYuOCA4LjUgNTQuNiAxMi45QzUzLjIgMTMuMyA1MS45IDEzLjggNTAuNyAxNC41TDQ2&#10;IDEyLjkgNDIuNCAxNi41IDQ0IDIxLjJDNDMuMyAyMi40IDQyLjggMjMuNyA0Mi40IDI1LjFMMzgg&#10;MjcuMyAzOCAzMi4zIDQyLjQgMzQuNUM0Mi44IDM1LjkgNDMuMyAzNy4yIDQ0IDM4LjRMNDIuNCA0&#10;My4xIDQ1LjkgNDYuNiA1MC42IDQ1QzUxLjggNDUuNyA1My4xIDQ2LjIgNTQuNSA0Ni42TDU2Ljcg&#10;NTEgNjEuNyA1MSA2My45IDQ2LjZDNjUuMyA0Ni4yIDY2LjYgNDUuNyA2Ny44IDQ1TDcyLjUgNDYu&#10;NiA3Ni4xIDQzLjEgNzQuNSAzOC40Qzc1LjIgMzcuMiA3NS44IDM1LjggNzYuMiAzNC41TDgwLjYg&#10;MzIuMyA4MC42IDI3LjMgNzYuMiAyNS4xWiIgZmlsbD0iI0ZBRjlEMyIvPjxwYXRoIGQ9Ik0zNi43&#10;IDczLjdDMzIuNSA3My43IDI5LjIgNzAuMyAyOS4yIDY2LjIgMjkuMiA2MiAzMi42IDU4LjcgMzYu&#10;NyA1OC43IDQwLjkgNTguNyA0NC4yIDYyLjEgNDQuMiA2Ni4yIDQ0LjIgNzAuMyA0MC45IDczLjcg&#10;MzYuNyA3My43TDM2LjcgNzMuN1pNNTIgNTcuNiA1My42IDUyLjkgNTAgNDkuMyA0NS4zIDUwLjlD&#10;NDQuMSA1MC4yIDQyLjcgNDkuNyA0MS40IDQ5LjNMMzkuMiA0NC45IDM0LjIgNDQuOSAzMiA0OS4z&#10;QzMwLjYgNDkuNyAyOS4zIDUwLjIgMjguMSA1MC45TDIzLjQgNDkuMyAxOS45IDUyLjggMjEuNCA1&#10;Ny41QzIwLjcgNTguNyAyMC4yIDYwLjEgMTkuOCA2MS40TDE1LjQgNjMuNiAxNS40IDY4LjYgMTku&#10;OCA3MC44QzIwLjIgNzIuMiAyMC43IDczLjUgMjEuNCA3NC43TDE5LjkgNzkuNCAyMy40IDgyLjkg&#10;MjguMSA4MS40QzI5LjMgODIuMSAzMC42IDgyLjYgMzIgODNMMzQuMiA4Ny40IDM5LjIgODcuNCA0&#10;MS40IDgzQzQyLjggODIuNiA0NC4xIDgyLjEgNDUuMyA4MS40TDUwIDgzIDUzLjUgNzkuNCA1MiA3&#10;NC44QzUyLjcgNzMuNiA1My4yIDcyLjMgNTMuNiA3MC45TDU4IDY4LjcgNTggNjMuNyA1My42IDYx&#10;LjVDNTMuMiA2MC4xIDUyLjcgNTguOCA1MiA1Ny42WiIgZmlsbD0iI0ZBRjlEMyIvPjwvZz48L3N2&#10;Zz5QSwMEFAAGAAgAAAAhAO1QxJHgAAAACQEAAA8AAABkcnMvZG93bnJldi54bWxMj0FrwkAQhe+F&#10;/odlhN50E1ODxGxEpO1JCtVC6W3MjkkwuxuyaxL/faen9jjM473vy7eTacVAvW+cVRAvIhBkS6cb&#10;Wyn4PL3O1yB8QKuxdZYU3MnDtnh8yDHTbrQfNBxDJbjE+gwV1CF0mZS+rMmgX7iOLP8urjcY+Owr&#10;qXscudy0chlFqTTYWF6osaN9TeX1eDMK3kYcd0n8Mhyul/39+7R6/zrEpNTTbNptQASawl8YfvEZ&#10;HQpmOrub1V60CubLmF2CgmTNChx4TlcgzhyM0gRkkcv/BsUPAAAA//8DAFBLAwQUAAYACAAAACEA&#10;IlYO7scAAAClAQAAGQAAAGRycy9fcmVscy9lMm9Eb2MueG1sLnJlbHO8kLFqAzEMhvdC3sFo7/nu&#10;hlJKfFlKIWtIH0DYOp/JWTaWG5q3j2mWBgLdOkri//4PbXffcVVnKhISGxi6HhSxTS6wN/B5/Hh+&#10;BSUV2eGamAxcSGA3bZ62B1qxtpAsIYtqFBYDS635TWuxC0WULmXidplTiVjbWLzOaE/oSY99/6LL&#10;bwZMd0y1dwbK3o2gjpfcmv9mp3kOlt6T/YrE9UGFDrF1NyAWT9VAJBfwthw7OXvQjx2G/3EYusw/&#10;DvruudMVAAD//wMAUEsBAi0AFAAGAAgAAAAhAKjWx6gTAQAASQIAABMAAAAAAAAAAAAAAAAAAAAA&#10;AFtDb250ZW50X1R5cGVzXS54bWxQSwECLQAUAAYACAAAACEAOP0h/9YAAACUAQAACwAAAAAAAAAA&#10;AAAAAABEAQAAX3JlbHMvLnJlbHNQSwECLQAUAAYACAAAACEACF81mMIDAAAJCQAADgAAAAAAAAAA&#10;AAAAAABDAgAAZHJzL2Uyb0RvYy54bWxQSwECLQAKAAAAAAAAACEAOu0OHRcVAAAXFQAAFAAAAAAA&#10;AAAAAAAAAAAxBgAAZHJzL21lZGlhL2ltYWdlMS5wbmdQSwECLQAKAAAAAAAAACEAfTQJWIMFAACD&#10;BQAAFAAAAAAAAAAAAAAAAAB6GwAAZHJzL21lZGlhL2ltYWdlMi5zdmdQSwECLQAUAAYACAAAACEA&#10;7VDEkeAAAAAJAQAADwAAAAAAAAAAAAAAAAAvIQAAZHJzL2Rvd25yZXYueG1sUEsBAi0AFAAGAAgA&#10;AAAhACJWDu7HAAAApQEAABkAAAAAAAAAAAAAAAAAPCIAAGRycy9fcmVscy9lMm9Eb2MueG1sLnJl&#10;bHNQSwUGAAAAAAcABwC+AQAAOiMAAAAA&#10;">
                <v:oval id="Oval 2" o:spid="_x0000_s1027" style="position:absolute;width:428625;height:428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2axQAAAOMAAAAPAAAAZHJzL2Rvd25yZXYueG1sRE9fS8Mw&#10;EH8X/A7hBN9c2oHF1mVjKJO9Lhv4ejRnE2wuJcm26qc3guDj/f7fajP7UVwoJhdYQb2oQBD3wTge&#10;FJyOu4cnECkjGxwDk4IvSrBZ396ssDPhyge66DyIEsKpQwU256mTMvWWPKZFmIgL9xGix1zOOEgT&#10;8VrC/SiXVdVIj45Lg8WJXiz1n/rsFaR3fTzH7VvTaL37fnT54F73Vqn7u3n7DCLTnP/Ff+69KfOX&#10;bdtWddvU8PtTAUCufwAAAP//AwBQSwECLQAUAAYACAAAACEA2+H2y+4AAACFAQAAEwAAAAAAAAAA&#10;AAAAAAAAAAAAW0NvbnRlbnRfVHlwZXNdLnhtbFBLAQItABQABgAIAAAAIQBa9CxbvwAAABUBAAAL&#10;AAAAAAAAAAAAAAAAAB8BAABfcmVscy8ucmVsc1BLAQItABQABgAIAAAAIQAY/q2axQAAAOMAAAAP&#10;AAAAAAAAAAAAAAAAAAcCAABkcnMvZG93bnJldi54bWxQSwUGAAAAAAMAAwC3AAAA+QIAAAAA&#10;" fillcolor="#e2e23a" stroked="f" strokeweight="1pt">
                  <v:stroke joinstyle="miter"/>
                </v:oval>
                <v:shape id="Graphic 4" o:spid="_x0000_s1028" type="#_x0000_t75" alt="Gears with solid fill" style="position:absolute;left:28575;width:400050;height:400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fDKxwAAAOEAAAAPAAAAZHJzL2Rvd25yZXYueG1sRI/NisIw&#10;FIX3wrxDuAPuNG3VKtUojiDoRrDOYpaX5toWm5vSZLT69GYxMMvD+eNbbXrTiDt1rrasIB5HIIgL&#10;q2suFXxf9qMFCOeRNTaWScGTHGzWH4MVZto++Ez33JcijLDLUEHlfZtJ6YqKDLqxbYmDd7WdQR9k&#10;V0rd4SOMm0YmUZRKgzWHhwpb2lVU3PJfo4Au+NzOTs0rNe3iOLkl0+PXz1Sp4We/XYLw1Pv/8F/7&#10;oBWkcTKPJ/PAEIgCDcj1GwAA//8DAFBLAQItABQABgAIAAAAIQDb4fbL7gAAAIUBAAATAAAAAAAA&#10;AAAAAAAAAAAAAABbQ29udGVudF9UeXBlc10ueG1sUEsBAi0AFAAGAAgAAAAhAFr0LFu/AAAAFQEA&#10;AAsAAAAAAAAAAAAAAAAAHwEAAF9yZWxzLy5yZWxzUEsBAi0AFAAGAAgAAAAhAMAF8MrHAAAA4QAA&#10;AA8AAAAAAAAAAAAAAAAABwIAAGRycy9kb3ducmV2LnhtbFBLBQYAAAAAAwADALcAAAD7AgAAAAA=&#10;">
                  <v:imagedata r:id="rId16" o:title="Gears with solid fill"/>
                </v:shape>
                <w10:wrap type="tight"/>
              </v:group>
            </w:pict>
          </mc:Fallback>
        </mc:AlternateContent>
      </w:r>
    </w:p>
    <w:p w14:paraId="7AEFFFFF" w14:textId="6906DAFC" w:rsidR="00E41993" w:rsidRPr="00E41993" w:rsidRDefault="00E41993" w:rsidP="00E41993">
      <w:pPr>
        <w:rPr>
          <w:rFonts w:ascii="Century Gothic" w:hAnsi="Century Gothic"/>
          <w:color w:val="2E74B5" w:themeColor="accent5" w:themeShade="BF"/>
          <w:sz w:val="44"/>
          <w:szCs w:val="44"/>
        </w:rPr>
      </w:pPr>
      <w:r>
        <w:rPr>
          <w:rFonts w:ascii="Century Gothic" w:hAnsi="Century Gothic"/>
          <w:color w:val="2E74B5" w:themeColor="accent5" w:themeShade="BF"/>
          <w:sz w:val="44"/>
        </w:rPr>
        <w:t>PROCESSO DE PLANEJAMENTO ESTRATÉGICO</w:t>
      </w:r>
    </w:p>
    <w:p w14:paraId="7629476D" w14:textId="0F882560" w:rsidR="00E41993" w:rsidRDefault="00E41993" w:rsidP="00E41993">
      <w:pPr>
        <w:pStyle w:val="ListParagraph"/>
        <w:numPr>
          <w:ilvl w:val="0"/>
          <w:numId w:val="3"/>
        </w:numPr>
        <w:rPr>
          <w:rFonts w:ascii="Century Gothic" w:hAnsi="Century Gothic"/>
          <w:color w:val="000000" w:themeColor="text1"/>
          <w:sz w:val="24"/>
          <w:szCs w:val="24"/>
          <w:u w:val="single"/>
        </w:rPr>
      </w:pPr>
      <w:r>
        <w:rPr>
          <w:rFonts w:ascii="Century Gothic" w:hAnsi="Century Gothic"/>
          <w:color w:val="000000" w:themeColor="text1"/>
          <w:sz w:val="24"/>
          <w:u w:val="single"/>
        </w:rPr>
        <w:t>MISSÃO, VISÃO, VALORES</w:t>
      </w:r>
    </w:p>
    <w:p w14:paraId="05788162" w14:textId="77777777" w:rsidR="00E41993" w:rsidRPr="000B77FB" w:rsidRDefault="00E41993" w:rsidP="00E41993">
      <w:pPr>
        <w:pStyle w:val="ListParagraph"/>
        <w:rPr>
          <w:rFonts w:ascii="Century Gothic" w:hAnsi="Century Gothic"/>
          <w:color w:val="000000" w:themeColor="text1"/>
          <w:sz w:val="24"/>
          <w:szCs w:val="24"/>
          <w:u w:val="single"/>
        </w:rPr>
      </w:pPr>
    </w:p>
    <w:p w14:paraId="28483129" w14:textId="2DF124E9" w:rsidR="00E41993" w:rsidRPr="00E41993" w:rsidRDefault="00E41993" w:rsidP="00E41993">
      <w:pPr>
        <w:pStyle w:val="ListParagraph"/>
        <w:rPr>
          <w:rFonts w:ascii="Century Gothic" w:hAnsi="Century Gothic" w:cs="Arial"/>
          <w:color w:val="5B9BD5" w:themeColor="accent5"/>
          <w:sz w:val="24"/>
          <w:szCs w:val="24"/>
        </w:rPr>
      </w:pPr>
      <w:r>
        <w:rPr>
          <w:rFonts w:ascii="Century Gothic" w:hAnsi="Century Gothic"/>
          <w:color w:val="5B9BD5" w:themeColor="accent5"/>
          <w:sz w:val="24"/>
        </w:rPr>
        <w:t>DECLARAÇÃO DA MISSÃO</w:t>
      </w:r>
    </w:p>
    <w:p w14:paraId="4E3E5573" w14:textId="04BEA8D7" w:rsidR="00E41993" w:rsidRDefault="0057194A" w:rsidP="00E41993">
      <w:pPr>
        <w:pStyle w:val="ListParagraph"/>
        <w:rPr>
          <w:rFonts w:ascii="Century Gothic" w:hAnsi="Century Gothic" w:cs="Arial"/>
          <w:color w:val="000000" w:themeColor="text1"/>
          <w:sz w:val="20"/>
          <w:szCs w:val="20"/>
        </w:rPr>
      </w:pPr>
      <w:r w:rsidRPr="0057194A">
        <w:rPr>
          <w:rFonts w:ascii="Century Gothic" w:hAnsi="Century Gothic"/>
          <w:color w:val="000000" w:themeColor="text1"/>
          <w:sz w:val="24"/>
          <w:szCs w:val="24"/>
        </w:rPr>
        <w:t>Capacitar</w:t>
      </w:r>
      <w:r>
        <w:rPr>
          <w:rFonts w:ascii="Century Gothic" w:hAnsi="Century Gothic"/>
          <w:color w:val="000000" w:themeColor="text1"/>
          <w:sz w:val="20"/>
        </w:rPr>
        <w:t xml:space="preserve"> a transição para veículos elétricos em todo o mundo, fornecendo </w:t>
      </w:r>
      <w:r w:rsidRPr="0057194A">
        <w:rPr>
          <w:rFonts w:ascii="Century Gothic" w:hAnsi="Century Gothic"/>
          <w:color w:val="000000" w:themeColor="text1"/>
          <w:sz w:val="24"/>
          <w:szCs w:val="24"/>
        </w:rPr>
        <w:t>soluções</w:t>
      </w:r>
      <w:r>
        <w:rPr>
          <w:rFonts w:ascii="Century Gothic" w:hAnsi="Century Gothic"/>
          <w:color w:val="000000" w:themeColor="text1"/>
          <w:sz w:val="20"/>
        </w:rPr>
        <w:t xml:space="preserve"> de carregamento e </w:t>
      </w:r>
      <w:r w:rsidRPr="0057194A">
        <w:rPr>
          <w:rFonts w:ascii="Century Gothic" w:hAnsi="Century Gothic"/>
          <w:color w:val="000000" w:themeColor="text1"/>
          <w:sz w:val="24"/>
          <w:szCs w:val="24"/>
        </w:rPr>
        <w:t>logística</w:t>
      </w:r>
      <w:r>
        <w:rPr>
          <w:rFonts w:ascii="Century Gothic" w:hAnsi="Century Gothic"/>
          <w:color w:val="000000" w:themeColor="text1"/>
          <w:sz w:val="20"/>
        </w:rPr>
        <w:t xml:space="preserve"> de </w:t>
      </w:r>
      <w:r w:rsidRPr="0057194A">
        <w:rPr>
          <w:rFonts w:ascii="Century Gothic" w:hAnsi="Century Gothic"/>
          <w:color w:val="000000" w:themeColor="text1"/>
          <w:sz w:val="24"/>
          <w:szCs w:val="24"/>
        </w:rPr>
        <w:t>primeira linha</w:t>
      </w:r>
      <w:r>
        <w:rPr>
          <w:rFonts w:ascii="Century Gothic" w:hAnsi="Century Gothic"/>
          <w:color w:val="000000" w:themeColor="text1"/>
          <w:sz w:val="20"/>
        </w:rPr>
        <w:t>.</w:t>
      </w:r>
    </w:p>
    <w:p w14:paraId="79470A57" w14:textId="77777777" w:rsidR="0057194A" w:rsidRDefault="0057194A" w:rsidP="00E41993">
      <w:pPr>
        <w:pStyle w:val="ListParagraph"/>
        <w:rPr>
          <w:rFonts w:ascii="Century Gothic" w:hAnsi="Century Gothic" w:cs="Arial"/>
          <w:color w:val="000000" w:themeColor="text1"/>
          <w:sz w:val="20"/>
          <w:szCs w:val="20"/>
        </w:rPr>
      </w:pPr>
    </w:p>
    <w:p w14:paraId="4397B4C6" w14:textId="03087529" w:rsidR="00E41993" w:rsidRPr="00E41993" w:rsidRDefault="00E41993" w:rsidP="00E41993">
      <w:pPr>
        <w:pStyle w:val="ListParagraph"/>
        <w:rPr>
          <w:rFonts w:ascii="Century Gothic" w:hAnsi="Century Gothic" w:cs="Arial"/>
          <w:color w:val="5B9BD5" w:themeColor="accent5"/>
          <w:sz w:val="24"/>
          <w:szCs w:val="24"/>
        </w:rPr>
      </w:pPr>
      <w:r>
        <w:rPr>
          <w:rFonts w:ascii="Century Gothic" w:hAnsi="Century Gothic"/>
          <w:color w:val="5B9BD5" w:themeColor="accent5"/>
          <w:sz w:val="24"/>
        </w:rPr>
        <w:t>DECLARAÇÃO DA VISÃO</w:t>
      </w:r>
    </w:p>
    <w:p w14:paraId="4C60F61C" w14:textId="44E1635C" w:rsidR="00E41993" w:rsidRDefault="0057194A" w:rsidP="00E41993">
      <w:pPr>
        <w:pStyle w:val="ListParagraph"/>
        <w:rPr>
          <w:rFonts w:ascii="Century Gothic" w:hAnsi="Century Gothic" w:cs="Arial"/>
          <w:color w:val="000000" w:themeColor="text1"/>
          <w:sz w:val="20"/>
          <w:szCs w:val="20"/>
        </w:rPr>
      </w:pPr>
      <w:r>
        <w:rPr>
          <w:rFonts w:ascii="Century Gothic" w:hAnsi="Century Gothic"/>
          <w:color w:val="000000" w:themeColor="text1"/>
          <w:sz w:val="20"/>
        </w:rPr>
        <w:t xml:space="preserve">Ser a </w:t>
      </w:r>
      <w:r w:rsidRPr="0057194A">
        <w:rPr>
          <w:rFonts w:ascii="Century Gothic" w:hAnsi="Century Gothic"/>
          <w:color w:val="000000" w:themeColor="text1"/>
          <w:sz w:val="24"/>
          <w:szCs w:val="24"/>
        </w:rPr>
        <w:t>líder global</w:t>
      </w:r>
      <w:r>
        <w:rPr>
          <w:rFonts w:ascii="Century Gothic" w:hAnsi="Century Gothic"/>
          <w:color w:val="000000" w:themeColor="text1"/>
          <w:sz w:val="20"/>
        </w:rPr>
        <w:t xml:space="preserve"> em infraestrutura de carregamento de veículos elétricos, pioneira em tecnologias </w:t>
      </w:r>
      <w:r w:rsidRPr="0057194A">
        <w:rPr>
          <w:rFonts w:ascii="Century Gothic" w:hAnsi="Century Gothic"/>
          <w:color w:val="000000" w:themeColor="text1"/>
          <w:sz w:val="24"/>
          <w:szCs w:val="24"/>
        </w:rPr>
        <w:t>inovadoras</w:t>
      </w:r>
      <w:r>
        <w:rPr>
          <w:rFonts w:ascii="Century Gothic" w:hAnsi="Century Gothic"/>
          <w:color w:val="000000" w:themeColor="text1"/>
          <w:sz w:val="20"/>
        </w:rPr>
        <w:t xml:space="preserve"> e práticas </w:t>
      </w:r>
      <w:r w:rsidRPr="0057194A">
        <w:rPr>
          <w:rFonts w:ascii="Century Gothic" w:hAnsi="Century Gothic"/>
          <w:color w:val="000000" w:themeColor="text1"/>
          <w:sz w:val="24"/>
          <w:szCs w:val="24"/>
        </w:rPr>
        <w:t>sustentáveis</w:t>
      </w:r>
      <w:r>
        <w:rPr>
          <w:rFonts w:ascii="Century Gothic" w:hAnsi="Century Gothic"/>
          <w:color w:val="000000" w:themeColor="text1"/>
          <w:sz w:val="20"/>
        </w:rPr>
        <w:t>.</w:t>
      </w:r>
    </w:p>
    <w:p w14:paraId="40B32620" w14:textId="77777777" w:rsidR="0057194A" w:rsidRDefault="0057194A" w:rsidP="00E41993">
      <w:pPr>
        <w:pStyle w:val="ListParagraph"/>
        <w:rPr>
          <w:rFonts w:ascii="Century Gothic" w:hAnsi="Century Gothic" w:cs="Arial"/>
          <w:color w:val="000000" w:themeColor="text1"/>
          <w:sz w:val="20"/>
          <w:szCs w:val="20"/>
        </w:rPr>
      </w:pPr>
    </w:p>
    <w:p w14:paraId="651609B7" w14:textId="7F5D6619" w:rsidR="00E41993" w:rsidRPr="00E41993" w:rsidRDefault="00E41993" w:rsidP="00E41993">
      <w:pPr>
        <w:pStyle w:val="ListParagraph"/>
        <w:rPr>
          <w:rFonts w:ascii="Century Gothic" w:hAnsi="Century Gothic" w:cs="Arial"/>
          <w:color w:val="5B9BD5" w:themeColor="accent5"/>
          <w:sz w:val="24"/>
          <w:szCs w:val="24"/>
        </w:rPr>
      </w:pPr>
      <w:r>
        <w:rPr>
          <w:rFonts w:ascii="Century Gothic" w:hAnsi="Century Gothic"/>
          <w:color w:val="5B9BD5" w:themeColor="accent5"/>
          <w:sz w:val="24"/>
        </w:rPr>
        <w:t>VALORES</w:t>
      </w:r>
    </w:p>
    <w:p w14:paraId="4B8B8C71" w14:textId="64ED15EE" w:rsidR="00E41993" w:rsidRDefault="0057194A" w:rsidP="00E41993">
      <w:pPr>
        <w:pStyle w:val="ListParagraph"/>
        <w:rPr>
          <w:rFonts w:ascii="Century Gothic" w:hAnsi="Century Gothic"/>
          <w:color w:val="000000" w:themeColor="text1"/>
          <w:sz w:val="20"/>
          <w:szCs w:val="20"/>
          <w:u w:val="single"/>
        </w:rPr>
      </w:pPr>
      <w:r>
        <w:rPr>
          <w:rFonts w:ascii="Century Gothic" w:hAnsi="Century Gothic"/>
          <w:color w:val="000000" w:themeColor="text1"/>
          <w:sz w:val="20"/>
        </w:rPr>
        <w:t>Inovação, Compromisso com o Cliente, Sustentabilidade, Integridade e Trabalho em Equipe.</w:t>
      </w:r>
    </w:p>
    <w:p w14:paraId="14DB4C1D" w14:textId="77777777" w:rsidR="00E40E42" w:rsidRDefault="00E40E42" w:rsidP="00E41993">
      <w:pPr>
        <w:pStyle w:val="ListParagraph"/>
        <w:rPr>
          <w:rFonts w:ascii="Century Gothic" w:hAnsi="Century Gothic"/>
          <w:color w:val="000000" w:themeColor="text1"/>
          <w:sz w:val="20"/>
          <w:szCs w:val="20"/>
          <w:u w:val="single"/>
        </w:rPr>
      </w:pPr>
    </w:p>
    <w:p w14:paraId="76B84593" w14:textId="42ABE251" w:rsidR="00E40E42" w:rsidRDefault="001F729A">
      <w:pPr>
        <w:rPr>
          <w:rFonts w:ascii="Century Gothic" w:hAnsi="Century Gothic"/>
          <w:color w:val="000000" w:themeColor="text1"/>
          <w:sz w:val="20"/>
          <w:szCs w:val="20"/>
          <w:u w:val="single"/>
        </w:rPr>
      </w:pPr>
      <w:r>
        <w:rPr>
          <w:rFonts w:ascii="Century Gothic" w:hAnsi="Century Gothic"/>
          <w:noProof/>
          <w:color w:val="000000" w:themeColor="text1"/>
          <w:sz w:val="20"/>
          <w:szCs w:val="20"/>
          <w:u w:val="single"/>
        </w:rPr>
        <mc:AlternateContent>
          <mc:Choice Requires="wpg">
            <w:drawing>
              <wp:anchor distT="0" distB="0" distL="114300" distR="114300" simplePos="0" relativeHeight="251672576" behindDoc="0" locked="0" layoutInCell="1" allowOverlap="1" wp14:anchorId="5CD85656" wp14:editId="1428A6BF">
                <wp:simplePos x="0" y="0"/>
                <wp:positionH relativeFrom="column">
                  <wp:posOffset>2806626</wp:posOffset>
                </wp:positionH>
                <wp:positionV relativeFrom="paragraph">
                  <wp:posOffset>332990</wp:posOffset>
                </wp:positionV>
                <wp:extent cx="3438525" cy="3311525"/>
                <wp:effectExtent l="0" t="0" r="9525" b="3175"/>
                <wp:wrapNone/>
                <wp:docPr id="117201621" name="Group 4"/>
                <wp:cNvGraphicFramePr/>
                <a:graphic xmlns:a="http://schemas.openxmlformats.org/drawingml/2006/main">
                  <a:graphicData uri="http://schemas.microsoft.com/office/word/2010/wordprocessingGroup">
                    <wpg:wgp>
                      <wpg:cNvGrpSpPr/>
                      <wpg:grpSpPr>
                        <a:xfrm>
                          <a:off x="0" y="0"/>
                          <a:ext cx="3438525" cy="3311525"/>
                          <a:chOff x="0" y="0"/>
                          <a:chExt cx="3438525" cy="3311525"/>
                        </a:xfrm>
                      </wpg:grpSpPr>
                      <pic:pic xmlns:pic="http://schemas.openxmlformats.org/drawingml/2006/picture">
                        <pic:nvPicPr>
                          <pic:cNvPr id="1616082384" name="Picture 7" descr="A diagram of a mission vision values&#10;&#10;Description automatically generated"/>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3438525" cy="3311525"/>
                          </a:xfrm>
                          <a:prstGeom prst="rect">
                            <a:avLst/>
                          </a:prstGeom>
                        </pic:spPr>
                      </pic:pic>
                      <wps:wsp>
                        <wps:cNvPr id="278561958" name="Text Box 2"/>
                        <wps:cNvSpPr txBox="1">
                          <a:spLocks noChangeArrowheads="1"/>
                        </wps:cNvSpPr>
                        <wps:spPr bwMode="auto">
                          <a:xfrm>
                            <a:off x="798118" y="808689"/>
                            <a:ext cx="1732915" cy="332105"/>
                          </a:xfrm>
                          <a:prstGeom prst="rect">
                            <a:avLst/>
                          </a:prstGeom>
                          <a:noFill/>
                          <a:ln w="9525">
                            <a:noFill/>
                            <a:miter lim="800000"/>
                            <a:headEnd/>
                            <a:tailEnd/>
                          </a:ln>
                        </wps:spPr>
                        <wps:txbx>
                          <w:txbxContent>
                            <w:p w14:paraId="3702D70D" w14:textId="77777777" w:rsidR="001F729A" w:rsidRPr="0090330A" w:rsidRDefault="001F729A" w:rsidP="001F729A">
                              <w:pPr>
                                <w:jc w:val="center"/>
                                <w:rPr>
                                  <w:rFonts w:ascii="Century Gothic" w:eastAsia="DengXian" w:hAnsi="Century Gothic"/>
                                  <w:spacing w:val="40"/>
                                  <w:sz w:val="34"/>
                                  <w:szCs w:val="34"/>
                                </w:rPr>
                              </w:pPr>
                              <w:r>
                                <w:rPr>
                                  <w:rFonts w:ascii="Century Gothic" w:hAnsi="Century Gothic"/>
                                  <w:spacing w:val="40"/>
                                  <w:sz w:val="34"/>
                                </w:rPr>
                                <w:t>missão</w:t>
                              </w:r>
                            </w:p>
                          </w:txbxContent>
                        </wps:txbx>
                        <wps:bodyPr rot="0" vert="horz" wrap="square" lIns="91440" tIns="45720" rIns="91440" bIns="45720" anchor="t" anchorCtr="0">
                          <a:noAutofit/>
                        </wps:bodyPr>
                      </wps:wsp>
                      <wps:wsp>
                        <wps:cNvPr id="1974171008" name="Text Box 2"/>
                        <wps:cNvSpPr txBox="1">
                          <a:spLocks noChangeArrowheads="1"/>
                        </wps:cNvSpPr>
                        <wps:spPr bwMode="auto">
                          <a:xfrm>
                            <a:off x="147996" y="2008509"/>
                            <a:ext cx="1710055" cy="332105"/>
                          </a:xfrm>
                          <a:prstGeom prst="rect">
                            <a:avLst/>
                          </a:prstGeom>
                          <a:noFill/>
                          <a:ln w="9525">
                            <a:noFill/>
                            <a:miter lim="800000"/>
                            <a:headEnd/>
                            <a:tailEnd/>
                          </a:ln>
                        </wps:spPr>
                        <wps:txbx>
                          <w:txbxContent>
                            <w:p w14:paraId="54F40EA8" w14:textId="77777777" w:rsidR="001F729A" w:rsidRPr="0090330A" w:rsidRDefault="001F729A" w:rsidP="001F729A">
                              <w:pPr>
                                <w:jc w:val="center"/>
                                <w:rPr>
                                  <w:rFonts w:ascii="Century Gothic" w:eastAsia="DengXian" w:hAnsi="Century Gothic"/>
                                  <w:spacing w:val="40"/>
                                  <w:sz w:val="34"/>
                                  <w:szCs w:val="34"/>
                                </w:rPr>
                              </w:pPr>
                              <w:r>
                                <w:rPr>
                                  <w:rFonts w:ascii="Century Gothic" w:hAnsi="Century Gothic"/>
                                  <w:spacing w:val="40"/>
                                  <w:sz w:val="34"/>
                                </w:rPr>
                                <w:t>visão</w:t>
                              </w:r>
                            </w:p>
                          </w:txbxContent>
                        </wps:txbx>
                        <wps:bodyPr rot="0" vert="horz" wrap="square" lIns="91440" tIns="45720" rIns="91440" bIns="45720" anchor="t" anchorCtr="0">
                          <a:noAutofit/>
                        </wps:bodyPr>
                      </wps:wsp>
                      <wps:wsp>
                        <wps:cNvPr id="1582207717" name="Text Box 2"/>
                        <wps:cNvSpPr txBox="1">
                          <a:spLocks noChangeArrowheads="1"/>
                        </wps:cNvSpPr>
                        <wps:spPr bwMode="auto">
                          <a:xfrm>
                            <a:off x="1469383" y="2008509"/>
                            <a:ext cx="1739265" cy="332105"/>
                          </a:xfrm>
                          <a:prstGeom prst="rect">
                            <a:avLst/>
                          </a:prstGeom>
                          <a:noFill/>
                          <a:ln w="9525">
                            <a:noFill/>
                            <a:miter lim="800000"/>
                            <a:headEnd/>
                            <a:tailEnd/>
                          </a:ln>
                        </wps:spPr>
                        <wps:txbx>
                          <w:txbxContent>
                            <w:p w14:paraId="7127FC10" w14:textId="77777777" w:rsidR="001F729A" w:rsidRPr="0090330A" w:rsidRDefault="001F729A" w:rsidP="001F729A">
                              <w:pPr>
                                <w:jc w:val="center"/>
                                <w:rPr>
                                  <w:rFonts w:ascii="Century Gothic" w:eastAsia="DengXian" w:hAnsi="Century Gothic"/>
                                  <w:spacing w:val="40"/>
                                  <w:sz w:val="34"/>
                                  <w:szCs w:val="34"/>
                                </w:rPr>
                              </w:pPr>
                              <w:r>
                                <w:rPr>
                                  <w:rFonts w:ascii="Century Gothic" w:hAnsi="Century Gothic"/>
                                  <w:spacing w:val="40"/>
                                  <w:sz w:val="34"/>
                                </w:rPr>
                                <w:t>valores</w:t>
                              </w:r>
                            </w:p>
                          </w:txbxContent>
                        </wps:txbx>
                        <wps:bodyPr rot="0" vert="horz" wrap="square" lIns="91440" tIns="45720" rIns="91440" bIns="45720" anchor="t" anchorCtr="0">
                          <a:noAutofit/>
                        </wps:bodyPr>
                      </wps:wsp>
                    </wpg:wgp>
                  </a:graphicData>
                </a:graphic>
              </wp:anchor>
            </w:drawing>
          </mc:Choice>
          <mc:Fallback>
            <w:pict>
              <v:group w14:anchorId="5CD85656" id="Group 4" o:spid="_x0000_s1026" style="position:absolute;margin-left:221pt;margin-top:26.2pt;width:270.75pt;height:260.75pt;z-index:251672576" coordsize="34385,331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8fLzswMAAL0MAAAOAAAAZHJzL2Uyb0RvYy54bWzsV9uO2zYQfS/QfyBY&#10;oG9ZXXzRpesNttlkESBpF7l8AE1RFhGJZEnasvP1maFkr9cOmmYLFBugBixzRHJ45vDMkL58vu1a&#10;shHWSa0WNLmIKRGK60qq1YJ+/PDqWU6J80xVrNVKLOhOOPr86uefLntTilQ3uq2EJeBEubI3C9p4&#10;b8oocrwRHXMX2ggFnbW2HfNg2lVUWdaD966N0jieR722lbGaC+fg7c3QSa+C/7oW3P9Z10540i4o&#10;YPPhacNzic/o6pKVK8tMI/kIgz0CRcekgkUPrm6YZ2Rt5ZmrTnKrna79BdddpOtachFigGiS+CSa&#10;W6vXJsSyKvuVOdAE1J7w9Gi3/I/NrTXvzZ0FJnqzAi6ChbFsa9vhL6Ak20DZ7kCZ2HrC4eVkOsln&#10;6YwSDn2TSZKgEUjlDTB/No83L78xM9ovHD2AYyQv4TtyAK0zDr6tFZjl11bQ0Un3j3x0zH5am2ew&#10;XYZ5uZSt9LsgPdgYBKU2d5Lf2cEAOu8skRWkwjyZx3k6yaeUKNaB9GEYrk4ySirhOIjwmlSSgfg6&#10;omvCSCdBw1qRjRx+WLsW7tdftte/hccNTpLG4xC29hoyQnLWtjuyEkpY5kWFzCMmhDGAYkjaG80/&#10;OaL0i4aplbh2BtICEOLo6OHwYD6IaNlK80q2LQoB2yN3gP5Egl+hf5D3jebrTig/5KsVLeDWyjXS&#10;OEpsKbqlAL7s6yoAYqXzVnje4II1LPwOwCLQo46A8h4YhuBAwf9WswflAWnW+VuhO4INAAcYYLtZ&#10;yTZv3IhmP2TkcAAQkAEezCUoaG5PF1hnhH1Xzr5vmBEAAd3eiyzN8tk8KWZQZAeNfcC8/F1vSYqb&#10;Ow7G7CZ+C69x0zEMZ04kYa3uG8EqQDnI4mjq4AfjI8v+ra5Ayii/4OikRGRFniQABmpBHufzvBhK&#10;wb5YJNkkLZJDsUiTONSKx/LOSqVRmhApK1tF+gUtsPygedTTSQ9HTCs7BIWfARSG+1JVYbJnsh3a&#10;gKVVsKUY/7Cl2PLb5Xbkc6mrHTBhNcgCDhQ4+qDRaPuZkh6OkQV1f60Z1pj2tQI2i2Q6xXMnGNNZ&#10;loJhj3uWxz1McXC1oJ6SofnCgxWPEV0D67UM8kNQA5IRK0jtP9JcUmTTJEvi+KmILplmRTEPooMb&#10;QT6Lz1QHYGc/qOqGs2SfzP+Lb5anaZxlCRyiT6LiJdN5Mcknf6e+SZHOf2T1HY6Sp6y+cFmEO3K4&#10;KIz3ebyEH9uhVN7/67j6AgAA//8DAFBLAwQKAAAAAAAAACEAUw6iECdMAAAnTAAAFAAAAGRycy9t&#10;ZWRpYS9pbWFnZTEucG5niVBORw0KGgoAAAANSUhEUgAAAxYAAAL5CAIAAACiuSUTAAAACXBIWXMA&#10;AA7EAAAOxAGVKw4bAAAE72lUWHRYTUw6Y29tLmFkb2JlLnhtcAAAAAAAPD94cGFja2V0IGJlZ2lu&#10;PSLvu78iIGlkPSJXNU0wTXBDZWhpSHpyZVN6TlRjemtjOWQiPz4gPHg6eG1wbWV0YSB4bWxuczp4&#10;PSJhZG9iZTpuczptZXRhLyIgeDp4bXB0az0iQWRvYmUgWE1QIENvcmUgOS4wLWMwMDAgMTM3LmRh&#10;NGE3ZTUsIDIwMjIvMTEvMjctMDk6MzU6MDMgICAgICAgICI+IDxyZGY6UkRGIHhtbG5zOnJkZj0i&#10;aHR0cDovL3d3dy53My5vcmcvMTk5OS8wMi8yMi1yZGYtc3ludGF4LW5zIyI+IDxyZGY6RGVzY3Jp&#10;cHRpb24gcmRmOmFib3V0PSIiIHhtbG5zOnhtcD0iaHR0cDovL25zLmFkb2JlLmNvbS94YXAvMS4w&#10;LyIgeG1sbnM6ZGM9Imh0dHA6Ly9wdXJsLm9yZy9kYy9lbGVtZW50cy8xLjEvIiB4bWxuczpwaG90&#10;b3Nob3A9Imh0dHA6Ly9ucy5hZG9iZS5jb20vcGhvdG9zaG9wLzEuMC8iIHhtbG5zOnhtcE1NPSJo&#10;dHRwOi8vbnMuYWRvYmUuY29tL3hhcC8xLjAvbW0vIiB4bWxuczpzdEV2dD0iaHR0cDovL25zLmFk&#10;b2JlLmNvbS94YXAvMS4wL3NUeXBlL1Jlc291cmNlRXZlbnQjIiB4bXA6Q3JlYXRvclRvb2w9IkFk&#10;b2JlIFBob3Rvc2hvcCAyNC4xIChXaW5kb3dzKSIgeG1wOkNyZWF0ZURhdGU9IjIwMjQtMTAtMTFU&#10;MTQ6Mzg6NTYrMDg6MDAiIHhtcDpNb2RpZnlEYXRlPSIyMDI0LTEwLTExVDE0OjQxOjQ2KzA4OjAw&#10;IiB4bXA6TWV0YWRhdGFEYXRlPSIyMDI0LTEwLTExVDE0OjQxOjQ2KzA4OjAwIiBkYzpmb3JtYXQ9&#10;ImltYWdlL3BuZyIgcGhvdG9zaG9wOkNvbG9yTW9kZT0iMyIgeG1wTU06SW5zdGFuY2VJRD0ieG1w&#10;LmlpZDowYTRlN2Y5Mi1hZDgyLTk4NGYtODMzYS02ZTlmZjU1MmMyZWEiIHhtcE1NOkRvY3VtZW50&#10;SUQ9InhtcC5kaWQ6MGE0ZTdmOTItYWQ4Mi05ODRmLTgzM2EtNmU5ZmY1NTJjMmVhIiB4bXBNTTpP&#10;cmlnaW5hbERvY3VtZW50SUQ9InhtcC5kaWQ6MGE0ZTdmOTItYWQ4Mi05ODRmLTgzM2EtNmU5ZmY1&#10;NTJjMmVhIj4gPHhtcE1NOkhpc3Rvcnk+IDxyZGY6U2VxPiA8cmRmOmxpIHN0RXZ0OmFjdGlvbj0i&#10;Y3JlYXRlZCIgc3RFdnQ6aW5zdGFuY2VJRD0ieG1wLmlpZDowYTRlN2Y5Mi1hZDgyLTk4NGYtODMz&#10;YS02ZTlmZjU1MmMyZWEiIHN0RXZ0OndoZW49IjIwMjQtMTAtMTFUMTQ6Mzg6NTYrMDg6MDAiIHN0&#10;RXZ0OnNvZnR3YXJlQWdlbnQ9IkFkb2JlIFBob3Rvc2hvcCAyNC4xIChXaW5kb3dzKSIvPiA8L3Jk&#10;ZjpTZXE+IDwveG1wTU06SGlzdG9yeT4gPC9yZGY6RGVzY3JpcHRpb24+IDwvcmRmOlJERj4gPC94&#10;OnhtcG1ldGE+IDw/eHBhY2tldCBlbmQ9InIiPz7TxJnMAABG3klEQVR4nO3df4wk93nn9+qu6u7q&#10;ru6ent8zO7vcJZeUbCkGKCEn/xHQgZ0AgYjzXzkrQv442DqckeBkK5dDknME+Bz4aOcugHHyGYcg&#10;iIkEOARn6oALcAgJAxFysBzECAIvozvLkZakSHHJGe7szPR0d3V3df3KH00tl7uzM13dVfV9vlXv&#10;FwxjRXB3nl1yip9+vk8930ocxwYAAACSqKouAAAAQD9EKAAAgMSIUAAAAIkRoQAAABIjQgEAACRG&#10;hAIAAEiMCAUAAJAYEQoAACAxIhQAAEBiRCgAAIDEiFAAAACJEaEAAAASI0IBAAAkRoQCAABIjAgF&#10;AACQGBEKAAAgMSIUAABAYkQoAACAxIhQAAAAiRGhAAAAEiNCAQAAJEaEAgAASIwIBQAAkBgRCgAA&#10;IDEiFAAAQGJEKAAAgMQs1QUAKBrPu/Pwx1E0ms3uJvrptv2Fhz+uVtu12gupVQYA6anEcay6BgA6&#10;mSek2exuFI3C8DAIDg3DCMOjIDjK9OvWas9Xq23DMBqNLxqGYVl7lrVPxgKgChEKwMWiaOT7d+dR&#10;yfP+3DAMz3tTdVEXq1bbtdrz1WqnVnuhXn+hWm03Gl+4+qcBwAqIUAA+5nl3ZrO7YXg4m931/bei&#10;aKS6opVY1p5p7jUaX7SsvXr9BZpVANJFhALKa56ZPO9OEBz6/luqy8lco/GiZe03Gl8gUQFYHREK&#10;KJEgOPS8O75/dzq9U4bMdLlG48VG44v1+guNxhfmU1YAsDgiFFBw89g0/7+sJ771Vas9b9tfaDS+&#10;SJwCsCAiFFBAUTTyvDue9+eTyXeJTUnVas83mz9n219gJh3AJYhQQHEEweFk8t3J5E/Evjqnl/mb&#10;fc3mS83mz9GaAvAYIhSgPd+/67qv03DKVK32vOO83Gy+ZFn7qmsBIAIRCtAVyUkJshSAOSIUoBmS&#10;kxBkKaDkiFCAHuZzTqPRayQnaRqNFx3nZealgLIhQgHSue7rrvs6E+LyOc6XHedl3uMDSoIIBQgV&#10;BIej0Wuu+4buF62UjWXttVovO86XOeADio0IBYhD26kYaEoBxUaEAqQIgkPXfWM0eo22U5FY1l63&#10;+zUmpYDiIUIB6vn+3eHwNdd9Q3UhyEq12m63v8LpHlAkRChAJc+7c37+h5zZlYfjfLnb/RpBCigA&#10;IhSghuu+Phy+5vtvqS4ECjSbL3U6X2FMCtAaEQrIm+u+Phi8ynonNBovrq39DYIUoCkiFJAfwhOe&#10;RJACNEWEAvJAeMLlCFKAdohQQLY8787p6SuEJyyi0XhxY+ObDJsDWiBCAVnhbTssh7f2AC0QoYD0&#10;BcFhv//7k8l3VRcCjXW7X+t0vsJCTkAsIhSQpigaDYevDQavqi4ERVCttnu9X3ecl1UXAuACRCgg&#10;Na77er//+1zPgnTVas+vr3+DSXNAGiIUkALfv3t29i3GnpAdx/lyr/cNzvUAOYhQwEqiaDQY/OFw&#10;+G3VhaD4qtX2fEBKdSEADIMIBaxiMvnu6ekrnNwhT7Xa85ub36zVXlBdCFB2RChgGUFweHr6Cid3&#10;UKXT+aVu929wrgcoRIQCEpu/c0fzCWpZ1t7GxjcZMwdUIUIBCdB8gjS0owBViFDAomg+QSbaUYAS&#10;RCjgajSfIB/tKCBnRCjgCizMhC4sa29r63d5WQ/IBxEKeKooGp2evsJVd9BLt/u1tbWvqa4CKD4i&#10;FHAx37/74MFvBMGR6kKAxBqNF7e2/lsO9YBMEaGAC5yfv8pVwdBatdre2Phms/mS6kKAwiJCAZ/C&#10;4R2KpNP5pV7vG6qrAIqJCAV8gsM7FA+HekBGiFDAx1z39dPT31FdBZC+arW9s/OPeVMPSBcRCjCi&#10;aNTvf8t131BdCJChXu/XO52vqK4CKA4iFMouikb373/d999SXQiQOcf58sbGN1VXARQEEQql5vt3&#10;79//NdZmojxqted3dv6A0ShgdUQolBfDTygnRqOAVBChUFL9/reGw2+rrgJQo1pt93q/7jgvqy4E&#10;0BgRCqXD8Dgwx4A5sAoiFMqF4XHgUQyYA0sjQqFEfP/uyckr5CfgUc3mSxsb32TAHEiKCIWy4OU7&#10;4Gl4TQ9YQlV1AUAeyE/AJXz/rfv3v843CJAIXSgUH8sLgEWw7ABIhC4UCo78BCwoikb37/+a799V&#10;XQigByIUioz8BCRCigIWR4RCYZGfgCWQooAFEaFQTOQnYGmkKGARRCgUEPkJWBEpCrgSEQpFQ34C&#10;UkGKAi5HhEKhkJ+AFJGigEsQoVAc5CcgdaQo4GmIUCgI8hOQEVIUcCEiFIqA/ARkihQFPIkLXqA9&#10;z7tz//6vqa4CKL5qtb2//8+5jRiYowsFvfn+3QcPfkN1FUApRNGI24iBh4hQ0Jjv371//9d4oAO5&#10;8f23SFHAHBEKuoqi0cnJKzzKgZz5/lv9/rdUVwGoR4SCluYHCr7/lupCgDJy3TdOT19RXQWgGBEK&#10;Wur3v0V+AhRy3Tdc93XVVQAqEaGgn37/W677huoqgLI7Pf2dyeS7qqsAlCFCQTOu+/pw+G3VVQAw&#10;DMM4PX2FZVEoLfZCQSe+f/fo6FdUVwHgEyyLQmnRhYI2guCQFZqANPN3O1RXAShAhIIeomj04MFv&#10;sMIAEMj33+IFPZQQEQp64BU8QDJe0EMJEaGggeHwNV7BA4Q7Pf0dRstRKkQoSOd5d/r931ddBYCr&#10;ceESSoUIBdHmI1CqqwCwkCgaPXjwd1VXAeSECAXRHjz4u3yoBTTieW+en7+qugogD0QoyHV+/qrn&#10;vam6CgDJDAavet4d1VUAmSNCQSjPuzMY8FkW0BIrSFAGRChIxAgUoDWGolAGRChIdHr6Ch9hAa15&#10;3pvD4WuqqwAyRISCOMPha1z/DhRAv//7bIpCgRGhIEsQHDICBRTGyQkdZRQWEQqyMIUKFInvvzUY&#10;/KHqKoBMEKEgyPn5q1yEBxTMcPhtdhygkIhQkML373KEBxQSL4igkIhQkOLk5BXVJQDIRBAccZyH&#10;4iFCQQSO8IBi4zgPxUOEgnoc4QFlwHEeCoYIBfXOzr6lugQAmQuCI5ZtokiIUFBsOHyNu4SBkhgM&#10;XmXZJgqDCAWVomjEER5QKnSdURhEKKjEbARQNtydh8IgQkEZz7vDXXhACQ0Gr/LZCQVAhIIyp6cs&#10;ggLKKIpG/T7HedAeEQpqnJ+/GgRHqqsAoIbrvsGaKOiOCAUFomg0GjEMAZTa+Tn7yqE3IhQU6Pe/&#10;xSQEUHKe96brvq66CmB5RCjkzffvuu4bqqsAoB5z5dAaEQp5YysMgDn2lUNrRCjkyvPusIscwEOj&#10;0Ws0oqApIhRyxSIDAI9iwQH0RYRCflz3dRYZAHiM674RBIeqqwASI0IhP1yHB+BCPBygIyIUcjIc&#10;vkYLCsCFXPcN37+rugogGSIU8hBFIz5lArgE7+pCO0Qo5GE45KUbAJfxvDe58gV6IUIhc1znAmAR&#10;XPkCvRChkDlaUAAWQSMKeiFCIXO0oAAsiEYUNEKEQrZc93VaUAAW5HlvsiMKuiBCIVu8iAcgER4a&#10;0AURChliHTmApFhWDl0QoZAhPk0CWAKPDmiBCIWseN4dWlAAljCZfJcZSshHhEJWeLMGwHKiaDQc&#10;8iYvpCNCIRNBcOh5b6quAoCuxuPXVZcAXIEIhUwwygBgFUFw5LqkKIhGhEL6omg0mXxXdRUA9EaE&#10;gnBEKKSPdZoAVud5b/r+XdVVAE9FhEL6uNEFQCoYKodkRCikjF0GANLCdgNIRoRCyhhfAJCWKBpN&#10;Jn+iugrgYkQopCmKRq77huoqABQHZ3kQiwiFNNGCApAu33+LoXLIRIRCmhgkB5A6GlGQiQiF1Pj+&#10;XQbJAaSOPXOQiQiF1PBJEUAWomjEkAAEIkIhNXxSBJARHi8QiAiFdLC+BUB2eMJAICIU0sHuFgCZ&#10;4iEDaYhQSAHroABkjWlLSEOEQgr4dAgga77/VhAcqq4C+AQRCilg0hNADnjUQBQiFFYVRSOeawBy&#10;wGoDiEKEwqo8747qEgCUgu+/xXt5kIMIhVUxCAUgNzxwIAcRCqviFA9AbnjgQA4iFFbieXfoqwPI&#10;DTs2IQcRCiuhqQ4gZ8xfQggiFFZCUx1AzvjkBiGIUFheEBwGwZHqKgCUC10oCEGEwvJoQQHIXxAc&#10;+f5d1VUARCisgM+CAJSYTnn4QD0iFJZHhAKgBA8fSECEwpJYZwBAFaYIIAERCkuikQ5AIRpRUI4I&#10;hSV53p+rLgFAefEpDsoRobAkz3tTdQkAyotPcVCOCIVl0EIHoBaf4qAcEQrLoIUOQDk+y0EtIhSW&#10;wV47AMrNZjyIoBIRCsvgwx8A5XgQQS0iFBILgkM2QgFQjggFtYhQSIzHFgAJomgUBIeqq0B5EaGQ&#10;GINQAITw/bdUl4DyIkIhMUY4AQjB4wgKEaGQGOtYAAjBgk0oRIRCMpziAZCDgzwoRIRCMrTNAcjB&#10;RDkUIkIhmSA4Ul0CAHwiDHkoQQ0iFJJh8gCAKNw3BVWIUEiGD3wARAlDDvKgBhEKyXCQB0AUZqGg&#10;ChEKCbCXHIA0rFmBKkQoJMCnPQAC8WiCEkQoJMApHgCBmNGEEkQoJMBeTQACsa8OShChkEAUDVWX&#10;AACPi6KR6hJQRkQoJMDYJgCB2FcHJYhQWBSf8wDIxNMJShChsCgGoQDIxGXDUIIIBQAAkBgRCovi&#10;IioAYrH4F/kjQgEAACRGhMKimIUCIBaroZA/IhQWxVIoAGLxUh7yR4TConhCARArjvmMh7wRobAo&#10;XhsGIBYHecgfEQoAACAxIhQWwikeAMl4RiF/RCgshNfxAEjGpAHyR4QCAABIjAgFAACQGBEKCwmC&#10;Q9UlAMBleEwhZ0QoLCQIjlSXAACXCUMeU8gVEQoAACAxIhQAAEBiRCgAAIDEiFAAAACJEaGwEK7w&#10;BCAcb+QhZ0QoLIQrPAEIx4vDyBkRCgAAIDEiFAAAQGJEKAAAgMSIUAAAAIkRoQAAABIjQgEAACRG&#10;hAIAAEiMCAUAAJAYEQoAACAxIhQWUq+/oLoEALiMZe2pLgHlQoTCQiqVjuoSAOAylrWvugSUCxEK&#10;AAAgMSIUAABAYkQoAACAxIhQAAAAiRGhsBBedQEgnGnymEKuiFBYCK+6ABCOxxRyRoQCAABIjAgF&#10;AACQGBEKC6nV2E4OQK5a7XnVJaB0iFBYSLXaVl0CADwVzyjkjwgFAACQGBEKi6JPDkAsrkJH/ohQ&#10;WBR9cgBicRU68keEwqKqVZ5QAITiMx7yR4TCongpD4BYHOQhf0QoAACAxIhQWBQf8gCIRZsc+SNC&#10;YVGMGgAQiwcU8keEwqL4kAdAJlauQAkiFBbFhzwAMvF0ghJEKCTQaLyougQAeByTmlCCCAUA0Bt7&#10;NaEEEQoJNBpfVF0CADzOtr+gugSUEREKCVjWnuoSAOBxpsmjCQoQoZCAZe2rLgEAHsejCUoQoZAA&#10;ew0ASMNGA6hChEIC1Wqbl4cBiEILCqoQoZAMH/gAiEJ3HKoQoZAML+UBEIXX8aAKEQrJ8FIeAFF4&#10;HQ+qEKGQDFuAAchRrbaZhYIqRCgkw9gBADmYzoRCRCgkxk15AIRgOhMKEaGQGGd5AITgcQSFiFBI&#10;jLM8AEJwkAeFiFBIjI99ACRglhxqEaGQWK32AjvKASjXaLARCioRobAMmucAlGOoAGoRobAM3oIB&#10;oBx7yaEWEQrL4MkFQDkO8qAWEQrL4MkFQC0W1EE5IhSWxPMLgEKME0A5IhSWxPMLgEKME0A5IhSW&#10;xPMLgEKME0A5IhSWxPMLgCoMEkACIhSW12y+pLoEAGXUbP6c6hIAIhRWQCMKgBIMEkACIhSWRxcK&#10;QP4sa4+95JCACIXlWda+Ze2prgJAudD/hhBEKKyERhSAnDEIBSGIUFgJ26EA5IwuFIQgQmElzeZL&#10;1WpbdRUAyoJnDuQgQmFVfCIEkBseOJCDCIVVMQ4FIDc8cCAHEQqrYrQTQD5qtecta191FcDHiFBY&#10;VbXa5nMhgBw4zsuqSwA+QYRCCohQAHLAowaiEKGQAs7yAGSNUzxIQ4RCCjjLA5A1TvEgDREK6SBC&#10;AcgUDxlIQ4RCOhznZfbdAchIs/kSp3iQhgiF1PAZEUBGeLxAICIUUsOkAoAsVKtt3lmBQEQopKbR&#10;+IJl7amuAkDRcC8eZCJCIU2tFo0oACmjww2ZiFBIk+N8WXUJAArFsva4WhgyEaGQJsvaZ+oTQIra&#10;7a+oLgG4GBEKKaPlDiBFPFIgFhEKKWs2X2KoHEAqHOfLDJJDLCIU0sdQOYBU0IKCZEQopK/TYXYB&#10;wKpqtecZJIdkRCikr1pt82oegBXxYQzCEaGQCZ59AFZRrbY5xYNwRChkolZ7odF4UXUVAHTFLgPI&#10;R4RCVjqd/0h1CQB0RScb8hGhkBW2GwBYDrsMoAVLdQEosm73a6env6O6CgDpGI+jKIoX//vbbXO5&#10;L9Ttfm25nwjkiQiFDDnOy4PBq0FwpLoQAE/lebHvR4ZhjCfR/K9Mph//wPfjwE+QmS7XbH187lGz&#10;KpZVMQzDblSrVaNarbRanxyJOM6XLWs/rS8KZIcIhWy1Wi8PBq+qrgKAEQTxdBoFQTzz4yCI/SBO&#10;NyFdaTL+SUR7yt8wz1h7uz8bxSe2bddr9Xq9lld1QGKVOM7v+wclFEWjw8O/FkUj1YUA5TIPTONJ&#10;NE9LnhdFoeqaFhCENw8OfvvRv2Lbdr1ea9p2027W6rWmbauqDXgMXShkq1ptt9tfoREFZM3zYs+L&#10;pl40mUa6BKYnOd3HX8SbTqfT6XQwGH7y9zhO07br9dr8B/kWCHyCLhQy91gjyo8qflgxDMOPDN+o&#10;zP+iF1bCuPLwp4RxZRo2rvyV69VZrRo9+lda1sf/0zTiRtUwDMOsxg2Tf8lRTKNROJ5Es1k8noSa&#10;ZqZHPdmCWsQ8SLUdZ96vyqIw4EJEKGQiiI1xEAeRMQ7iIDb6Z/+9637bDVR+XrRNz6zEtapRq0Y1&#10;I65VjZoZ16r8+w+dBEE8HkfjSeTNooejRYXRcP6LXudnVvkV6rWa4zhtx3EchziFrBGhkAI3iL3Q&#10;GAexF8VeaAyeGFCNo6H74FejWOJE1DxatayPc1WrVrT/LKEA5t2mybSAsemh5VpQl5jHqbVu13Fa&#10;prnkegXgEkQoLGPgx24Qj4OLA9OFZsM/mo7/adaFpcI2vXo1aphxqxrbVlStXP1TgNR5XjyZhCM3&#10;KsYh3ZVWb0FdwrbttW6n2+0yO4UUEaGwEDeIB348DmI3MMbBMv/OSG5EXa5endlmOE9U9KiQtfE4&#10;mkyj80Ew80r0cE69BfU0D1tT3W4nhy+HYiNC4akGfjyYxfOGU5jGvybB+Dvj4T9K4RdSyjY9xwrn&#10;cYoGFdIyHkeDYThywzwXNcnhrP3DdjPX+6BM0+x2OmQprIIIhU9xg/jMiwd+vODxXOJf//hvhlFx&#10;lpUTp7CikienuSj+0v7+11V9dbIUlkaEguGF8cCPT2fxYJZOt+kS4fTP3PNXsv0aijjWtGOFLYsd&#10;Cria58UjNzzrB2VOTg/l34K60DxLra/32o6juhbogQhVXm4QH08/nnDK8+uOT34zCO7k+RVzVq/O&#10;WlbUMcN2ncEpPK7fD86HYYFfrEus8vLu7ldVF/Ep9Vptfb233ltnLQIuR4QqnVMvHvjx2SzyFL3j&#10;E3rfc/vfVPO182VV/bYVtqphp84xX9mNx1H/PBi5pXi3bnFBWN/c/j273lVdyMUcx9no9dbXe6oL&#10;gVBEqLIY+PHxNDr1Mj+qW8T0/A9m0z9WXUWuurVJ24zIUiXU7wen/XK9Xrc4s/7LWxu/oLqKK5im&#10;ud7rbW1u0pTCY4hQBTc/rVPYc7pQHB65J39bxwUHK5r3pTjjKwPPi8/6wWAY0HZ6miDYOrj+e6qr&#10;SKDb7WxtbjIphYeIUMXkhfHpLD6e5j3ntDiNNm1mwar6azV/rRYxe148o1E4GIaDAdHpCpnu0sxO&#10;vVbb3dnhdA8GEap4Tr342IvOdDg1KNiCg+XYprdRCzjgKwZGxRcXRp+/du2/Ul3F8kzT3Nrc2Nrc&#10;5OqYMiNCFYQXxsfT+NiTdWB3uQIvOEhqfsC3UQ9oSmmq3w8enLKhYFFBWF/b+PsSFhmsaL4HYXdn&#10;hzGpciJCaW/gx4cTPdpOT5r0/4Hv/anqKgSZN6XWGrQx9BAE8elZMBiWejHmEqrWL21v/aLqKtK0&#10;3usRpEqICKWrIDbOvOjeWKe205NKO1d+Oavqr9f9tVpUq/LtKdQ8PPXPmRZPTLsp8sURpMqGCKWf&#10;IDaOxtHhJJKwnmB1JZ8rv1yvPt1qBAQpUQhPK9J0inxxBKnyIELpxAvje+PoeFq0f2TjB/95EN5V&#10;XYVcjjXdqoetGqd76jHztKLY+Pm9vV9RXUUeCFJlQITSQ1HD01zkvzM6/YbqKqQjSKlFeFpdEHQ2&#10;d35X7C7y1PHWXuERoaSbbxUvanh6iOO8BdWrs626z7x5nkaj8OQsYFXB6gp/hHch0zR3d7a3NjdV&#10;F4L0EaHk8sL4XVfXV+2WwJqoxdWrs92Gz4rzrHlefPzAH40YekqB7ougVlSv1a7t73e7HdWFIE1E&#10;KImKfWz3NOW5fjgtHO1lZz4zfnoaqC6kIIRfJ5wbx3Gu7e81bVt1IUgHEUqWcoanhzjOWwJBKnWD&#10;QXj/gc/YU4rKeYT3NFubm7s72wxIFQARSoqCrSpYGm/nLYf1B6nwvPjo/oyxp3SV5y28xZmmeW1v&#10;j4v2dEeEEuF4Gr07Knt4muPtvFVsNsZbjZDr9pbAyV1GyvYWXiKO49w4OGDxgb6IUIoN/PjdUTQO&#10;+KfwCd/9l5PR/6C6Cl1ZVX+rPlvnlb0kRqPw6D4nd5lodn6r6zynugrRdne2d3d2VFeBZRChlCnb&#10;C3eJjE9+MwjuqK5CY7bp7TYCBqSuFATx/WN/MOCdu2xUXt7d/arqIjRg2/a1/b2246guBMkQodS4&#10;5zL2dJk4GroPfpW781bUq093bZ9zvacZDMKj+zPuaclIEN48OPht1VXohDFz7RCh8jbw47eHodZ3&#10;A+cjnP6Ze/6K6iq0x7nehYIgPvqIhU8ZCsL62sbfbzf3VBeimXqtdv36Ae0oXRCh8hPExnujsLQL&#10;C5bgDV71Jv9CdRVFYJvetabfMPl3zzAMYzQKPzyi+ZStevNvra/9rOoqdMV0lC6IUDk59eK3hyEn&#10;d0mx4yBF2/Z4q1Hq4BAE8YOToN/ntbtsscVgdbZt37h+wBJO4YhQmWNsfBVxeOSe/G2GotJSr872&#10;bb+cY+bjcXR0fzbjOzFjQbB1cP33VFdRENf297hcTzIiVLYOJ9E9l7HxlTAUlboSro86OQ2Oj33V&#10;VRQfI1Cpcxzn1jM3mDGXiQiVlSA23h6GNJ9SwcUvqatXZ9dbszJMRwVB/MEhC8dzwkUuWTBN8+Yz&#10;N5gxF4gIlQkmn1I36f8D3/tT1VUUTeGno5gcz1PV+qXtrV9UXUVhMWMuEBEqZbx2l5E4Gk5O/x6j&#10;5amzTe96yy/k5Xoc3uUpir+0v/911VUUHId60hCh0uQG8Q8H7HzKSuS/Mz77JqPlqbOq/k59tlag&#10;3VGsfcpZEGxt7vwWF+HlwDTN5569xZt6QhChUnM4id4bFec/QjIxWp6dbm2y3wwKMGPOm3c5Y4Q8&#10;fzcODtbXe6qrABEqDUyO54lLiLNTgBlz7mzJHxcJK7He6924fqC6irIjQq2Kw7v8Tc//YDb9Y9VV&#10;FNY129X0UO/+sX96ytrMXJn1X97a+AXVVZSUbdu3n73FaJRCRKiVcHinyvjkN4PgjuoqCku7+4mD&#10;IL5/7A8GfJTJV+Xl3d2vqi6i1BiNUosItSTevFOLF/SyptGbekEQ//iex/BTzngFTwjTNK/t7TEa&#10;pQQRahleGP9gEI0D/uhUiqOh++BXeUEvO1bV32/M2nXRfdbxOLr3ocfwU86C8ObBwW+rrgKf4CoY&#10;JYhQiQ38+AfnrM0UgTUHOdiz3XWpo1EMjyvBCgOZGDDPHxEqmeNp9PZQ6H9Oyiny3xmdfkN1FQUn&#10;czSq3w+OPmJzZt6CoLO587vkJ5m63c6NgwMGzHNTVV2ATt4ehuQnaaq151qd/0x1FQXXn9nvufVI&#10;0qet+8c++Sl/QVjvrP8d8pNYg8Hw7R+9G4Y0ZnNCF2ohQWz88Dwc+PxZCRWMvzMe/iPVVRScnK1R&#10;Hx7OePkuf0FY7/T+a1ZAyWfb9q1nnqnXa6oLKT4i1NUYHtcCKSoHVtU/sGetmspeLPlJCfKTXlh2&#10;kA8i1BXcIP5+n+FxPbC4PB+qdm8GQfzB4Wwy5jBdAVaQa4cUlQNmoS4z8MlPOqk5v1i3/wPVVRTf&#10;h1PngZf3vOp8+RP5SQmz/svkJ+2EYfjOj96dTKeqCykyulBPxct3muL6l3z06tP9Zk4D3SzPVIgr&#10;XLRmmubNZ260HUd1IcVEhLoY+UlrpKh85JOiyE8KkZ+K4cbBAevLs0CEusA9N7rHeYHmSFH5cKzp&#10;9VaGK6PITwqRn4qEFJUFItTj3h5y811BkKLyYZveTWeWRYoiPylEfioeUlTqiFCfQn4qGDYd5COL&#10;FEV+UiUI6073G73Oz6guBOkjRaWLN/I+QX4qHqv177G7PAfTsJHu+nLykyrz/U/kp6L68OiId/RS&#10;RIT6GPmpqEhR+UgxRZGfVGF/ZuGx6SBdHOQZBvmpBILxd6aj/zGKR6oLKbhUTvTeeXdKfspfEHQ6&#10;63+H/FQGbN1MCxGK/FQWkf/O+OybpKisrZiiuL9FiSDY2tz5Le4PLg9SVCrKfpBHfiqPau251vor&#10;1UpbdSEFt8qJHvlJCfJTCYVh+N57Pw5Dvt1WUuouFPmphOJoODn9e0F4V3UhBbdEL+roI7/fDzKr&#10;CBeL4i/t739ddRVQw7bt28/eMs2872sqjPJ2ochP5VSpdpob/41lfUF1IQWXtBfV7wfkp/zFxs+T&#10;n8psOp2+/aN3VVehsZJ2obi/BSzezEG3NjloXR2MBoPww8NZDvXgUSzPxNx6r3fj+oHqKrRUxghF&#10;fsIcizdzcOU9euNxdO9DL2IkI0csz8RjtjY3r+3vqa5CP6WLUOQnPCr0vjc5/11e08vUJSkqCOJ3&#10;3p2Sn/IUBFtrm/9lu8l/L/EpLC5fQrkilBvE3++HYYl+x7ha5L8zPf8DBswztWe7643HP7qwQjN/&#10;YfT5ja3/lJfvcKHnnr3VdhzVVeikRBGK/ISniaPhdPBPfO9PVRdSZNdsd+3TKereB7PRiAZUjiov&#10;7+5+VXURkItlUUmVJUIFsfGvzwKPxzWebjb8o+n4n6quosiea48a5scPHFYY5CkI663231xf+1nV&#10;hUA61hwkUooIFcTG9/vhOCj+7xQrYjQqU1bVf6blNcy43w+OPrpsxhwpYvgJiXS7nVvPPKO6Cj2U&#10;IkKxAgqLi8Ojydk/ZDQqI7bpbVWmh4e8gpeTKP7S+uZfZ/gJiezubO/u7KiuQgPFj1D33OjemFfw&#10;kIw3eNWb/AvVVRRQGEZH751dbxGgMheE9UbzP2bzE5Zz65lnut2O6iqkK3iEYoUBlsahXhY+OhyP&#10;x2Ejmh50ivzkUY7DO6yI0fJFFDlC8QoeVhRHw8nZfxcEd1QXUhBnJ16///EW8vXqZL2ptpzCio2f&#10;39v7FdVVQHuMll+psBGKV/CQFt/9l577v9COWtHYDT46mjz6V641xraV5CJiXCUIOs7af8LacaSF&#10;u18uV9gI9f1+OPCL+VtD/li/uaIwjO792I0eO1QPZzc7gVkhRaWDtZnIAlvLL1HMCPXuKDqaMAKF&#10;lLE4ammHH4yn0wt6wpVg+uxaAR9BOWPtE7LDUNQlChihTr34hwMO8JAJ2lFLeHQE6kmteLzXphG1&#10;PJpPyJpt2595/rbqKiQqWoTywvh7Z4yQI1u0oxY3nQSHH04u/3sYLV8OzSfkZmtz89o+L3g+rmgR&#10;6ntnbCFHHiL/nengf+JlvcuFYfThvXFw5bdkOLvWChgtT4SdmcgZm6KeVKgIxQgUcsbLepc7/mgy&#10;Gi10ER5DUYvjtTsoYZrmT33mBXYcPKo4EYoRKCgRR8Pp4J/43p+qLkQcd+Tf/2i6+N/PUNRCKi/v&#10;7n5VdREoKa7Pe0xBIhQjUFAr9L43HfzjMDpSXYgUF28xuMqWOe7apKiLBeHNtY2/xcJxqMWOg0cV&#10;JEKxBQoSzIZ/NJv8r5zrGT+5yCXxT2NT1EWCoNPq/HXGxiGBaZov3L5dr9dUFyJCESLU4SR6b8QI&#10;FESIo6E3/J9n0z9WXYhKSY/wHmWF02e62j+U0hKEdcv69zm5gyiO49x+9pbqKkTQPkK5QfyvzxiB&#10;gixlfl9vuSO8R61VxpstGlG8cwe5ru3vbW1uqq5CPe0jFFsMIFY5B6SWPMJ7VDi77oT1Er/3w9gT&#10;hOPtvDm9I9Q9N7o35ggPogXj73juPytJkFrlCO9Rpd1xEIQ3ne5XWFgA+Xg7z9A6QnGEB42UIUgt&#10;ukhzMW1jvOOU6DgvCLactV8hPEEjLNvUOEJxhAe9xNHQd18v8Ct7J8fTwcBP8Re81hiXYWV5EHQa&#10;rf9wa+MXVBcCJFOv1V54/naZj/N0jVAc4UFT8yDlT//3gnWkFrkLL6nCv50XBFuN1l8lPEFfJb87&#10;T8sIxREeCqBgR3uHH4yn0/S/K4v6dh4zTyiMF56/3bRt1VWooWWE4ggPhRGMvzMb/29BeFd1ISsZ&#10;DmYPjr1MfunCvZ0XRp9vdV4mPKEwyrwmSr8IxSJNFE/ofW82eUPTi/ZWXwR1uVo4uaH/aqQgrFer&#10;L3Z6f41VBSie0t76olmE4i48FFgcHnmjfx54/6de8+apT5E/Seu784KgY9VeWlt/mSWZKKrSzpVr&#10;FqF+MAjPPJ0KBpKKo2E4/b91GZPyZ+G998eZf5lgdrOr3915QXiz1f6r3G2HMtjd2d7d2VFdRd50&#10;ilADP/5+nylylEXofc+f/onw6/YymiJ/kkZrooKwbpr/Tnvty5zZoVR+6jOfKdv1wzpFqDungUeC&#10;QsnE0TCY/Ct/8n8IHDkfu8FHRykvMrjEdXsifK48jD5ft/8KSwpQTuu93o3rB6qryJU2EYpFUCi5&#10;yH/Hn/yrwPu/5Bzwvf/eKK1d5IsQuyYqCLbq9s83nb9C2wkl99yzt9qOo7qK/OgRoYLYuHMSMEUO&#10;GIYRTv/M9/4f5VPnGS4yeLrd2sSp5/w1nyoIOqb1b7c6/27XeU51LYAIZVtwoEeEensYHk81qBPI&#10;k8Isle51eAkEs+fWFB/nk5yAS5SqEaVBhGIXOXC5/LPU2YnX78/y+VqPUbWvnOQELKJeq/3UZz+j&#10;uoqcaBChvt8PB770IgEJ5vNS4ezfZDp7nvUuzau+/OxmJ78FB0F4s974EnNOwOLKs2lTeoRikQGw&#10;hDg8Cr2/CPy/zKI1pbAFNZf1goN5w6nR/Fyz+dPswwSSKk8jSnqE4jo8YEWR/044+4vA/344e3P1&#10;OKW4BfUTqS84CIJO1fzpWuNzdvNzNJyAFZWkESU6Qh1Po7eHqh/VQIHM41QYvBfO/t/lliMob0HN&#10;NaLpQWfVZ1cQbJnWz1j1m8QmIF0laURZqgu4DIuggHRVa89Va8/N9wfH0TCa/UXovxfM/iIK7y7S&#10;oArDaDBQn58Mw/Cq9ixM3IgKgk6l+oxp3my0Pt/r/Ew2pQEwZr5/dtYvfCNKbheKFhSQpzg8ioL7&#10;4ewvw/DdOPjowoF0IS2ouUUaUUF4s1rdtWo3a41bduMmg01AbsrQiJIbobjOBVAr8t+Jo1E4+8s4&#10;dkP/3Zn34fs/fkv5FNSjHp2ICoIto+KY5nOmtVVr3LKsbc7mALUKPxElNELRggKkOTm+f3564nlH&#10;YfAgDB7EwbFhGFHw/xmGYRhj0+rnUEMYXDMMw6g4VfOGYRj1yubz27u0lwCZCt+IEjoLxRQUII07&#10;ODcMo9HYMxqXdXfG7r95+OPI/3EUukt8rYq1bVpbD/9ny/m3nvZ3+mbcE375MFBWM98fDIbdbkd1&#10;IVmRGKGOpxFHeIAog/5ZEASL/J2fjjtPjT5pOZn42y0iFCDU8clJgSNUVXUBF6AFBUjTP3mguoSL&#10;BWb9bMoTAxDKdd2Ru0wrWgviIhQtKECa4eB8wRaUEh+5Ul4SBPCks7O+6hKyIi5C0YICpBn2+6pL&#10;uAyNKECys35/NvNVV5EJWRHq1ItpQQGizDxvOhmrruIKNKIAyR6cnKguIROyItTRhI+SgCxip6Ae&#10;NYsrI1/ifhYAhmGc9fthWMAGiaAINfDjAQ9BQJIgCMbuqjcT56Bq1Y6GnuoqAFwsDMPBYKi6ivQJ&#10;ilDHTDMAwowG55GofeRPNy7gR1ygOI6LeJYnJUJ5YXw8pQUFyDI4O1VdwqKqtfp750xEAUJNp9Pi&#10;bTeQEqHIT4A07mgkeZfBkwYzPRpmQDkVb7uBlAh1yCA5IMz8RheNVGr1w5FOmQ8oleINlYuIUMfT&#10;KKQJBUgSBMFoOFBdRWLnHhEKkKtgQ+UiItThhAAFyDLSrQU1F5h1thsAYhVsqFx9hHKDeBzwyANk&#10;GZ5rGaEMwzhmzSYg1XQ6nUynqqtIjfoIxTpNQJrJeOzPdF2zNKQLBQhWpKFyxREqiI1Tj+cdIIuO&#10;U1APVRkqBwQbDDR+vDxGcYQ68xgkB8SZjPQe+WSoHBBr5vuFGSpXHKFYBwVIMxyc67UO6klcmQdI&#10;dl6URpTKCOWFXIoHiDMZaXAp3uWqVu1k7KuuAsDFBkO6UCs7nZGfAHG0uFf4SkOf91QAoQpz67DK&#10;CMW7eIA0Q33uFb6CVT/j5nJAqmKc5SmLUG4Qe4Xa8w4UQQFO8R7qTznLA4QqxlmesgjFIDkgUDFO&#10;8eaYKAfEKsZZnrIIdcad6oAw7mhUkFM8wzAMo1LjLA+QqwBneWoiFKd4gEBFakHNHY+57AUQqgBn&#10;eWoiFKd4gEC6b9R80pSPaoBUYRiOXFd1FStRE6E4xQOkmYzHum/UfFKVszxAMN3HoRREKE7xAIG8&#10;6UR1CZngvTxALN3vy1MQoTjFAwQaF2idwaN4Lw8Qa+b7s5nGH3IURCgudQGkCYJgOhmrriITvJcH&#10;SDYYatyIyjtCeWE8DohQgCyTsd5DnZcbeEWb8QIKQ+uJ8rwjFPfiAQJNJ8UchJpzfaYvAaFcV+P+&#10;d94RilM8QKDirTN4VGQ1VJcA4GJarzbIO0KdeUQoQJaZ5xVvncFj7g01HlkFis0lQi3ilPwEyFPU&#10;QfJHjTnLA6QaaXuWl2uE4hQPEGg61vX5tTh20QFi0YVaCBEKEKgMXShWGwCSaToOlV+ECmKDdQaA&#10;NGUYhJpjtQEglqaNqPwi1JnHR0BAHM+bqi4hJ5OARxAg1GSq5YMovwjFKR4gULE3Qj2Ky80BsTTd&#10;DpVfhHJpogPy+J6nuoScVBmHAqQKw1DHRlROEYpBKECmMsySP8Q4FCDWdEKEeooB97oA8rijkeoS&#10;cuWFdKEAoehCPRWDUIBA/qwsp3hzbIcCxCJCPRWneIBAMw2fWauo1OqqSwBwMR33GtCFAsrLK80s&#10;+UOHI8ahAKG0a0TlEaFcWlCASGU7yDMMw50RoQChtJsozyNC0YICBJqU4Gq8J80iHkeAUDN/prqE&#10;ZPKIUAxCAQKVsAVlGEYQV1SXAOBiI90WbOZzkJfDFwGQjO/7qktQoFqrj+iLAyJNmYV6El0oQCCv&#10;NFe7PGbIbgNApDAMw1Cnb8/MIxSz5IBMgW5jB2lhohwQS6+X8jKPULSgAJmCoKRJgmcSIJZeZ3mZ&#10;Ryha5oBA5Xwdb44IBYjFQd6nsNEAECgIyjhL/jGLHeWAUHq9lJd9F4otLIA8s/LtJX/U2ZT7hgGJ&#10;6EJ9Cgd5gEBRVOoMMQ1K/dsHxGIW6hOc4gEy+eXuQvFSHiDWbKbNmEG2EYpPeoBMpd1oMMeTCRBL&#10;o2teso1QbDQAZCrtRoO5GRkKkCoKtfn+zDZCMUsOCFTy/GQYBk8mQKzJVJuLEzKOUMySA/J4Wg1s&#10;ZqFaY68BIFRIF2qOLhQAmY7HfMIDJNLojhe6UEDpTCc6La/LSMAHPACryTBCeSFPKABCzfQ5LABK&#10;RaPVUFlGKB5QgEgl36s5FxChAJE0WlCeYYRiKRQgU8n3as4FRkV1CQD0lmGEYikUALHC7K+3ArAc&#10;XSbKeYgAKCOzYccVGlGARLqc5WU6C0UXCpCIN/KM+TParKmuAoDGMn0jL7tfGwBWEscxEQqQSZc7&#10;XjjIA1BGcRxPQ6PCWR4gjy53vHCQB6Ckzr2wYpqqqwCgKw7ygHJxRyPVJUgx1eSwAIBMHOQBKKk4&#10;jGJSFIBlEaEAlFToT5k2ALC0rCKUy15NAMJFkRHzpALEGbl6LF7JKkJxxTAAyaqGYVWM2OBRBWBJ&#10;HOQBKCnT5AEIYHk8QQCUVJVTPAArIEIBKKm4ymJNAMsjQgHlEga+6hKkiCImoQAsL6sI5TFPDojk&#10;+0QowzCMyDAiDvIArCC7CJXRLwwA6QhiXsgDsDwO8gCUVBCEBhkKwLKIUEC52M2W6hKkCKPQMBgo&#10;B7AkIhSAkgpmISd5AJZGhAJQUjHPPwAr4BECoKQc2+EYD8DSiFAASiqI45i9BgCWRYQCUFZxSIQC&#10;BKrXaqpLWAgRCkBJxYZhmqbqKgA8rl4vd4TiBnQAwtGBArCKrJKOYzGmCUhU06RDnoMan/QArIBH&#10;CFAu9UZDdQlSPHz8MREFYAlEKABlV6nQNQcE0WVIkQgFAAAEsW1bdQkLIUIBpVOt8o0PAKviSQqU&#10;Tr2hxyc8AJAsqwjVrTFbAEA0u6bHvAVQNk0O8gDIxEHenMkUOSAS4+QAhKqx1wAAVpZhhDL5gAcA&#10;AJLQ5XU8I9MIxYJyQCYWlM/tty3VJQB4nC6neAYHeUAJmRYRCoBQpj6X7GZ5kKfNHwIAABBBl9fx&#10;jGwP8hiGAkRy2m3VJQgQzFRXAEBvdIoAAIAUjuOoLmFRGUaoFuPkgFR2s6W6BMV4PgFYUYYRyqLD&#10;BUAqIhQgU5sulMFeKECwRrOpugTFzCpPKEAcjTYaGOyFAspJr+dUFmyr7H8CgEAa7dU0sh4npxEF&#10;yFSrl/2OF4suFCBPXavFv9lGKBpRgEwsKN9u0YUCxKnXdXo0ZdyFYqIcEKle7puGo8BXXQKACzRt&#10;ncY0M+5CcZIHSFXmvQZVI1ZdAoAL1OhCPdSgUw5IZVnlvWSXEQNAJo1udzGyj1A8qAChzBKPQxGh&#10;AIH0eh3PyDpCdWs8qAChynyQZ9fokAPi6DVLbuRwRx59KECmMr+U1+BVF0AevU7xjBwiFHsNAJnq&#10;jUa1WtIkwUYDQCCNLhiey/wBymXDgFj1hmaf+VIR+zPVJQC4QL1WV11CMplHKF7KA8Qq5015ZoWN&#10;BoA4pmkyC/U4DvIAscq5YLPO1S6API6j3wsumUcoXsoDxGqU8iDPqZd3IRYglnaz5EYOEcpgHAqQ&#10;qpwT5bZVut8yIJ92s+RGPhHK4SMfIFXZtkNFgb9uE6EAcehCXYwuFCBWrWTjUNyOBwhk27Zp6vf2&#10;WT5dKCIUIFTZulB0oACBdGxBGflEKCbKAbGcdlt1CblilhwQqK3hIJSRT4QyOMsDBCtVI6rDqjpA&#10;Hh1nyY3cIhSNKECs8izYjPxZm2cRIEy9VtNuqeZcThGKl/IAscrThaozCAXIo2kLyqALBaA841BN&#10;NkIB8mg6CGXkFqEaZoUJBECskjSiWjUeQ4A4dKGuRiMKEKsM41BR4G+3iFCALPoOQhlEKACGYbSc&#10;4p/lWUakugQAj+t2u6pLWB4RCoDRbLUKf1mewykeII++g1BGnhGKcShAssI3oroNXgwGxOl2O6pL&#10;WF6unztpRAFi2a0iT5RH/ozbhQFptM5PRs4Rap2tLIBUrbbez7LL8ewBBNL6FM/IuwtVpwsFCGVZ&#10;VoFXG7TrjBEA4nQ7Gs+SGzlHKKvCZXmAXK3i7tjs2QxCAbLYtq3vOoO5vLvbGzSiAKkKO1EecDUe&#10;IM6a5oNQRv4Rar3BgwwQqt5o1OoN1VWkz6H5Dcij9UaoubwjlGOx2gCQq7O2prqE9PVsvQ8LgOKp&#10;12pN21ZdxaoUvKbCagNArOKd5bHOABCoAC0oQ0mEYrUBIFbxzvJs2t6APOvrPdUlpEBBmtloVEz6&#10;UIBUBTvLW+cUDxCmGKd4hpIIZRjGBkPlgFRFOsuL/Nl2izYUIMvW1qbqEtKhJkJxlgeIVaSzPE7x&#10;AIF036j5kLIuFGd5gFhr6+uqS0gHp3iANAXYqPmQsm4QZ3mAWMW4L49TPECg7c2CnOIZCiMUZ3mA&#10;WJZltfXvtHOKBwjU1X8p+UMqu1Ds2ATEaup/Xx6neIA0672eaRbnv/0qW0E0ogCxOt01y9L4at6Y&#10;UzxAnmKsg3pIZYjZthmHAuRyuhoviOJeYUCaeq3WdhzVVaRJZYRyrEqL6z8BqTo6RyjuxQOkKcw6&#10;qIcUH6XRiALEqjcamq7ZrAYe9+IB0qz3eqpLSJnyCMVjDpCr09NyQVS3ofEUF1BIBRskn1OcYKwK&#10;jShALqfd1m6oPAr86x1O8QBZCjZIPqe+CUQjCpCsu76huoRk7GqsugQAn2LbdsEGyefUx5dujQVR&#10;gFzt7lq1qv5BsbjtVl11CQA+pUgbyR8l4sm41xRRBoAnWZal0XYDBskBaUzTLOQpniEkQnGWB0i2&#10;ps9QOYPkgDRbm5oNAyxORHZhqByQrN5oaHFlXuTPGCQHRDFNc6ugp3iGkAhlcJYHyKbFWV6HjeSA&#10;MN1Op3i7DB6SElwcq9Ll8QdI5bTbdrOluorLRIG/7TBIDsiyu7OjuoQMSYlQBo0oQLa1DdHd+Hol&#10;5l48QJT1Xq9eL/LZuqDUstFguwEgl/BG1C4tKECYYregDFERyjCM6y1Z9QB4lNhGlBXO2GUAiFL4&#10;FpQhLUJt21WTTjwgldNu1+oN1VVcYI1dBoAwhW9BGdIilGEY+0xEAYL1BL6fHMz220QoQJAytKAM&#10;gRFqr0UjCpCr012TNhG1aZOfAFnK0IIyBEYoq0IjChBN1kQULShAmJK0oAyBEcqgEQXIJurVPFpQ&#10;gDQlaUEZMiMUjShAOCmNKFpQgDDlaUEZMiOUQSMKkE1II4oWFCBNeVpQhtgIRSMKEG5rd09xBbSg&#10;AGF2d7bL04IyxEYog0YUIFu90Wh3ugoLoAUFiGKa5pbApSdZkhuhaEQBwvU2t6pVRd+ktKAAYXZ3&#10;tk2zXNe0ic4o150qt+YBYtUbjU5vXcmX3m2V6LAAkK9eq5WtBWUIj1AGt+YBsq2tb1hW3t0gK5xt&#10;t/h0BQhy/fqB6hIUkB5Qtu1qy2IkChDKsqz17bxfwNl16jl/RQCXcByn7Tiqq1BAeoQyDONWW4Mi&#10;gdLK+coXO5qt2zwTAEFuHJSxBWVoEaG6tUq3RiMKkCu3BQdR4O91Gvl8LQCLKNsig0dpEKEMw7jd&#10;0aNOoJzqjUY++8rXapU2H6gAMco5Rf6QHtGkYVb2WHAACJbDXHnsz26uMQUFCHJtf79siwwepU0u&#10;ue6waROQK4e58q0mi6AAQbrdTrfbUV2FStpEKKvCXDkgWqe71nLaGf3iVsguTUAQ0zSv7e2rrkIx&#10;nULJtl1lrhyQbGtvP4t95VHgX+8yRQ4IUuYp8od0ilCGYdykEQUIZllWb3Mr9V+2YxlMkQNyOI5T&#10;5inyhzRLJI7FXDkgWm9jM901UbE/e7ZHCwqQwjTN0i6Ceox+cYSL8wDhtnb3UjzO23PKflgAiMIR&#10;3kP6RSirYtzukKEAueqNRlrHefWI6/AAQTjCe5R+EcowjG6tst5gMAKQK5XjvMifXWMXOSAGR3iP&#10;0TJCGYZxu2OyJgqQbOfawYrHedtNiylyQA6O8B6ja4TiOA8QzrKszRXuzqtHLIICBOl2OxzhPUbX&#10;CGUYxkaD4zxAtE53rd3pLvETOcIDROEI70IaRyiD4zxAvI2d3SXuzuMIDxDl5jM3ynwX3tPoHaE4&#10;zgOEsyxrez/Zh1eO8ABRtjY3246jugqJ9I5QhmFsNFi2CYjWbLU2Fr6BOOYID5DEtu1r+8sPNRZb&#10;EcLHdafasuj5A3L1NjYXvIF4z6lxhAcIYZrmrWeeUV2FXEWIUFbFuN0pwm8EKLCtvf0rh6Icw2eR&#10;JiDHjYMDthhcoiDJw7Eq3EAMSHb1UFTAXXiAIFubm91uR3UVohUnduw3q136/4BgzVZr6ymboqLA&#10;v7VGfgKkcByHEagrFSdCGYbxmTV2HACidXvrF26K2rZNRqAAIUzTvPXMDdVVaKBQEcqqGJ9dY5AC&#10;EG3n2kGt/qmGk80WA0CS5569xRaoRRQqQhmG0a0xFAVIt3/jmU+uzwtmz2/YSssB8IkbBwdNm2/J&#10;hRQwbew3q1z8AkhmWdbuwQ3DMCJ/xggUIMfW5ub6ek91FdooYIQyDON2x2RTFCBZs9Xa3treZwsU&#10;IAYj5EkVM0LNN0UxWg5I9uKtnZ++sejWcgCZsm2bEfKkihmhDMNwrArX5wFi7TWr23b12v7eeq+n&#10;uhag7OZbyBkhT6qwEcowjI1G5XqryL9BQFPdWuXWT177uLa/ZzO7CqhjmuZzz95iC/kSCp4wrjvV&#10;bZvzPECQllX5zCPLR0zTvP3sLVIUoMq1vT1ewVtOwSOUYRg324yWA1KYFeN2p/rYd6RpmjeuH3CI&#10;AOTvxsEBr+AtrfgRyqoYn+uZDR7OgACfXTOdiz7SNG2bbX5AzlhhsKLiRyjDMKyK8Zkud78Ait3u&#10;XHaR5TxF5VgOUGrrvR4rDFZUighlGIZjVbj7BVDoequ6bV/xwGna9o2Dg3zqAcpsvde7cZ3vtVWV&#10;JUIZhtGtVW53SvT7BeTYtivXnYW++9bXe6QoIFOO45CfUlGuSLFtV7lBD8jZeiPZkjZSFJAdVmim&#10;qHR5Yr/JmgMgP62lltySooAs2LZ9m/c20lO6CGUYxu2OSYoCctCyKp/rmcstFSFFAekiP6WujBHK&#10;IEUB2WuYxtL5aW59vbe7s51eRUB5kZ+yUNIIZRjG7Q4rN4GsmBXjM92V8tPc7s4O710DKyI/ZaQS&#10;x7HqGpQJYuP7/XAclPdPAMiCWTE+17t4heZyzs7673/wQVq/GlAq5KfslLcLZfxkcTm9KCBFqecn&#10;g7koYFnkp0yVugs1Ry8KSEsW+ekhelFAIo7j3HrmBvkpO0QowyBFAWnIND/NkaKABbF/PAdEqI+R&#10;ooBV5JCf5gaD4fsffBCGYdZfCNAX+SkfRKhPkKKA5eSWn+Ym0+k7P3qXFAVcaGtzk/dY80GE+pQg&#10;Nn54Hg58/kyAReWcn+ZIUcCFbhwcrK/3VFdRFkSoC7w9DI+n/LEAV1tl//iKwjB8+0fvTqdTBV8b&#10;kMc0zWt7e+SnPBGhLkaKAq6kMD/NhWH47o/fd11XWQWADKZpPvfsraZtqy6kXIhQT0WKAi6hPD89&#10;9P69D876fdVVAMrYtn3j+gH5KX9EqMscT6O3h5HqKgBxtu3K7Y6gZTMsO0BpsfxJISLUFUhRwGOk&#10;5ac5lh2ghFheoBYR6mpuEH+/H4b8OQGGcbtT3baFXgw1mU7fv/cBA+YoCV6+U44ItRA3iN8eRqyM&#10;QpmZFeNWW25+mgvD8P0PPhgMhqoLATLE8LgQRKhFsXgTZaZk+dPSPrp//6P7x6qrADLBzcFyEKGS&#10;4TU9lJCcl+8Wx2gUConN46IQoRI7nETvjRgwR1ls25Wbbc3y09xs5r/74x8zGoViYHOmQESoZQz8&#10;+AfnDJij+G62q/tN0cNPV/rw8OjByYnqKoCVsPlJJiLUkrww/sGAAXMUllkxPrtmdmsadp+ewKEe&#10;tMbhnVhEqOUFsfHeiNEoFFDLqny2W22YRchPc7OZ//4HH3AVDPRimuaNg4Nut6O6EFyMCLWq42n0&#10;7ijiUA+FIXNzZip4Uw8aYe24fESoFLA1CsWgxeanFbF+E/KZprm7s721uam6EFyBCJUODvWgu5ZV&#10;ud2p6rL5aRVhGH50/5gZc8jE5LhGiFBp4lAPmtprVm+1i9x8etLIde/d+2Dm+6oLAT6xu7O9u7Oj&#10;ugosigiVMt7Ug17MinG7Y240it98ehLtKMhB80lHRKhM3HOje2PWb0K69UbldkfLtZkpGrnuh4dH&#10;TEdBFSaf9EWEyoobxD8chB6baCCSWTGuO9qvzUwRL+tBCcdxbhwc1Os11YVgGUSoDAWxcc+Njia0&#10;oyBLt1a53SnU2qdUsDsKeWLnUwEQoTI38OO3h7SjIALNpysNBsMPDw8ZM0emtjY3d3e22fmkOyJU&#10;HmhHQQKaTwsKw/DByQnnesiC4zjX9vcYGy8GIlR+2MAJVcr82t3SZjP/w6PDwWCouhAURL1Wu7a/&#10;z8ldkRCh8nY4ie657I5Cfrbtys122V+7Wxrv62F1pmlubW6w8Kl4iFAKeGH8rhudefzJI1stq3Kr&#10;Xe3WSE+rOjvrf3T/PgNSWMJ6r3dtf4+xp0IiQinDmDmyw9h46uYDUg9OTsOQb1osZL3X293ZYWFB&#10;gRGhFONcD6nj5C47BCkswnGc3Z3ttuOoLgTZIkKpxxXFSEu3VrnZLsVVwWoRpPA0hKdSIUJJ4YXx&#10;28No4POPA8tomMbtjsnYU54IUngU4amEiFCyDPz4nkuQQgIN07jeqm7bjD2pQZAC4am0iFASHU+j&#10;e+OISXNczqwY+83qXqvKwZ1y8yB1dtbnrb1SYWC85IhQchGk8DSEJ7FYf1AGpmmu93pbm5uEp5Ij&#10;QklHkMKjCE9aGLnug5MTNpsXT71W29raXO/12PMEgwilC4IUCE/amc38BycnZ/0+Y1IF0O12Nnrr&#10;XM+CRxGhdHI8jY6nMcPmZdMwjb1mddsmPGkpDMPBYHh8csItMTrizA6XIELpZ+DHhxPuhykF3rYr&#10;ksl0enbWpymlC9pOuBIRSldeGN8bR6dezGbzQlpvVPabXG9XTGdn/fPhgEkpmebTTt1Ol7YTrkSE&#10;0lsQG8fT6GjCmFRBmBVj267uNysNk/BUcGEYnvX7p2d9DvgkqNdq3W53fb3XtG3VtUAbRKiCOPXi&#10;Y4/TPY21rMp+s7LeYOCpdGYzfzAckKWUME2z2+msdbsc2GEJRKhC8cL4eBofezSltGFWjI1GZa/J&#10;xXYgS+Vn3nPqdjusFMcqiFDFdOrFZ7OIq4sl69Yq2zZtJ1xg/hLf+XDgumNmz1Nk2/Zat9Ptdjmt&#10;QyqIUEUWxMaZxx4EWeYbCjbqTDthIYPBcOS6I9elNbWc+VFd23Ecx2FCHOkiQpWCF8ans/h4Go8D&#10;/nGr0TCN9Xp1265wYIflzGa+67oj13VdlwtkrjQ/pHMch4YTskOEKheyVM5ITsjCwzg1mU7pTs2Z&#10;puk4rbbj2LbNhBPyQYQqqfkZ3+ks5iW+LLSsyrZd6dZITshcGIaT6dR13ZE7nk6npZqdmjeZmrbN&#10;IR2UIELBOPXigR+fzXiPbyXzd+u6NSbEodJs5k+n08l0MplOp5NpkY78TNO0bXuemeymzQkdlCNC&#10;4RPzY76BHw9mLD1fVLc2j000nCDUyHX9mT/zZ5PpdB6wVFe0kHqtVqvXm7Zdr9fmyck0TdVFAZ9C&#10;hMLF3CAe+MSpi81jU7de4QIW6Gh+9jfPVWEYTaZTwzBc11VSjG3bpmnWa7V6vTbvM5mmSYcJWiBC&#10;4Wpe+HGccgOjnHPoDdNoWR/PNhGbUGDzdDX/8aOhajKdhmG03K/ZtG3TrP7kx82qWTUMo16rM70E&#10;3RGhkNjAj90gHgdFTlTzzOSYlW690rIqnNEBAB5DhMKq3CD2QmMcxG748Q9UV5RYwzQa1Uq3VmmY&#10;RsOkzwQAuBoRCunzwtiLDDeIw8hwwzic/1jGv2jzePTx/69XzIrBGDgAYAlEKORnHq0M4+N0ZRgf&#10;B6y51WPWo92jhz/u1iuGYRCVAADpIkJBtKfd7sd8EgBALSIUAABAYlXVBQAAAOiHCAUAAJAYEQoA&#10;ACAxIhQAAEBiRCgAAIDEiFAAAACJEaEAAAASI0IBAAAkRoQCAABIjAgFAACQGBEKAAAgMSIUAABA&#10;YkQoAACAxIhQAAAAiRGhAAAAEiNCAQAAJEaEAgAASIwIBQAAkBgRCgAAIDEiFAAAQGJEKAAAgMSI&#10;UAAAAIkRoQAAABIjQgEAACRGhAIAAEiMCAUAAJAYEQoAACAxIhQAAEBiRCgAAIDEiFAAAACJEaEA&#10;AAASI0IBAAAkRoQCAABIjAgFAACQGBEKAAAgMSIUAABAYkQoAACAxIhQAAAAiRGhAAAAEiNCAQAA&#10;JEaEAgAASIwIBQAAkBgRCgAAIDEiFAAAQGJEKAAAgMSIUAAAAIkRoQAAABIjQgEAACT2/wPvAywW&#10;BVM6rQAAAABJRU5ErkJgglBLAwQUAAYACAAAACEAkfccpOEAAAAKAQAADwAAAGRycy9kb3ducmV2&#10;LnhtbEyPzU7DMBCE70i8g7VI3KjzC22IU1UVcKqQaJEQNzfZJlHjdRS7Sfr2LCc4zs5o9pt8PZtO&#10;jDi41pKCcBGAQCpt1VKt4PPw+rAE4bymSneWUMEVHayL25tcZ5Wd6APHva8Fl5DLtILG+z6T0pUN&#10;Gu0Wtkdi72QHoz3LoZbVoCcuN52MguBRGt0Sf2h0j9sGy/P+YhS8TXraxOHLuDufttfvQ/r+tQtR&#10;qfu7efMMwuPs/8Lwi8/oUDDT0V6ocqJTkCQRb/EK0igBwYHVMk5BHPnwFK9AFrn8P6H4A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Bfx8vOzAwAAvQwAAA4AAAAA&#10;AAAAAAAAAAAAOgIAAGRycy9lMm9Eb2MueG1sUEsBAi0ACgAAAAAAAAAhAFMOohAnTAAAJ0wAABQA&#10;AAAAAAAAAAAAAAAAGQYAAGRycy9tZWRpYS9pbWFnZTEucG5nUEsBAi0AFAAGAAgAAAAhAJH3HKTh&#10;AAAACgEAAA8AAAAAAAAAAAAAAAAAclIAAGRycy9kb3ducmV2LnhtbFBLAQItABQABgAIAAAAIQCq&#10;Jg6+vAAAACEBAAAZAAAAAAAAAAAAAAAAAIBTAABkcnMvX3JlbHMvZTJvRG9jLnhtbC5yZWxzUEsF&#10;BgAAAAAGAAYAfAEAAHNUAAAAAA==&#10;">
                <v:shape id="Picture 7" o:spid="_x0000_s1027" type="#_x0000_t75" alt="A diagram of a mission vision values&#10;&#10;Description automatically generated" style="position:absolute;width:34385;height:33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ecmyQAAAOMAAAAPAAAAZHJzL2Rvd25yZXYueG1sRE9PT8Iw&#10;FL+b8B2aZ+LFSAvKWAaFGBMTLx4cBuH2sj62yfo62wrj21sTE4/v9/8t14PtxIl8aB1rmIwVCOLK&#10;mZZrDe+b57scRIjIBjvHpOFCAdar0dUSC+PO/EanMtYihXAoUEMTY19IGaqGLIax64kTd3DeYkyn&#10;r6XxeE7htpNTpTJpseXU0GBPTw1Vx/Lbanid+d1M2Tlttl/l/JJtb/efH6T1zfXwuAARaYj/4j/3&#10;i0nzs0mm8ul9/gC/PyUA5OoHAAD//wMAUEsBAi0AFAAGAAgAAAAhANvh9svuAAAAhQEAABMAAAAA&#10;AAAAAAAAAAAAAAAAAFtDb250ZW50X1R5cGVzXS54bWxQSwECLQAUAAYACAAAACEAWvQsW78AAAAV&#10;AQAACwAAAAAAAAAAAAAAAAAfAQAAX3JlbHMvLnJlbHNQSwECLQAUAAYACAAAACEADBnnJskAAADj&#10;AAAADwAAAAAAAAAAAAAAAAAHAgAAZHJzL2Rvd25yZXYueG1sUEsFBgAAAAADAAMAtwAAAP0CAAAA&#10;AA==&#10;">
                  <v:imagedata r:id="rId18" o:title="A diagram of a mission vision values&#10;&#10;Description automatically generated"/>
                </v:shape>
                <v:shapetype id="_x0000_t202" coordsize="21600,21600" o:spt="202" path="m,l,21600r21600,l21600,xe">
                  <v:stroke joinstyle="miter"/>
                  <v:path gradientshapeok="t" o:connecttype="rect"/>
                </v:shapetype>
                <v:shape id="Text Box 2" o:spid="_x0000_s1028" type="#_x0000_t202" style="position:absolute;left:7981;top:8086;width:17329;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cdCxwAAAOIAAAAPAAAAZHJzL2Rvd25yZXYueG1sRE/LasJA&#10;FN0X+g/DLbjTGaWxJnWU0iK4qpiq4O6SuXnQzJ2QGU36951FocvDea+3o23FnXrfONYwnykQxIUz&#10;DVcaTl+76QqED8gGW8ek4Yc8bDePD2vMjBv4SPc8VCKGsM9QQx1Cl0npi5os+pnriCNXut5iiLCv&#10;pOlxiOG2lQulltJiw7Ghxo7eayq+85vVcP4sr5dndag+bNINblSSbSq1njyNb68gAo3hX/zn3hsN&#10;i5dVspynSdwcL8U7IDe/AAAA//8DAFBLAQItABQABgAIAAAAIQDb4fbL7gAAAIUBAAATAAAAAAAA&#10;AAAAAAAAAAAAAABbQ29udGVudF9UeXBlc10ueG1sUEsBAi0AFAAGAAgAAAAhAFr0LFu/AAAAFQEA&#10;AAsAAAAAAAAAAAAAAAAAHwEAAF9yZWxzLy5yZWxzUEsBAi0AFAAGAAgAAAAhABJNx0LHAAAA4gAA&#10;AA8AAAAAAAAAAAAAAAAABwIAAGRycy9kb3ducmV2LnhtbFBLBQYAAAAAAwADALcAAAD7AgAAAAA=&#10;" filled="f" stroked="f">
                  <v:textbox>
                    <w:txbxContent>
                      <w:p w14:paraId="3702D70D" w14:textId="77777777" w:rsidR="001F729A" w:rsidRPr="0090330A" w:rsidRDefault="001F729A" w:rsidP="001F729A">
                        <w:pPr>
                          <w:jc w:val="center"/>
                          <w:rPr>
                            <w:rFonts w:ascii="Century Gothic" w:eastAsia="DengXian" w:hAnsi="Century Gothic"/>
                            <w:spacing w:val="40"/>
                            <w:sz w:val="34"/>
                            <w:szCs w:val="34"/>
                            <w:lang w:val="pt-BR"/>
                          </w:rPr>
                        </w:pPr>
                        <w:r>
                          <w:rPr>
                            <w:rFonts w:ascii="Century Gothic" w:hAnsi="Century Gothic"/>
                            <w:spacing w:val="40"/>
                            <w:sz w:val="34"/>
                            <w:lang w:val="pt-BR"/>
                          </w:rPr>
                          <w:t xml:space="preserve">missão</w:t>
                        </w:r>
                      </w:p>
                    </w:txbxContent>
                  </v:textbox>
                </v:shape>
                <v:shape id="Text Box 2" o:spid="_x0000_s1029" type="#_x0000_t202" style="position:absolute;left:1479;top:20085;width:17101;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c3bygAAAOMAAAAPAAAAZHJzL2Rvd25yZXYueG1sRI9Ba8JA&#10;EIXvQv/DMoXedDfF1pq6Smkp9GRRq9DbkB2T0OxsyG5N/PfOQfA48968981iNfhGnaiLdWAL2cSA&#10;Ii6Cq7m08LP7HL+AignZYROYLJwpwmp5N1pg7kLPGzptU6kkhGOOFqqU2lzrWFTkMU5CSyzaMXQe&#10;k4xdqV2HvYT7Rj8a86w91iwNFbb0XlHxt/33Fvbr4+9har7LD//U9mEwmv1cW/twP7y9gko0pJv5&#10;ev3lBH8+m2azzBiBlp9kAXp5AQAA//8DAFBLAQItABQABgAIAAAAIQDb4fbL7gAAAIUBAAATAAAA&#10;AAAAAAAAAAAAAAAAAABbQ29udGVudF9UeXBlc10ueG1sUEsBAi0AFAAGAAgAAAAhAFr0LFu/AAAA&#10;FQEAAAsAAAAAAAAAAAAAAAAAHwEAAF9yZWxzLy5yZWxzUEsBAi0AFAAGAAgAAAAhAMvVzdvKAAAA&#10;4wAAAA8AAAAAAAAAAAAAAAAABwIAAGRycy9kb3ducmV2LnhtbFBLBQYAAAAAAwADALcAAAD+AgAA&#10;AAA=&#10;" filled="f" stroked="f">
                  <v:textbox>
                    <w:txbxContent>
                      <w:p w14:paraId="54F40EA8" w14:textId="77777777" w:rsidR="001F729A" w:rsidRPr="0090330A" w:rsidRDefault="001F729A" w:rsidP="001F729A">
                        <w:pPr>
                          <w:jc w:val="center"/>
                          <w:rPr>
                            <w:rFonts w:ascii="Century Gothic" w:eastAsia="DengXian" w:hAnsi="Century Gothic" w:hint="eastAsia"/>
                            <w:spacing w:val="40"/>
                            <w:sz w:val="34"/>
                            <w:szCs w:val="34"/>
                            <w:lang w:val="pt-BR"/>
                          </w:rPr>
                        </w:pPr>
                        <w:r>
                          <w:rPr>
                            <w:rFonts w:ascii="Century Gothic" w:hAnsi="Century Gothic"/>
                            <w:spacing w:val="40"/>
                            <w:sz w:val="34"/>
                            <w:lang w:val="pt-BR"/>
                          </w:rPr>
                          <w:t xml:space="preserve">visão</w:t>
                        </w:r>
                      </w:p>
                    </w:txbxContent>
                  </v:textbox>
                </v:shape>
                <v:shape id="Text Box 2" o:spid="_x0000_s1030" type="#_x0000_t202" style="position:absolute;left:14693;top:20085;width:17393;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U4DxgAAAOMAAAAPAAAAZHJzL2Rvd25yZXYueG1sRE9fa8Iw&#10;EH8f+B3CCXubiWVarUaRjYFPG3Mq+HY0Z1tsLqXJbP32y0Dw8X7/b7nubS2u1PrKsYbxSIEgzp2p&#10;uNCw//l4mYHwAdlg7Zg03MjDejV4WmJmXMffdN2FQsQQ9hlqKENoMil9XpJFP3INceTOrrUY4tkW&#10;0rTYxXBby0SpqbRYcWwosaG3kvLL7tdqOHyeT8dX9VW820nTuV5JtnOp9fOw3yxABOrDQ3x3b02c&#10;P5kliUrTcQr/P0UA5OoPAAD//wMAUEsBAi0AFAAGAAgAAAAhANvh9svuAAAAhQEAABMAAAAAAAAA&#10;AAAAAAAAAAAAAFtDb250ZW50X1R5cGVzXS54bWxQSwECLQAUAAYACAAAACEAWvQsW78AAAAVAQAA&#10;CwAAAAAAAAAAAAAAAAAfAQAAX3JlbHMvLnJlbHNQSwECLQAUAAYACAAAACEAXFlOA8YAAADjAAAA&#10;DwAAAAAAAAAAAAAAAAAHAgAAZHJzL2Rvd25yZXYueG1sUEsFBgAAAAADAAMAtwAAAPoCAAAAAA==&#10;" filled="f" stroked="f">
                  <v:textbox>
                    <w:txbxContent>
                      <w:p w14:paraId="7127FC10" w14:textId="77777777" w:rsidR="001F729A" w:rsidRPr="0090330A" w:rsidRDefault="001F729A" w:rsidP="001F729A">
                        <w:pPr>
                          <w:jc w:val="center"/>
                          <w:rPr>
                            <w:rFonts w:ascii="Century Gothic" w:eastAsia="DengXian" w:hAnsi="Century Gothic" w:hint="eastAsia"/>
                            <w:spacing w:val="40"/>
                            <w:sz w:val="34"/>
                            <w:szCs w:val="34"/>
                            <w:lang w:val="pt-BR"/>
                          </w:rPr>
                        </w:pPr>
                        <w:r>
                          <w:rPr>
                            <w:rFonts w:ascii="Century Gothic" w:hAnsi="Century Gothic"/>
                            <w:spacing w:val="40"/>
                            <w:sz w:val="34"/>
                            <w:lang w:val="pt-BR"/>
                          </w:rPr>
                          <w:t xml:space="preserve">valores</w:t>
                        </w:r>
                      </w:p>
                    </w:txbxContent>
                  </v:textbox>
                </v:shape>
              </v:group>
            </w:pict>
          </mc:Fallback>
        </mc:AlternateContent>
      </w:r>
      <w:r w:rsidR="00E40E42">
        <w:rPr>
          <w:rFonts w:ascii="Century Gothic" w:hAnsi="Century Gothic"/>
          <w:color w:val="000000" w:themeColor="text1"/>
          <w:sz w:val="20"/>
          <w:szCs w:val="20"/>
          <w:u w:val="single"/>
        </w:rPr>
        <w:br w:type="page"/>
      </w:r>
    </w:p>
    <w:p w14:paraId="3C0D370E" w14:textId="6CBD41AC" w:rsidR="00E40E42" w:rsidRDefault="00E40E42" w:rsidP="00E40E42">
      <w:pPr>
        <w:pStyle w:val="ListParagraph"/>
        <w:numPr>
          <w:ilvl w:val="0"/>
          <w:numId w:val="3"/>
        </w:numPr>
        <w:rPr>
          <w:rFonts w:ascii="Century Gothic" w:hAnsi="Century Gothic"/>
          <w:color w:val="000000" w:themeColor="text1"/>
          <w:sz w:val="24"/>
          <w:szCs w:val="24"/>
          <w:u w:val="single"/>
        </w:rPr>
      </w:pPr>
      <w:r>
        <w:rPr>
          <w:rFonts w:ascii="Century Gothic" w:hAnsi="Century Gothic"/>
          <w:color w:val="000000" w:themeColor="text1"/>
          <w:sz w:val="24"/>
          <w:u w:val="single"/>
        </w:rPr>
        <w:lastRenderedPageBreak/>
        <w:t>ANÁLISE DO ESTADO ATUAL</w:t>
      </w:r>
    </w:p>
    <w:p w14:paraId="783ACAF8" w14:textId="1F46FF4D" w:rsidR="00E40E42" w:rsidRDefault="0057194A" w:rsidP="00E40E42">
      <w:pPr>
        <w:pStyle w:val="ListParagraph"/>
        <w:rPr>
          <w:rFonts w:ascii="Century Gothic" w:hAnsi="Century Gothic" w:cs="Arial"/>
          <w:color w:val="000000" w:themeColor="text1"/>
          <w:sz w:val="20"/>
          <w:szCs w:val="20"/>
        </w:rPr>
      </w:pPr>
      <w:r>
        <w:rPr>
          <w:rFonts w:ascii="Century Gothic" w:hAnsi="Century Gothic"/>
          <w:color w:val="000000" w:themeColor="text1"/>
          <w:sz w:val="20"/>
        </w:rPr>
        <w:t>A Positive Charge opera atualmente mais de 2.000 estações de carregamento em todo o país, com uma forte base de clientes e parcerias com as principais empresas de logística. No entanto, enfrentamos desafios de evolução rápida da tecnologia e aumento da concorrência.</w:t>
      </w:r>
    </w:p>
    <w:p w14:paraId="48992F51" w14:textId="77777777" w:rsidR="0057194A" w:rsidRDefault="0057194A" w:rsidP="00E40E42">
      <w:pPr>
        <w:pStyle w:val="ListParagraph"/>
        <w:rPr>
          <w:rFonts w:ascii="Century Gothic" w:hAnsi="Century Gothic" w:cs="Arial"/>
          <w:color w:val="000000" w:themeColor="text1"/>
          <w:sz w:val="20"/>
          <w:szCs w:val="20"/>
        </w:rPr>
      </w:pPr>
    </w:p>
    <w:p w14:paraId="73B66F49" w14:textId="359AEA4E" w:rsidR="00E40E42" w:rsidRDefault="00E40E42" w:rsidP="00E40E42">
      <w:pPr>
        <w:pStyle w:val="ListParagraph"/>
        <w:numPr>
          <w:ilvl w:val="0"/>
          <w:numId w:val="3"/>
        </w:numPr>
        <w:rPr>
          <w:rFonts w:ascii="Century Gothic" w:hAnsi="Century Gothic"/>
          <w:color w:val="000000" w:themeColor="text1"/>
          <w:sz w:val="24"/>
          <w:szCs w:val="24"/>
          <w:u w:val="single"/>
        </w:rPr>
      </w:pPr>
      <w:r>
        <w:rPr>
          <w:rFonts w:ascii="Century Gothic" w:hAnsi="Century Gothic"/>
          <w:color w:val="000000" w:themeColor="text1"/>
          <w:sz w:val="24"/>
          <w:u w:val="single"/>
        </w:rPr>
        <w:t>PRIORIDADES E ATIVIDADES ESTRATÉGICAS</w:t>
      </w:r>
    </w:p>
    <w:p w14:paraId="6FC2F4CA" w14:textId="0C95C3CE" w:rsidR="0057194A" w:rsidRPr="0057194A" w:rsidRDefault="0057194A" w:rsidP="0057194A">
      <w:pPr>
        <w:pStyle w:val="ListParagraph"/>
        <w:numPr>
          <w:ilvl w:val="0"/>
          <w:numId w:val="5"/>
        </w:numPr>
        <w:rPr>
          <w:rFonts w:ascii="Century Gothic" w:hAnsi="Century Gothic" w:cs="Arial"/>
          <w:color w:val="000000" w:themeColor="text1"/>
          <w:sz w:val="20"/>
          <w:szCs w:val="20"/>
        </w:rPr>
      </w:pPr>
      <w:r>
        <w:rPr>
          <w:rFonts w:ascii="Century Gothic" w:hAnsi="Century Gothic"/>
          <w:color w:val="000000" w:themeColor="text1"/>
          <w:sz w:val="20"/>
        </w:rPr>
        <w:t>Expandir a infraestrutura de carregamento em regiões com déficit.</w:t>
      </w:r>
    </w:p>
    <w:p w14:paraId="272328AE" w14:textId="3C999AA4" w:rsidR="0057194A" w:rsidRDefault="0057194A" w:rsidP="0057194A">
      <w:pPr>
        <w:pStyle w:val="ListParagraph"/>
        <w:numPr>
          <w:ilvl w:val="0"/>
          <w:numId w:val="5"/>
        </w:numPr>
        <w:rPr>
          <w:rFonts w:ascii="Century Gothic" w:hAnsi="Century Gothic" w:cs="Arial"/>
          <w:color w:val="000000" w:themeColor="text1"/>
          <w:sz w:val="20"/>
          <w:szCs w:val="20"/>
        </w:rPr>
      </w:pPr>
      <w:r>
        <w:rPr>
          <w:rFonts w:ascii="Century Gothic" w:hAnsi="Century Gothic"/>
          <w:color w:val="000000" w:themeColor="text1"/>
          <w:sz w:val="20"/>
        </w:rPr>
        <w:t>Investir em tecnologia de carregamento de última geração.</w:t>
      </w:r>
    </w:p>
    <w:p w14:paraId="1D9D1048" w14:textId="26B92091" w:rsidR="0057194A" w:rsidRPr="0057194A" w:rsidRDefault="0057194A" w:rsidP="0057194A">
      <w:pPr>
        <w:pStyle w:val="ListParagraph"/>
        <w:numPr>
          <w:ilvl w:val="0"/>
          <w:numId w:val="5"/>
        </w:numPr>
        <w:rPr>
          <w:rFonts w:ascii="Century Gothic" w:hAnsi="Century Gothic" w:cs="Arial"/>
          <w:color w:val="000000" w:themeColor="text1"/>
          <w:sz w:val="20"/>
          <w:szCs w:val="20"/>
        </w:rPr>
      </w:pPr>
      <w:r>
        <w:rPr>
          <w:rFonts w:ascii="Century Gothic" w:hAnsi="Century Gothic"/>
          <w:color w:val="000000" w:themeColor="text1"/>
          <w:sz w:val="20"/>
        </w:rPr>
        <w:t>Fortalecer as parcerias com empresas de logística e varejo.</w:t>
      </w:r>
    </w:p>
    <w:p w14:paraId="0DF08EAE" w14:textId="0ADC5210" w:rsidR="00E40E42" w:rsidRDefault="0057194A" w:rsidP="0057194A">
      <w:pPr>
        <w:pStyle w:val="ListParagraph"/>
        <w:numPr>
          <w:ilvl w:val="0"/>
          <w:numId w:val="5"/>
        </w:numPr>
        <w:rPr>
          <w:rFonts w:ascii="Century Gothic" w:hAnsi="Century Gothic" w:cs="Arial"/>
          <w:color w:val="000000" w:themeColor="text1"/>
          <w:sz w:val="20"/>
          <w:szCs w:val="20"/>
        </w:rPr>
      </w:pPr>
      <w:r>
        <w:rPr>
          <w:rFonts w:ascii="Century Gothic" w:hAnsi="Century Gothic"/>
          <w:color w:val="000000" w:themeColor="text1"/>
          <w:sz w:val="20"/>
        </w:rPr>
        <w:t>Melhorar a experiência do cliente por meio de plataformas digitais.</w:t>
      </w:r>
    </w:p>
    <w:p w14:paraId="0CE0EFCD" w14:textId="77777777" w:rsidR="0057194A" w:rsidRDefault="0057194A" w:rsidP="0057194A">
      <w:pPr>
        <w:pStyle w:val="ListParagraph"/>
        <w:rPr>
          <w:rFonts w:ascii="Century Gothic" w:hAnsi="Century Gothic" w:cs="Arial"/>
          <w:color w:val="000000" w:themeColor="text1"/>
          <w:sz w:val="20"/>
          <w:szCs w:val="20"/>
        </w:rPr>
      </w:pPr>
    </w:p>
    <w:p w14:paraId="4F6387B4" w14:textId="477EEA6E" w:rsidR="00E40E42" w:rsidRDefault="00E40E42" w:rsidP="00E40E42">
      <w:pPr>
        <w:pStyle w:val="ListParagraph"/>
        <w:numPr>
          <w:ilvl w:val="0"/>
          <w:numId w:val="3"/>
        </w:numPr>
        <w:rPr>
          <w:rFonts w:ascii="Century Gothic" w:hAnsi="Century Gothic"/>
          <w:color w:val="000000" w:themeColor="text1"/>
          <w:sz w:val="24"/>
          <w:szCs w:val="24"/>
          <w:u w:val="single"/>
        </w:rPr>
      </w:pPr>
      <w:r>
        <w:rPr>
          <w:rFonts w:ascii="Century Gothic" w:hAnsi="Century Gothic"/>
          <w:color w:val="000000" w:themeColor="text1"/>
          <w:sz w:val="24"/>
          <w:u w:val="single"/>
        </w:rPr>
        <w:t>PRIORIZAÇÃO DE ATIVIDADES</w:t>
      </w:r>
    </w:p>
    <w:p w14:paraId="5812BDB5" w14:textId="77777777" w:rsidR="0057194A" w:rsidRPr="0057194A" w:rsidRDefault="0057194A" w:rsidP="0057194A">
      <w:pPr>
        <w:pStyle w:val="ListParagraph"/>
        <w:numPr>
          <w:ilvl w:val="0"/>
          <w:numId w:val="6"/>
        </w:numPr>
        <w:rPr>
          <w:rFonts w:ascii="Century Gothic" w:hAnsi="Century Gothic" w:cs="Arial"/>
          <w:color w:val="000000" w:themeColor="text1"/>
          <w:sz w:val="20"/>
          <w:szCs w:val="20"/>
        </w:rPr>
      </w:pPr>
      <w:r>
        <w:rPr>
          <w:rFonts w:ascii="Century Gothic" w:hAnsi="Century Gothic"/>
          <w:color w:val="000000" w:themeColor="text1"/>
          <w:sz w:val="20"/>
        </w:rPr>
        <w:t>Nosso foco imediato é expandir nossa rede de carregamento e atualizar as estações existentes com tecnologia mais rápida e eficiente.</w:t>
      </w:r>
    </w:p>
    <w:p w14:paraId="3AC97C7A" w14:textId="5E1518EF" w:rsidR="00E40E42" w:rsidRDefault="0057194A" w:rsidP="0057194A">
      <w:pPr>
        <w:pStyle w:val="ListParagraph"/>
        <w:numPr>
          <w:ilvl w:val="0"/>
          <w:numId w:val="6"/>
        </w:numPr>
        <w:rPr>
          <w:rFonts w:ascii="Century Gothic" w:hAnsi="Century Gothic" w:cs="Arial"/>
          <w:color w:val="000000" w:themeColor="text1"/>
          <w:sz w:val="20"/>
          <w:szCs w:val="20"/>
        </w:rPr>
      </w:pPr>
      <w:r>
        <w:rPr>
          <w:rFonts w:ascii="Century Gothic" w:hAnsi="Century Gothic"/>
          <w:color w:val="000000" w:themeColor="text1"/>
          <w:sz w:val="20"/>
        </w:rPr>
        <w:t>O desenvolvimento de parcerias estratégicas e a melhoria das plataformas de atendimento ao cliente virão a seguir para solidificar nossa posição no mercado.</w:t>
      </w:r>
    </w:p>
    <w:p w14:paraId="0F605989" w14:textId="77777777" w:rsidR="0057194A" w:rsidRDefault="0057194A" w:rsidP="0057194A">
      <w:pPr>
        <w:pStyle w:val="ListParagraph"/>
        <w:rPr>
          <w:rFonts w:ascii="Century Gothic" w:hAnsi="Century Gothic" w:cs="Arial"/>
          <w:color w:val="000000" w:themeColor="text1"/>
          <w:sz w:val="20"/>
          <w:szCs w:val="20"/>
        </w:rPr>
      </w:pPr>
    </w:p>
    <w:p w14:paraId="6B35D96A" w14:textId="099A8932" w:rsidR="00E40E42" w:rsidRDefault="00E40E42" w:rsidP="00E40E42">
      <w:pPr>
        <w:pStyle w:val="ListParagraph"/>
        <w:numPr>
          <w:ilvl w:val="0"/>
          <w:numId w:val="3"/>
        </w:numPr>
        <w:rPr>
          <w:rFonts w:ascii="Century Gothic" w:hAnsi="Century Gothic"/>
          <w:color w:val="000000" w:themeColor="text1"/>
          <w:sz w:val="24"/>
          <w:szCs w:val="24"/>
          <w:u w:val="single"/>
        </w:rPr>
      </w:pPr>
      <w:r>
        <w:rPr>
          <w:rFonts w:ascii="Century Gothic" w:hAnsi="Century Gothic"/>
          <w:color w:val="000000" w:themeColor="text1"/>
          <w:sz w:val="24"/>
          <w:u w:val="single"/>
        </w:rPr>
        <w:t>DETERMINAÇÃO DOS INDICADORES-CHAVE DE DESEMPENHO (KPIs) E METAS</w:t>
      </w:r>
    </w:p>
    <w:p w14:paraId="37153E2F" w14:textId="1A367034" w:rsidR="0057194A" w:rsidRPr="0057194A" w:rsidRDefault="0057194A" w:rsidP="0057194A">
      <w:pPr>
        <w:pStyle w:val="NormalWeb"/>
        <w:numPr>
          <w:ilvl w:val="0"/>
          <w:numId w:val="7"/>
        </w:numPr>
        <w:spacing w:before="0" w:beforeAutospacing="0" w:after="0" w:afterAutospacing="0"/>
        <w:ind w:firstLine="360"/>
        <w:rPr>
          <w:rFonts w:ascii="Century Gothic" w:hAnsi="Century Gothic"/>
          <w:sz w:val="20"/>
          <w:szCs w:val="20"/>
        </w:rPr>
      </w:pPr>
      <w:r>
        <w:rPr>
          <w:rFonts w:ascii="Century Gothic" w:hAnsi="Century Gothic"/>
          <w:color w:val="000000"/>
          <w:sz w:val="20"/>
        </w:rPr>
        <w:t>Aumentar o número de estações de recarga em 20% ao ano.</w:t>
      </w:r>
    </w:p>
    <w:p w14:paraId="44FF514A" w14:textId="357B4CCA" w:rsidR="0057194A" w:rsidRPr="0057194A" w:rsidRDefault="0057194A" w:rsidP="0057194A">
      <w:pPr>
        <w:pStyle w:val="NormalWeb"/>
        <w:numPr>
          <w:ilvl w:val="0"/>
          <w:numId w:val="7"/>
        </w:numPr>
        <w:spacing w:before="0" w:beforeAutospacing="0" w:after="0" w:afterAutospacing="0"/>
        <w:ind w:firstLine="360"/>
        <w:rPr>
          <w:rFonts w:ascii="Century Gothic" w:hAnsi="Century Gothic"/>
          <w:sz w:val="20"/>
          <w:szCs w:val="20"/>
        </w:rPr>
      </w:pPr>
      <w:r>
        <w:rPr>
          <w:rFonts w:ascii="Century Gothic" w:hAnsi="Century Gothic"/>
          <w:color w:val="000000"/>
          <w:sz w:val="20"/>
        </w:rPr>
        <w:t>Alcançar uma pontuação de satisfação do cliente de 90%.</w:t>
      </w:r>
    </w:p>
    <w:p w14:paraId="11DE50EA" w14:textId="563DA950" w:rsidR="0057194A" w:rsidRPr="0057194A" w:rsidRDefault="0057194A" w:rsidP="0057194A">
      <w:pPr>
        <w:pStyle w:val="NormalWeb"/>
        <w:numPr>
          <w:ilvl w:val="0"/>
          <w:numId w:val="7"/>
        </w:numPr>
        <w:spacing w:before="0" w:beforeAutospacing="0" w:after="0" w:afterAutospacing="0"/>
        <w:ind w:firstLine="360"/>
        <w:rPr>
          <w:rFonts w:ascii="Century Gothic" w:hAnsi="Century Gothic"/>
          <w:sz w:val="20"/>
          <w:szCs w:val="20"/>
        </w:rPr>
      </w:pPr>
      <w:r>
        <w:rPr>
          <w:rFonts w:ascii="Century Gothic" w:hAnsi="Century Gothic"/>
          <w:color w:val="000000"/>
          <w:sz w:val="20"/>
        </w:rPr>
        <w:t>Reduzir o tempo de inatividade para manutenção para menos de 1%.</w:t>
      </w:r>
    </w:p>
    <w:p w14:paraId="18D2C9FF" w14:textId="16954A4A" w:rsidR="0057194A" w:rsidRPr="0057194A" w:rsidRDefault="0057194A" w:rsidP="0057194A">
      <w:pPr>
        <w:pStyle w:val="NormalWeb"/>
        <w:numPr>
          <w:ilvl w:val="0"/>
          <w:numId w:val="7"/>
        </w:numPr>
        <w:spacing w:before="0" w:beforeAutospacing="0" w:after="0" w:afterAutospacing="0"/>
        <w:ind w:firstLine="360"/>
        <w:rPr>
          <w:rFonts w:ascii="Century Gothic" w:hAnsi="Century Gothic"/>
          <w:sz w:val="20"/>
          <w:szCs w:val="20"/>
        </w:rPr>
      </w:pPr>
      <w:r>
        <w:rPr>
          <w:rFonts w:ascii="Century Gothic" w:hAnsi="Century Gothic"/>
          <w:color w:val="000000"/>
          <w:sz w:val="20"/>
        </w:rPr>
        <w:t>Estabelecer três novas parcerias importantes nos próximos dois anos.</w:t>
      </w:r>
    </w:p>
    <w:p w14:paraId="796C5CEB" w14:textId="37833D22" w:rsidR="00E40E42" w:rsidRDefault="00E40E42" w:rsidP="00E40E42">
      <w:pPr>
        <w:rPr>
          <w:rFonts w:ascii="Century Gothic" w:hAnsi="Century Gothic"/>
          <w:color w:val="2E74B5" w:themeColor="accent5" w:themeShade="BF"/>
          <w:sz w:val="44"/>
          <w:szCs w:val="44"/>
        </w:rPr>
      </w:pPr>
      <w:r>
        <w:rPr>
          <w:rFonts w:ascii="Century Gothic" w:hAnsi="Century Gothic"/>
          <w:noProof/>
          <w:color w:val="5B9BD5" w:themeColor="accent5"/>
          <w:sz w:val="44"/>
          <w:szCs w:val="44"/>
        </w:rPr>
        <mc:AlternateContent>
          <mc:Choice Requires="wpg">
            <w:drawing>
              <wp:anchor distT="0" distB="0" distL="114300" distR="114300" simplePos="0" relativeHeight="251668480" behindDoc="0" locked="0" layoutInCell="1" allowOverlap="1" wp14:anchorId="6661793F" wp14:editId="79E95660">
                <wp:simplePos x="0" y="0"/>
                <wp:positionH relativeFrom="column">
                  <wp:posOffset>-76200</wp:posOffset>
                </wp:positionH>
                <wp:positionV relativeFrom="paragraph">
                  <wp:posOffset>460375</wp:posOffset>
                </wp:positionV>
                <wp:extent cx="428625" cy="466725"/>
                <wp:effectExtent l="0" t="0" r="9525" b="9525"/>
                <wp:wrapTight wrapText="bothSides">
                  <wp:wrapPolygon edited="0">
                    <wp:start x="4800" y="0"/>
                    <wp:lineTo x="0" y="4408"/>
                    <wp:lineTo x="0" y="14988"/>
                    <wp:lineTo x="3840" y="20278"/>
                    <wp:lineTo x="4800" y="21159"/>
                    <wp:lineTo x="9600" y="21159"/>
                    <wp:lineTo x="21120" y="20278"/>
                    <wp:lineTo x="21120" y="4408"/>
                    <wp:lineTo x="16320" y="0"/>
                    <wp:lineTo x="4800" y="0"/>
                  </wp:wrapPolygon>
                </wp:wrapTight>
                <wp:docPr id="1157335589" name="Group 9"/>
                <wp:cNvGraphicFramePr/>
                <a:graphic xmlns:a="http://schemas.openxmlformats.org/drawingml/2006/main">
                  <a:graphicData uri="http://schemas.microsoft.com/office/word/2010/wordprocessingGroup">
                    <wpg:wgp>
                      <wpg:cNvGrpSpPr/>
                      <wpg:grpSpPr>
                        <a:xfrm>
                          <a:off x="0" y="0"/>
                          <a:ext cx="428625" cy="466725"/>
                          <a:chOff x="0" y="0"/>
                          <a:chExt cx="428625" cy="466725"/>
                        </a:xfrm>
                      </wpg:grpSpPr>
                      <wps:wsp>
                        <wps:cNvPr id="1344251334" name="Oval 2"/>
                        <wps:cNvSpPr/>
                        <wps:spPr>
                          <a:xfrm>
                            <a:off x="0" y="0"/>
                            <a:ext cx="428625" cy="428625"/>
                          </a:xfrm>
                          <a:prstGeom prst="ellipse">
                            <a:avLst/>
                          </a:prstGeom>
                          <a:solidFill>
                            <a:srgbClr val="E2E23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26495184" name="Graphic 8" descr="Flag with solid fill"/>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57150" y="95250"/>
                            <a:ext cx="371475" cy="371475"/>
                          </a:xfrm>
                          <a:prstGeom prst="rect">
                            <a:avLst/>
                          </a:prstGeom>
                        </pic:spPr>
                      </pic:pic>
                    </wpg:wgp>
                  </a:graphicData>
                </a:graphic>
              </wp:anchor>
            </w:drawing>
          </mc:Choice>
          <mc:Fallback>
            <w:pict>
              <v:group w14:anchorId="120E2F36" id="Group 9" o:spid="_x0000_s1026" style="position:absolute;margin-left:-6pt;margin-top:36.25pt;width:33.75pt;height:36.75pt;z-index:251668480" coordsize="428625,46672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VdlDQ1AMAAB0JAAAOAAAAZHJzL2Uyb0RvYy54bWykVttu&#10;4zYQfS/QfyD4vrEty3YiRF4YuWGBYBM0W+wzTVEWsRTJkvStX78zpKRcnG6L9MHyUJzr8cwZX34+&#10;tIrshPPS6JJOzsaUCM1NJfWmpH9+u/10TokPTFdMGS1KehSefl7+/tvl3hYiM41RlXAEnGhf7G1J&#10;mxBsMRp53oiW+TNjhYbL2riWBTi6zahybA/eWzXKxuP5aG9cZZ3hwnt4e50u6TL6r2vBw0NdexGI&#10;KinkFuLTxecan6PlJSs2jtlG8i4N9oEsWiY1BB1cXbPAyNbJE1et5M54U4czbtqRqWvJRawBqpmM&#10;31Rz58zWxlo2xX5jB5gA2jc4fdgt/7q7c/bJPjpAYm83gEU8YS2H2rX4DVmSQ4TsOEAmDoFweJln&#10;5/NsRgmHq3w+X4AcIeUN4H5ixZubX9qN+qCjV6nsLTSHf67f/7/6nxpmRYTVF1D/oyOygt6d5nk2&#10;m0ynOSWatdCrDzumSIb1YAKgOcDkCw+IfQijhBf4HGplhXU+3AnTEhRKKpSS1mOGrGC7ex+Sdq+F&#10;r71RsrqVSsWD26yvlCOQbklvsptsusKkIcArNaVRWRs0S9f4BpDuq4lSOCqBekr/IWoABn7jLGYS&#10;R1IMcRjnQodJumpYJVL4yWw8jlOF0XGI0SLmEh2i5xriD747B71mctL7Tll2+mgq4kQPxuNfJZaM&#10;B4sY2egwGLdSG/eeAwVVdZGTfg9SggZRWpvqCG3jTOITb/mthJ/unvnwyBwQCFANkGJ4gEetzL6k&#10;ppMoaYz7+733qA99DbeU7IGQSur/2jInKFFfNHT8xSTPkcHiIZ8tMji4lzfrlzd6214ZaIcJ0K/l&#10;UUT9oHqxdqb9Dty5wqhwxTSH2CXlwfWHq5CIEtiXi9UqqgFrWRbu9ZPl6BxRxb78dvjOnO36NwA5&#10;fDX9lJ30cNJFS21W22BqGRv8GdcOb5j45aWVvIBPR30gnYz+v68IsApbBDKtmfY/+WiZ+7G1n1K9&#10;ci2VDMe4caBmTErvHiVHDsDDSxbJ5vnFbHI+sMhdt1xgEVbCc4D0VrEN2cvQkDifBBscO673lPwC&#10;sJLfG/7DE22uGqY3YuUtLDTEHfvztXo8vkpqDSyCs45Io9yVDwm8WR7vIJgW07Xh2xamPG1aJxQL&#10;sOZ9A+wEvVSIdi2qkrovFXQZhy0fgDStkzpgfjD/wYnAGxTTDPOOyYaLmPRznljRPxDrbAHMQgls&#10;mYtZBlIM0C+h6WKSL7ol1MkIUL9MTgjWAYqxdd9l15hUSiOKkFXsyLiDo9vu/wIu+ZfnqPX8r2b5&#10;EwAA//8DAFBLAwQKAAAAAAAAACEADR96k6oTAACqEwAAFAAAAGRycy9tZWRpYS9pbWFnZTEucG5n&#10;iVBORw0KGgoAAAANSUhEUgAAAYAAAAGACAYAAACkx7W/AAAAAXNSR0IArs4c6QAAAARnQU1BAACx&#10;jwv8YQUAAAAJcEhZcwAAOw4AADsOAcy2oYMAABM/SURBVHhe7dsvjOd5fcdxREVFBaKiAoFAIBAV&#10;CATiBAKBQFQ0LeJERUVFBUkrKkiQCAQCgUAgKhAViBMIBEmbBpK7ndnkBAknEIiKJuXuZn6zYvr9&#10;zryOLMu7hfvwXj6f/dzjkTyzx7H3ec/uvPfz+zOzHwMAAAAAAAAAAAAAAAAAAAAAAAAAAAAAAAAA&#10;AAAAAAAAAAAAAAAAAAAAAAAAAAAAPpT7+zc/fnPz5icvl6d/eXNz/doH3d5ef+ly8+T1Fzv//fM/&#10;7+zu7uqz5xn39z/6kxwLMNf9/Tt/el5YdzdXf39cXl87O//5/Hf390//LD9tS/f/89M/v3vvyece&#10;L+2rf352efrNu8v19y+X6x8fP75zub3+7+PH++4ut1e/On5853HO1Q/u7q6/e8z++vFx/N3NzdUX&#10;bm6efsoDxavt2KdP394++cf8T1jL3ftvff64hP7tuIxunr+cni//37+dz2Dzn72Szov+5uatLx4P&#10;al89LtvvHRf7T17W5d7c8SBx9aPzAeLhwfn9q6+cn7f33nvyifzSWMS77z79i/OJxPm5Oh7Uf/nB&#10;5zD/N6zh4Vnv8Sz3gwX9EP3wXPIcs6zzmfP5rP58Rv/w7Ppy/YsXfh1bdDyAPTt+fT87/vmNh1cu&#10;x6u289d9vl2V3wpeovPV8fkqOa8a337+c/N8+ekw3/my9FjKd15c0t+/45nN3dVnc9wyLpe3PnNe&#10;+Oez5f/vFc1Hp4dnoC88MOz9dt7Ldj5xyoX/9fOtu8cH4Or3/jfLfw5zPbu5fu24HP+zWtIP1e3V&#10;W89urr6QY6c4v25xvqVzd/f0O8fHtOUz/JfU8eB/9YNnl6tvPL5dcfVZrxh+27lf51tt53v4x+/Z&#10;8Wr54ZVW9fv5O8uRMM/DQv8/L1MHevs8M8f/UZxv7RzP8r98PAD9a76IWn1cGuh4RvtfR/9xPqCe&#10;r6SOi++vzu94+mN/jmc4HwDPB8LzC/DPLtffOvbrzd/32f3vU8bAPMcf7H+qlvMP6jgzx79U59tW&#10;51sZ5yVVfhx62Z2vsH54Xo7nM+LzbZDzc5JPzyvj/JgfP/brrx679O2HL64/98Xal1XGwxzne78v&#10;Z9GvfvkynyE+PNu/XL/x23O1TsdeHc+Yjx9/cL56ePhOpZsnrz+8Pffek8+df+/hZX/jwPne/Pk1&#10;oPM71c7Z5wV/vsX18J1TD5f89dudz+g/bPkwYY7jD8HfVovZ0eXy9G8yps359sPjpVLP1KtZvjh/&#10;fgPC2w9frH+hh2+fLPqNn/O4F+cZH1TOWqmsNcyRL5SWy/kHd5ydMX+wh2eNLn5tVtYb5rhcrv+9&#10;WsyOzrMzZtj5NsFxlrd6tGVZc5jjeOn882oxm/p5xgzzHT3auaw5zFEtZWcZM6w6U9qlrDnMUS1l&#10;ZxkzrDpT2qWsOcxRLWVnGTOsOlPapaw5zFEtZWcZM6w6U9qlrDnMUS1lZxkzrDpT2qWsOcxRLWVn&#10;GTOsOlPapaw5zFEtZWcZM6w6U9qlrDnMUS1lZxkzrDpT2qWsOcxRLWVnGTOsOlPapaw5zFEtZWcZ&#10;M6w6U9qlrDnMUS1lZxkzrDpT2qWsOcxRLWVnGTOsOlPapaw5zFEtZWcZM6w6U9qlrDnMUS1lZxkz&#10;rDpT2qWsOcxRLWVnGTOsOlPapaw5zFEtZWcZM6w6U9qlrDnMUS1lZxkzrDpT2qWsOcxRLWVnGTOs&#10;OlPapaw5zFEtZWcZM6w6U9qlrDnMUS1lZxkzrDpT2qWsOcxRLWVnGTOsOlPapaw5zFEtZWcZM6w6&#10;U9qlrDnMUS1lZxkzrDpT2qWsOcxRLWVnGTOsOlPapaw5zFEtZWcZM6w6U9qlrDnMUS1lZxkzrDpT&#10;2qWsOcxRLWVnGTOsOlPapaw5zFEtZWcZM6w6U9qlrDnMUS1lZxkzrDpT2qWsOcxRLWVnGTOsOlPa&#10;paw5zFEtZWcZM6w6U9qlrDnMUS1lZxkzrDpT2qWsOcxRLWVnGTOsOlPapaw5zFEtZWcZM6w6U9ql&#10;rDnMUS1lZxkzrDpT2qWsOcxRLWVnGTOsOlPapaw5zFEtZWcZM6w6U9qlrDnMUS1lZxkzrDpT2qWs&#10;OcxRLWVnGTOsOlPapaw5zFEtZWcZM6w6U9qlrDnMUS1lZxkzrDpT2qWsOcxRLWVnGTOsOlPapaw5&#10;zFEtZWcZM6w6U9qlrDnMUS1lZxkzrDpT2qWsOcxRLWVnGTOsOlPapaw5zFEtZWcZM6w6U9qlrDnM&#10;US1lZxkzrDpT2qWsOcxRLWVnGTOsOlPapaw5zFEtZWcZM6w6U9qlrDnMUS1lZxkzrDpT2qWsOcxR&#10;LWVnGTOsOlPapaw5zFEtZWcZM6w6U9qlrDnMUS1lZxkzrDpT2qWsOcxRLWVnGTOsOlPapaw5zFEt&#10;ZWcZM6w6U9qlrDnMUS1lZxkzrDpT2qWsOcxRLWVnGTOsOlPapaw5zFEtZWcZM6w6U9qlrDnMUS1l&#10;ZxkzrDpT2qWsOcxRLWVnGTOsOlPapaw5zFEtZWcZM6w6U9qlrDnMUS1lZxkzrDpT2qWsOcxRLWVn&#10;GTOsOlPapaw5zFEtZWcZM6w6U9qlrDnMUS1lZxkzrDpT2qWsOcxRLWVnGTOsOlPapaw5zFEtZWcZ&#10;M6w6U9qlrDnMUS1lZxkzrDpT2qWsOcxRLWVnGTOsOlPapaw5zFEtZWcZM6w6U9qlrDnMUS1lZxkz&#10;rDpT2qWsOcxRLWVnGTOsOlPapaw5zFEtZWcZM6w6U9qlrDnMUS1lZxkzrDpT2qWsOcxRLWVnGTOs&#10;OlPapaw5zFEtZWcZM6w6U9qlrDnMUS1lZxkzrDpT2qWsOcxRLWVnGTOsOlPapaw5zFEtZWcZM6w6&#10;U9qlrDnMUS1lZxkzrDpT2qWsOcxRLWVnGTOsOlPapaw5zFEtZWcZM6w6U9qlrDnMUS1lZxkzrDpT&#10;2qWsOcxRLWVnGTOsOlPapaw5zFEtZWcZM6w6U9qlrDnMUS1lZxkzrDpT2qWsOcxRLWVnGTOsOlPa&#10;paw5zFEtZWcZM6w6U9qlrDnMUS1lZxkzrDpT2qWsOcxRLWVnGTOsOlPapaw5zFEtZWcZM6w6U9ql&#10;rDnMUS1lZxkzrDpT2qWsOcxRLWVnGTOsOlPapaw5zFEtZWcZM6w6U9qlrDnMUS1lZxkzrDpT2qWs&#10;OcxRLWVnGTOsOlPapaw5zFEtZWcZM6w6U9qlrDnMUS1lZxkzrDpT2qWsOcxRLWVnGTOsOlPapaw5&#10;zFEtZWcZM6w6U9qlrDnMUS1lZxkzrDpT2qWsOcxRLWVnGTOsOlPapaw5zFEtZWcZM6w6U9qlrDnM&#10;US1lZxkzrDpT2qWsOcxRLWVnGTOsOlPapaw5zFEtZWcZM6w6U9qlrDnMUS1lZxkzrDpT2qWsOcxR&#10;LWVnGTOsOlPapaw5zFEtZWcZM6w6U9qlrDnMUS1lZxkzrDpT2qWsOcxRLWVnGTOsOlPapaw5zFEt&#10;ZWcZM6w6U9qlrDnMUS1lZxkzrDpT2qWsOcxRLWVnGTOsOlPapaw5zFEtZWcZM6w6U9qlrDnMUS1l&#10;ZxkzrDpT2qWsOcxRLWVnGTOsOlPapaw5zFEtZWcZM6w6U9qlrDnMUS1lZxkzrDpT2qWsOcxRLWVn&#10;GTOsOlPapaw5zFEtZWcZM6w6c1K/uNxe/+TucvWDu7un37ncPPnazc3VPxw/vn57e/2lm5vr1y6X&#10;tz5zc/PmJz/o/n9++uf5Zfza/f07f/r8z7m9vfr0+d+eHf/85eO8vzvPfna5/tbd7dW/Xi5XPzpm&#10;v325XP/XCx+PXvEut1c3WQuYo1rMzjJmWHXmS+wXR288uzz95nm539y89cXzks6HMt39/Zsfv7u7&#10;+uzxYPDXx8f49fMB4ujN4yL51Qu/Dq3c7fX1uV/n5zOfWpijXNDGMmZYdWZT79zdXX/vePb+1eMP&#10;4xde9T+M77779C/OVxF3N1d//+xy9Y2HVyrnK4fb62cv/Lo1ofPZ/rFv371778nn8imD+apl7Sxj&#10;hlVnjnX1s+OZ87fPZ8/vvffkEzn+I+F8m+l8m+p8sHt81XB97YHhj9bb5++7Z/ssqVjY1jJmWHXm&#10;79PDM67L9RuPb+U8/VSOI86vRVwuT//y8v7VVx5fMVy/4esMPT38Pt49/c75iiy/3bCmaoE7y5hh&#10;1Zn/V7n0v39eavf3T/8sR/AhnF+4Pr/2cXv75B8f3rJ4/BrD+fta/p7r17398HWZ99/6fH4rYX3F&#10;IreWMcOqM1/seMb14/O7Z1z6L8f9/Y/+5PwOp+NB4a+O/uW5Lz5/ZB8YzrfQzu/QevwakleYvKKq&#10;5e4sY4ZVZ54dl8+vHt/Tf+sz+alMcF5+v/76wvGK4fxW2aP/rj5nr3L5Nf3wfLvsfCCsvsUXXjkv&#10;Lnp3GTPsxfPOP4jn98n7otraHr8r6fGtpPPvNOTvM5zfZvsbn88Vy5OLH5/fDny+nXh+ET2/LNhL&#10;9Qegs4wZ9sE5D38oXfyvvPPtpMe/BHf92vH5fP38nD58reF4dn1+p9bRLz/4nL/k3nl4UDpftRwf&#10;w/mxPP6FvHX+3ge8dMUfjNYyZtjDOXfX3zufUeZf8RFwPtCfl/H5RdXzlcR5QZ9vM+Wy/p2d3/11&#10;/Pj68Uz+rx8v9oe/af1pFzw858ULu7uMGXa+v5x/BKBTdWl3ljEArKa6tDvLGABWU13anWUMAKup&#10;Lu3OMgaA1VSXdmcZA8Bqqku7s4wBYDXVpd1ZxgCwmurS7ixjAFhNdWl3ljEArKa6tDvLGABWU13a&#10;nWUMAKupLu3OMgaA1VSXdmcZA8Bqqku7s4wBYDXVpd1ZxgCwmurS7ixjAFhNdWl3ljEArKa6tDvL&#10;GABWU13anWUMAKupLu3OMgaA1VSXdmcZA8Bqqku7s4wBYDXVpd1ZxgCwmurS7ixjAFhNdWl3ljEA&#10;rKa6tDvLGABWU13anWUMAKupLu3OMgaA1VSXdmcZA8Bqqku7s4wBYDXVpd1ZxgCwmurS7ixjAFhN&#10;dWl3ljEArKa6tDvLGABWU13anWUMAKupLu3OMgaA1VSXdmcZA8Bqqku7s4wBYDXVpd1ZxgCwmurS&#10;7ixjAFhNdWl3ljEArKa6tDvLGABWU13anWUMAKupLu3OMgaA1VSXdmcZA8Bqqku7s4wBYDXVpd1Z&#10;xgCwmurS7ixjAFhNdWl3ljEArKa6tDvLGABWU13anWUMAKupLu3OMgaA1VSXdmcZA8Bqqku7s4wB&#10;YDXVpd1ZxgCwmurS7ixjAFhNdWl3ljEArKa6tDvLGABWU13anWUMAKupLu3OMgaA1VSXdmcZA8Bq&#10;qku7s4wBYDXVpd1ZxgCwmurS7ixjAFhNdWl3ljEArKa6tDvLGABWU13anWUMAKupLu3OMgaA1VSX&#10;dmcZA8Bqqku7s4wBYDXVpd1ZxgCwmurS7ixjAFhNdWl3ljEArKa6tDvLGABWU13anWUMAKupLu3O&#10;MgaA1VSXdmcZA8Bqqku7s4wBYDXVpd1ZxgCwmurS7ixjAFhNdWl3ljEArKa6tDvLGABWU13anWUM&#10;AKupLu3OMgaA1VSXdmcZA8Bqqku7s4wBYDXVpd1ZxgCwmurS7ixjAFhNdWl3ljEArKa6tDvLGABW&#10;U13anWUMAKupLu3OMgaA1VSXdmcZA8Bqqku7s4wBYDXVpd1ZxgCwmurS7ixjAFhNdWl3ljEArKa6&#10;tDvLGABWU13anWUMAKupLu3OMgaA1VSXdmcZA8Bqqku7s4wBYDXVpd1ZxgCwmurS7ixjAFhNdWl3&#10;ljEArKa6tDvLGABWU13anWUMAKupLu3OMgaA1VSXdmcZA8Bqqku7s4wBYDXVpd1ZxgCwmurS7ixj&#10;AFhNdWl3ljEArKa6tDvLGABWU13anWUMAKupLu3OMgaA1VSXdmcZA8Bqqku7s4wBYDXVpd1ZxgCw&#10;murS7ixjAFhNdWl3ljEArKa6tDvLGABWU13anWUMAKupLu3OMgaA1VSXdmcZA8Bqqku7s4wBYDXV&#10;pd1ZxgCwmurS7ixjAFhNdWl3ljEArKa6tDvLGABWU13anWUMAKupLu3OMgaA1VSXdmcZA8Bqqku7&#10;s4wBYDXVpd1ZxgCwmurS7ixjAFhNdWl3ljEArKa6tDvLGABWU13anWUMAKupLu3OMgaA1VSXdmcZ&#10;A8Bqqku7s4wBYDXVpd1ZxgCwmurS7ixjAFhNdWl3ljEArKa6tDvLGABWU13anWUMAKupLu3OMgaA&#10;1VSXdmcZA8Bqqku7s4wBYDXVpd1ZxgCwmurS7ixjAFhNdWl3ljEArKa6tDvLGABWU13anWUMAKup&#10;Lu3OMgaA1VSXdmcZA8Bqqku7s4wBYDXVpd1ZxgCwmurS7ixjAFhNdWl3ljEArKa6tDvLGABWU13a&#10;nWUMAKupLu3OMgaA1VSXdmcZA8Bqqku7s4wBYDXVpd1ZxgCwmurS7ixjAFhNdWl3ljEArKa6tDvL&#10;GABWU13anWUMAKupLu3OMgaA1VSXdmcZA8Bqqku7s4wBYDXVpd1ZxgCwmurS7ixjAFjN5ebJ6y+z&#10;jAEAAAAAAAAAAAAAAAAAAAAAAAAAAAAAAAAAAAAAAAAAAAAAAAAAAAAAAAAAAAAA+Gj72Mf+F5Oh&#10;Tl2LrfPpAAAAAElFTkSuQmCCUEsDBAoAAAAAAAAAIQCksikGlAEAAJQBAAAUAAAAZHJzL21lZGlh&#10;L2ltYWdlMi5zdmc8c3ZnIHZpZXdCb3g9IjAgMCA5NiA5NiIgeG1sbnM9Imh0dHA6Ly93d3cudzMu&#10;b3JnLzIwMDAvc3ZnIiB4bWxuczp4bGluaz0iaHR0cDovL3d3dy53My5vcmcvMTk5OS94bGluayIg&#10;aWQ9Ikljb25zX0ZsYWciIG92ZXJmbG93PSJoaWRkZW4iPjxwYXRoIGQ9Ik0yMyA4LjFDMjEuMyA4&#10;LjEgMjAgOS40IDIwIDExLjFMMjAgODguMSAyNiA4OC4xIDI2IDExLjFDMjYgOS40IDI0LjcgOC4x&#10;IDIzIDguMVoiIGZpbGw9IiNGQUY5RDMiLz48cGF0aCBkPSJNNDIuNyA3LjlDMzMuOSA3LjkgMzAg&#10;MTAuOCAzMCAxMC44TDMwIDQzLjlDMzAgNDMuOSAzMy44IDQxIDQyLjcgNDEgNTMuMyA0MSA2My43&#10;IDQ2LjggNzYgNDEuMkw3NiA4LjFDNjAuNSAxMi43IDUzLjMgNy45IDQyLjcgNy45WiIgZmlsbD0i&#10;I0ZBRjlEMyIvPjwvc3ZnPlBLAwQUAAYACAAAACEA3c2VhuAAAAAJAQAADwAAAGRycy9kb3ducmV2&#10;LnhtbEyPwUrDQBCG74LvsIzgrd0kmlpiNqUU9VQEW0F622anSWh2NmS3Sfr2jid7Gob5+Of789Vk&#10;WzFg7xtHCuJ5BAKpdKahSsH3/n22BOGDJqNbR6jgih5Wxf1drjPjRvrCYRcqwSHkM62gDqHLpPRl&#10;jVb7ueuQ+HZyvdWB176Sptcjh9tWJlG0kFY3xB9q3eGmxvK8u1gFH6Me10/x27A9nzbXwz79/NnG&#10;qNTjw7R+BRFwCv8w/OmzOhTsdHQXMl60CmZxwl2CgpckBcFAmvI8Mvi8iEAWubxtUPwCAAD//wMA&#10;UEsDBBQABgAIAAAAIQAiVg7uxwAAAKUBAAAZAAAAZHJzL19yZWxzL2Uyb0RvYy54bWwucmVsc7yQ&#10;sWoDMQyG90LewWjv+e6GUkp8WUoha0gfQNg6n8lZNpYbmrePaZYGAt06SuL//g9td99xVWcqEhIb&#10;GLoeFLFNLrA38Hn8eH4FJRXZ4ZqYDFxIYDdtnrYHWrG2kCwhi2oUFgNLrflNa7ELRZQuZeJ2mVOJ&#10;WNtYvM5oT+hJj33/ostvBkx3TLV3BsrejaCOl9ya/2aneQ6W3pP9isT1QYUOsXU3IBZP1UAkF/C2&#10;HDs5e9CPHYb/cRi6zD8O+u650xUAAP//AwBQSwECLQAUAAYACAAAACEAqNbHqBMBAABJAgAAEwAA&#10;AAAAAAAAAAAAAAAAAAAAW0NvbnRlbnRfVHlwZXNdLnhtbFBLAQItABQABgAIAAAAIQA4/SH/1gAA&#10;AJQBAAALAAAAAAAAAAAAAAAAAEQBAABfcmVscy8ucmVsc1BLAQItABQABgAIAAAAIQCVdlDQ1AMA&#10;AB0JAAAOAAAAAAAAAAAAAAAAAEMCAABkcnMvZTJvRG9jLnhtbFBLAQItAAoAAAAAAAAAIQANH3qT&#10;qhMAAKoTAAAUAAAAAAAAAAAAAAAAAEMGAABkcnMvbWVkaWEvaW1hZ2UxLnBuZ1BLAQItAAoAAAAA&#10;AAAAIQCksikGlAEAAJQBAAAUAAAAAAAAAAAAAAAAAB8aAABkcnMvbWVkaWEvaW1hZ2UyLnN2Z1BL&#10;AQItABQABgAIAAAAIQDdzZWG4AAAAAkBAAAPAAAAAAAAAAAAAAAAAOUbAABkcnMvZG93bnJldi54&#10;bWxQSwECLQAUAAYACAAAACEAIlYO7scAAAClAQAAGQAAAAAAAAAAAAAAAADyHAAAZHJzL19yZWxz&#10;L2Uyb0RvYy54bWwucmVsc1BLBQYAAAAABwAHAL4BAADwHQAAAAA=&#10;">
                <v:oval id="Oval 2" o:spid="_x0000_s1027" style="position:absolute;width:428625;height:428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SKjxgAAAOMAAAAPAAAAZHJzL2Rvd25yZXYueG1sRE9Pa8Iw&#10;FL8P9h3CG3ibqbaWUY0iGw6vxsGuoXlrgs1LSaLWffplIHh8v/9vtRldzy4YovUkYDYtgCG1Xlvq&#10;BHwdd69vwGJSpFXvCQXcMMJm/fy0Uo32VzrgRaaO5RCKjRJgUhoazmNr0Kk49QNS5n58cCrlM3Rc&#10;B3XN4a7n86KouVOWcoNRA74bbE/y7ATEb3k8h+1nXUu5+13YdLAfeyPE5GXcLoElHNNDfHfvdZ5f&#10;VtV8MSvLCv5/ygDw9R8AAAD//wMAUEsBAi0AFAAGAAgAAAAhANvh9svuAAAAhQEAABMAAAAAAAAA&#10;AAAAAAAAAAAAAFtDb250ZW50X1R5cGVzXS54bWxQSwECLQAUAAYACAAAACEAWvQsW78AAAAVAQAA&#10;CwAAAAAAAAAAAAAAAAAfAQAAX3JlbHMvLnJlbHNQSwECLQAUAAYACAAAACEAHk0io8YAAADjAAAA&#10;DwAAAAAAAAAAAAAAAAAHAgAAZHJzL2Rvd25yZXYueG1sUEsFBgAAAAADAAMAtwAAAPoCAAAAAA==&#10;" fillcolor="#e2e23a" stroked="f" strokeweight="1pt">
                  <v:stroke joinstyle="miter"/>
                </v:oval>
                <v:shape id="Graphic 8" o:spid="_x0000_s1028" type="#_x0000_t75" alt="Flag with solid fill" style="position:absolute;left:57150;top:95250;width:371475;height:3714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D4vygAAAOMAAAAPAAAAZHJzL2Rvd25yZXYueG1sRE/basJA&#10;EH0v9B+WEfpWN7Gp2tRVSi9UQUFjP2CaHZNgdjZktzHt13cFwcc595ktelOLjlpXWVYQDyMQxLnV&#10;FRcKvvYf91MQziNrrC2Tgl9ysJjf3sww1fbEO+oyX4gQwi5FBaX3TSqly0sy6Ia2IQ7cwbYGfTjb&#10;QuoWTyHc1HIURWNpsOLQUGJDryXlx+zHKNh80mqdfHfRNuvi97V+mzTHv4lSd4P+5RmEp95fxRf3&#10;Uof5D6Nx8vQYTxM4/xQAkPN/AAAA//8DAFBLAQItABQABgAIAAAAIQDb4fbL7gAAAIUBAAATAAAA&#10;AAAAAAAAAAAAAAAAAABbQ29udGVudF9UeXBlc10ueG1sUEsBAi0AFAAGAAgAAAAhAFr0LFu/AAAA&#10;FQEAAAsAAAAAAAAAAAAAAAAAHwEAAF9yZWxzLy5yZWxzUEsBAi0AFAAGAAgAAAAhAOssPi/KAAAA&#10;4wAAAA8AAAAAAAAAAAAAAAAABwIAAGRycy9kb3ducmV2LnhtbFBLBQYAAAAAAwADALcAAAD+AgAA&#10;AAA=&#10;">
                  <v:imagedata r:id="rId21" o:title="Flag with solid fill"/>
                </v:shape>
                <w10:wrap type="tight"/>
              </v:group>
            </w:pict>
          </mc:Fallback>
        </mc:AlternateContent>
      </w:r>
    </w:p>
    <w:p w14:paraId="20EE451C" w14:textId="0298B5CD" w:rsidR="00E40E42" w:rsidRDefault="00E40E42" w:rsidP="00E40E42">
      <w:pPr>
        <w:rPr>
          <w:rFonts w:ascii="Century Gothic" w:hAnsi="Century Gothic"/>
          <w:color w:val="2E74B5" w:themeColor="accent5" w:themeShade="BF"/>
          <w:sz w:val="44"/>
          <w:szCs w:val="44"/>
        </w:rPr>
      </w:pPr>
      <w:r>
        <w:rPr>
          <w:rFonts w:ascii="Century Gothic" w:hAnsi="Century Gothic"/>
          <w:color w:val="2E74B5" w:themeColor="accent5" w:themeShade="BF"/>
          <w:sz w:val="44"/>
        </w:rPr>
        <w:t>CONCLUSÃO</w:t>
      </w:r>
    </w:p>
    <w:p w14:paraId="75F75599" w14:textId="016BA1C5" w:rsidR="00E40E42" w:rsidRDefault="0057194A" w:rsidP="00E40E42">
      <w:pPr>
        <w:rPr>
          <w:rFonts w:ascii="Century Gothic" w:hAnsi="Century Gothic"/>
          <w:color w:val="000000" w:themeColor="text1"/>
          <w:sz w:val="20"/>
          <w:szCs w:val="20"/>
          <w:u w:val="single"/>
        </w:rPr>
      </w:pPr>
      <w:r>
        <w:rPr>
          <w:rFonts w:ascii="Century Gothic" w:hAnsi="Century Gothic"/>
          <w:color w:val="000000"/>
          <w:sz w:val="20"/>
        </w:rPr>
        <w:t>O plano estratégico para a Positive Charge foi projetado para enfrentar as complexidades do mercado de carregamento de veículos elétricos, rumo a um futuro em que eles sejam o padrão, com o suporte de uma infraestrutura de carregamento inigualável.</w:t>
      </w:r>
    </w:p>
    <w:p w14:paraId="09751D6E" w14:textId="77777777" w:rsidR="00E40E42" w:rsidRDefault="00E40E42">
      <w:pPr>
        <w:rPr>
          <w:rFonts w:ascii="Century Gothic" w:hAnsi="Century Gothic"/>
          <w:color w:val="000000" w:themeColor="text1"/>
          <w:sz w:val="20"/>
          <w:szCs w:val="20"/>
          <w:u w:val="single"/>
        </w:rPr>
      </w:pPr>
      <w:r>
        <w:rPr>
          <w:rFonts w:ascii="Century Gothic" w:hAnsi="Century Gothic"/>
          <w:color w:val="000000" w:themeColor="text1"/>
          <w:sz w:val="20"/>
          <w:szCs w:val="20"/>
          <w:u w:val="single"/>
        </w:rPr>
        <w:br w:type="page"/>
      </w:r>
    </w:p>
    <w:tbl>
      <w:tblPr>
        <w:tblStyle w:val="TableGrid"/>
        <w:tblW w:w="142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80"/>
      </w:tblGrid>
      <w:tr w:rsidR="00E40E42" w14:paraId="756F0715" w14:textId="77777777" w:rsidTr="00E26CC9">
        <w:trPr>
          <w:trHeight w:val="2687"/>
        </w:trPr>
        <w:tc>
          <w:tcPr>
            <w:tcW w:w="14280" w:type="dxa"/>
            <w:tcBorders>
              <w:top w:val="nil"/>
              <w:left w:val="single" w:sz="24" w:space="0" w:color="BFBFBF" w:themeColor="background1" w:themeShade="BF"/>
              <w:bottom w:val="nil"/>
              <w:right w:val="nil"/>
            </w:tcBorders>
          </w:tcPr>
          <w:p w14:paraId="334795AA" w14:textId="77777777" w:rsidR="00E40E42" w:rsidRPr="00EC5483" w:rsidRDefault="00E40E42" w:rsidP="00E26CC9">
            <w:pPr>
              <w:jc w:val="center"/>
              <w:rPr>
                <w:rFonts w:ascii="Century Gothic" w:hAnsi="Century Gothic" w:cs="Arial"/>
                <w:b/>
                <w:szCs w:val="20"/>
              </w:rPr>
            </w:pPr>
            <w:r>
              <w:rPr>
                <w:rFonts w:ascii="Century Gothic" w:hAnsi="Century Gothic"/>
                <w:b/>
              </w:rPr>
              <w:lastRenderedPageBreak/>
              <w:t>AVISO DE ISENÇÃO DE RESPONSABILIDADE</w:t>
            </w:r>
          </w:p>
          <w:p w14:paraId="5C4560AA" w14:textId="77777777" w:rsidR="00E40E42" w:rsidRPr="00EC5483" w:rsidRDefault="00E40E42" w:rsidP="00E26CC9">
            <w:pPr>
              <w:rPr>
                <w:rFonts w:ascii="Century Gothic" w:hAnsi="Century Gothic" w:cs="Arial"/>
                <w:szCs w:val="20"/>
              </w:rPr>
            </w:pPr>
          </w:p>
          <w:p w14:paraId="6C9A45A7" w14:textId="77777777" w:rsidR="00E40E42" w:rsidRDefault="00E40E42" w:rsidP="00E26CC9">
            <w:pPr>
              <w:rPr>
                <w:rFonts w:cs="Arial"/>
                <w:szCs w:val="20"/>
              </w:rPr>
            </w:pPr>
            <w:r>
              <w:rPr>
                <w:rFonts w:ascii="Century Gothic" w:hAnsi="Century Gothic"/>
              </w:rPr>
              <w:t>Os artigos, os modelos ou as informações disponibilizados pela Smartsheet no site são apenas para referência. Nós nos esforçamos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nas informações será estritamente por sua própria conta e risco.</w:t>
            </w:r>
          </w:p>
        </w:tc>
      </w:tr>
    </w:tbl>
    <w:p w14:paraId="3F6FB4BA" w14:textId="77777777" w:rsidR="00E40E42" w:rsidRDefault="00E40E42" w:rsidP="00E40E42">
      <w:pPr>
        <w:rPr>
          <w:rFonts w:ascii="Century Gothic" w:hAnsi="Century Gothic" w:cs="Arial"/>
          <w:sz w:val="20"/>
          <w:szCs w:val="20"/>
        </w:rPr>
      </w:pPr>
    </w:p>
    <w:p w14:paraId="6D22ABC0" w14:textId="77777777" w:rsidR="00E40E42" w:rsidRPr="00E40E42" w:rsidRDefault="00E40E42" w:rsidP="00E40E42">
      <w:pPr>
        <w:rPr>
          <w:rFonts w:ascii="Century Gothic" w:hAnsi="Century Gothic"/>
          <w:color w:val="000000" w:themeColor="text1"/>
          <w:sz w:val="20"/>
          <w:szCs w:val="20"/>
          <w:u w:val="single"/>
        </w:rPr>
      </w:pPr>
    </w:p>
    <w:sectPr w:rsidR="00E40E42" w:rsidRPr="00E40E42" w:rsidSect="00833A7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45E52" w14:textId="77777777" w:rsidR="00C6656B" w:rsidRDefault="00C6656B" w:rsidP="001F729A">
      <w:pPr>
        <w:spacing w:after="0" w:line="240" w:lineRule="auto"/>
      </w:pPr>
      <w:r>
        <w:separator/>
      </w:r>
    </w:p>
  </w:endnote>
  <w:endnote w:type="continuationSeparator" w:id="0">
    <w:p w14:paraId="7987DBAF" w14:textId="77777777" w:rsidR="00C6656B" w:rsidRDefault="00C6656B" w:rsidP="001F7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E3A94" w14:textId="77777777" w:rsidR="00C6656B" w:rsidRDefault="00C6656B" w:rsidP="001F729A">
      <w:pPr>
        <w:spacing w:after="0" w:line="240" w:lineRule="auto"/>
      </w:pPr>
      <w:r>
        <w:separator/>
      </w:r>
    </w:p>
  </w:footnote>
  <w:footnote w:type="continuationSeparator" w:id="0">
    <w:p w14:paraId="032AC185" w14:textId="77777777" w:rsidR="00C6656B" w:rsidRDefault="00C6656B" w:rsidP="001F7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61B2C"/>
    <w:multiLevelType w:val="hybridMultilevel"/>
    <w:tmpl w:val="2C8089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AF468C"/>
    <w:multiLevelType w:val="hybridMultilevel"/>
    <w:tmpl w:val="48207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CF564CD"/>
    <w:multiLevelType w:val="hybridMultilevel"/>
    <w:tmpl w:val="307A3152"/>
    <w:lvl w:ilvl="0" w:tplc="4CF841C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03C2D13"/>
    <w:multiLevelType w:val="hybridMultilevel"/>
    <w:tmpl w:val="E57C77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F081AF3"/>
    <w:multiLevelType w:val="hybridMultilevel"/>
    <w:tmpl w:val="AAEE07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F9722DC"/>
    <w:multiLevelType w:val="hybridMultilevel"/>
    <w:tmpl w:val="0554C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DB54D4"/>
    <w:multiLevelType w:val="hybridMultilevel"/>
    <w:tmpl w:val="AAEE0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5795087">
    <w:abstractNumId w:val="6"/>
  </w:num>
  <w:num w:numId="2" w16cid:durableId="453909452">
    <w:abstractNumId w:val="0"/>
  </w:num>
  <w:num w:numId="3" w16cid:durableId="1710955096">
    <w:abstractNumId w:val="2"/>
  </w:num>
  <w:num w:numId="4" w16cid:durableId="185674748">
    <w:abstractNumId w:val="4"/>
  </w:num>
  <w:num w:numId="5" w16cid:durableId="122426741">
    <w:abstractNumId w:val="3"/>
  </w:num>
  <w:num w:numId="6" w16cid:durableId="1493790914">
    <w:abstractNumId w:val="1"/>
  </w:num>
  <w:num w:numId="7" w16cid:durableId="21169039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7FB"/>
    <w:rsid w:val="00017856"/>
    <w:rsid w:val="00055227"/>
    <w:rsid w:val="000733B7"/>
    <w:rsid w:val="000B77FB"/>
    <w:rsid w:val="00144D6A"/>
    <w:rsid w:val="001F729A"/>
    <w:rsid w:val="0022017E"/>
    <w:rsid w:val="00292609"/>
    <w:rsid w:val="002978A1"/>
    <w:rsid w:val="002C591B"/>
    <w:rsid w:val="003923C6"/>
    <w:rsid w:val="004F16D7"/>
    <w:rsid w:val="00550E5C"/>
    <w:rsid w:val="0057194A"/>
    <w:rsid w:val="007E7800"/>
    <w:rsid w:val="00833A73"/>
    <w:rsid w:val="009063F5"/>
    <w:rsid w:val="009C52A4"/>
    <w:rsid w:val="009D4580"/>
    <w:rsid w:val="00A20DAF"/>
    <w:rsid w:val="00A93C31"/>
    <w:rsid w:val="00A96590"/>
    <w:rsid w:val="00C6656B"/>
    <w:rsid w:val="00D2241B"/>
    <w:rsid w:val="00E40E42"/>
    <w:rsid w:val="00E41993"/>
    <w:rsid w:val="00E85D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652A07"/>
  <w15:chartTrackingRefBased/>
  <w15:docId w15:val="{CA16D227-2A22-4089-9B52-FA1DBEEE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77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B77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B77F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B77F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B77F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B77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77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77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77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7F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B77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77F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B77F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B77F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B77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77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77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77FB"/>
    <w:rPr>
      <w:rFonts w:eastAsiaTheme="majorEastAsia" w:cstheme="majorBidi"/>
      <w:color w:val="272727" w:themeColor="text1" w:themeTint="D8"/>
    </w:rPr>
  </w:style>
  <w:style w:type="paragraph" w:styleId="Title">
    <w:name w:val="Title"/>
    <w:basedOn w:val="Normal"/>
    <w:next w:val="Normal"/>
    <w:link w:val="TitleChar"/>
    <w:uiPriority w:val="10"/>
    <w:qFormat/>
    <w:rsid w:val="000B77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77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77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77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77FB"/>
    <w:pPr>
      <w:spacing w:before="160"/>
      <w:jc w:val="center"/>
    </w:pPr>
    <w:rPr>
      <w:i/>
      <w:iCs/>
      <w:color w:val="404040" w:themeColor="text1" w:themeTint="BF"/>
    </w:rPr>
  </w:style>
  <w:style w:type="character" w:customStyle="1" w:styleId="QuoteChar">
    <w:name w:val="Quote Char"/>
    <w:basedOn w:val="DefaultParagraphFont"/>
    <w:link w:val="Quote"/>
    <w:uiPriority w:val="29"/>
    <w:rsid w:val="000B77FB"/>
    <w:rPr>
      <w:i/>
      <w:iCs/>
      <w:color w:val="404040" w:themeColor="text1" w:themeTint="BF"/>
    </w:rPr>
  </w:style>
  <w:style w:type="paragraph" w:styleId="ListParagraph">
    <w:name w:val="List Paragraph"/>
    <w:basedOn w:val="Normal"/>
    <w:uiPriority w:val="34"/>
    <w:qFormat/>
    <w:rsid w:val="000B77FB"/>
    <w:pPr>
      <w:ind w:left="720"/>
      <w:contextualSpacing/>
    </w:pPr>
  </w:style>
  <w:style w:type="character" w:styleId="IntenseEmphasis">
    <w:name w:val="Intense Emphasis"/>
    <w:basedOn w:val="DefaultParagraphFont"/>
    <w:uiPriority w:val="21"/>
    <w:qFormat/>
    <w:rsid w:val="000B77FB"/>
    <w:rPr>
      <w:i/>
      <w:iCs/>
      <w:color w:val="2F5496" w:themeColor="accent1" w:themeShade="BF"/>
    </w:rPr>
  </w:style>
  <w:style w:type="paragraph" w:styleId="IntenseQuote">
    <w:name w:val="Intense Quote"/>
    <w:basedOn w:val="Normal"/>
    <w:next w:val="Normal"/>
    <w:link w:val="IntenseQuoteChar"/>
    <w:uiPriority w:val="30"/>
    <w:qFormat/>
    <w:rsid w:val="000B77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B77FB"/>
    <w:rPr>
      <w:i/>
      <w:iCs/>
      <w:color w:val="2F5496" w:themeColor="accent1" w:themeShade="BF"/>
    </w:rPr>
  </w:style>
  <w:style w:type="character" w:styleId="IntenseReference">
    <w:name w:val="Intense Reference"/>
    <w:basedOn w:val="DefaultParagraphFont"/>
    <w:uiPriority w:val="32"/>
    <w:qFormat/>
    <w:rsid w:val="000B77FB"/>
    <w:rPr>
      <w:b/>
      <w:bCs/>
      <w:smallCaps/>
      <w:color w:val="2F5496" w:themeColor="accent1" w:themeShade="BF"/>
      <w:spacing w:val="5"/>
    </w:rPr>
  </w:style>
  <w:style w:type="table" w:styleId="TableGrid">
    <w:name w:val="Table Grid"/>
    <w:basedOn w:val="TableNormal"/>
    <w:uiPriority w:val="39"/>
    <w:rsid w:val="00E40E42"/>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7194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1F729A"/>
    <w:pPr>
      <w:tabs>
        <w:tab w:val="center" w:pos="4252"/>
        <w:tab w:val="right" w:pos="8504"/>
      </w:tabs>
      <w:snapToGrid w:val="0"/>
    </w:pPr>
  </w:style>
  <w:style w:type="character" w:customStyle="1" w:styleId="HeaderChar">
    <w:name w:val="Header Char"/>
    <w:basedOn w:val="DefaultParagraphFont"/>
    <w:link w:val="Header"/>
    <w:uiPriority w:val="99"/>
    <w:rsid w:val="001F729A"/>
  </w:style>
  <w:style w:type="paragraph" w:styleId="Footer">
    <w:name w:val="footer"/>
    <w:basedOn w:val="Normal"/>
    <w:link w:val="FooterChar"/>
    <w:uiPriority w:val="99"/>
    <w:unhideWhenUsed/>
    <w:rsid w:val="001F729A"/>
    <w:pPr>
      <w:tabs>
        <w:tab w:val="center" w:pos="4252"/>
        <w:tab w:val="right" w:pos="8504"/>
      </w:tabs>
      <w:snapToGrid w:val="0"/>
    </w:pPr>
  </w:style>
  <w:style w:type="character" w:customStyle="1" w:styleId="FooterChar">
    <w:name w:val="Footer Char"/>
    <w:basedOn w:val="DefaultParagraphFont"/>
    <w:link w:val="Footer"/>
    <w:uiPriority w:val="99"/>
    <w:rsid w:val="001F7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288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hyperlink" Target="https://pt.smartsheet.com/try-it?trp=58163" TargetMode="External"/><Relationship Id="rId12" Type="http://schemas.openxmlformats.org/officeDocument/2006/relationships/image" Target="media/image4.sv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sv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svg"/><Relationship Id="rId23" Type="http://schemas.openxmlformats.org/officeDocument/2006/relationships/theme" Target="theme/theme1.xml"/><Relationship Id="rId10" Type="http://schemas.microsoft.com/office/2007/relationships/hdphoto" Target="media/hdphoto1.wdp"/><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803</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Hansen Han （韩辉）</cp:lastModifiedBy>
  <cp:revision>8</cp:revision>
  <dcterms:created xsi:type="dcterms:W3CDTF">2024-03-19T20:21:00Z</dcterms:created>
  <dcterms:modified xsi:type="dcterms:W3CDTF">2024-11-23T08:27:00Z</dcterms:modified>
</cp:coreProperties>
</file>