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2C7ECB" w14:textId="49620FB3" w:rsidR="00AA79CD" w:rsidRPr="00AA79CD" w:rsidRDefault="00AA79CD" w:rsidP="00562E34">
      <w:pPr>
        <w:spacing w:after="0" w:line="560" w:lineRule="exact"/>
        <w:rPr>
          <w:rFonts w:ascii="Century Gothic" w:eastAsia="Times New Roman" w:hAnsi="Century Gothic" w:cs="Times New Roman"/>
          <w:b/>
          <w:bCs/>
          <w:color w:val="001033"/>
          <w:sz w:val="52"/>
          <w:szCs w:val="52"/>
        </w:rPr>
      </w:pPr>
      <w:r w:rsidRPr="00AA79CD">
        <w:rPr>
          <w:rFonts w:ascii="Century Gothic" w:hAnsi="Century Gothic"/>
          <w:b/>
          <w:bCs/>
          <w:noProof/>
          <w:color w:val="595959"/>
          <w:sz w:val="52"/>
          <w:szCs w:val="52"/>
        </w:rPr>
        <w:drawing>
          <wp:anchor distT="0" distB="0" distL="114300" distR="114300" simplePos="0" relativeHeight="251659264" behindDoc="0" locked="0" layoutInCell="1" allowOverlap="1" wp14:anchorId="58F22AF5" wp14:editId="4B4CA33A">
            <wp:simplePos x="0" y="0"/>
            <wp:positionH relativeFrom="margin">
              <wp:align>right</wp:align>
            </wp:positionH>
            <wp:positionV relativeFrom="paragraph">
              <wp:posOffset>4445</wp:posOffset>
            </wp:positionV>
            <wp:extent cx="2656276" cy="528320"/>
            <wp:effectExtent l="0" t="0" r="0" b="5080"/>
            <wp:wrapNone/>
            <wp:docPr id="1" name="Picture 1">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hlinkClick r:id="rId7"/>
                    </pic:cNvPr>
                    <pic:cNvPicPr/>
                  </pic:nvPicPr>
                  <pic:blipFill>
                    <a:blip r:embed="rId8">
                      <a:extLst>
                        <a:ext uri="{28A0092B-C50C-407E-A947-70E740481C1C}">
                          <a14:useLocalDpi xmlns:a14="http://schemas.microsoft.com/office/drawing/2010/main" val="0"/>
                        </a:ext>
                      </a:extLst>
                    </a:blip>
                    <a:stretch>
                      <a:fillRect/>
                    </a:stretch>
                  </pic:blipFill>
                  <pic:spPr>
                    <a:xfrm>
                      <a:off x="0" y="0"/>
                      <a:ext cx="2656276" cy="528320"/>
                    </a:xfrm>
                    <a:prstGeom prst="rect">
                      <a:avLst/>
                    </a:prstGeom>
                  </pic:spPr>
                </pic:pic>
              </a:graphicData>
            </a:graphic>
            <wp14:sizeRelH relativeFrom="page">
              <wp14:pctWidth>0</wp14:pctWidth>
            </wp14:sizeRelH>
            <wp14:sizeRelV relativeFrom="page">
              <wp14:pctHeight>0</wp14:pctHeight>
            </wp14:sizeRelV>
          </wp:anchor>
        </w:drawing>
      </w:r>
      <w:r>
        <w:rPr>
          <w:rFonts w:ascii="Century Gothic" w:hAnsi="Century Gothic"/>
          <w:b/>
          <w:color w:val="001033"/>
          <w:sz w:val="52"/>
        </w:rPr>
        <w:t xml:space="preserve">Matriz de escalonamento de </w:t>
      </w:r>
      <w:r w:rsidR="00562E34">
        <w:rPr>
          <w:rFonts w:ascii="Century Gothic" w:hAnsi="Century Gothic"/>
          <w:b/>
          <w:color w:val="001033"/>
          <w:sz w:val="52"/>
        </w:rPr>
        <w:br/>
      </w:r>
      <w:r>
        <w:rPr>
          <w:rFonts w:ascii="Century Gothic" w:hAnsi="Century Gothic"/>
          <w:b/>
          <w:color w:val="001033"/>
          <w:sz w:val="52"/>
        </w:rPr>
        <w:t xml:space="preserve">atendimento ao cliente </w:t>
      </w:r>
    </w:p>
    <w:p w14:paraId="320926DC" w14:textId="77777777" w:rsidR="00AA79CD" w:rsidRPr="00562E34" w:rsidRDefault="00AA79CD" w:rsidP="00AA79CD">
      <w:pPr>
        <w:spacing w:after="0" w:line="240" w:lineRule="auto"/>
        <w:rPr>
          <w:rFonts w:ascii="Century Gothic" w:eastAsia="Times New Roman" w:hAnsi="Century Gothic" w:cs="Calibri"/>
          <w:color w:val="595959"/>
          <w:sz w:val="14"/>
          <w:szCs w:val="14"/>
        </w:rPr>
      </w:pPr>
    </w:p>
    <w:p w14:paraId="24249C17" w14:textId="77777777" w:rsidR="00AA79CD" w:rsidRPr="00AA79CD" w:rsidRDefault="00AA79CD" w:rsidP="00562E34">
      <w:pPr>
        <w:spacing w:after="0" w:line="312" w:lineRule="auto"/>
        <w:rPr>
          <w:rFonts w:ascii="Century Gothic" w:hAnsi="Century Gothic"/>
          <w:sz w:val="24"/>
          <w:szCs w:val="24"/>
        </w:rPr>
      </w:pPr>
      <w:r>
        <w:rPr>
          <w:rFonts w:ascii="Century Gothic" w:hAnsi="Century Gothic"/>
          <w:sz w:val="24"/>
        </w:rPr>
        <w:t>Como representante da nossa empresa, lembre-se sempre de: </w:t>
      </w:r>
    </w:p>
    <w:p w14:paraId="2B84F3DA" w14:textId="77777777" w:rsidR="00AA79CD" w:rsidRPr="00AA79CD" w:rsidRDefault="00AA79CD" w:rsidP="00562E34">
      <w:pPr>
        <w:pStyle w:val="ListParagraph"/>
        <w:numPr>
          <w:ilvl w:val="0"/>
          <w:numId w:val="1"/>
        </w:numPr>
        <w:spacing w:line="264" w:lineRule="auto"/>
        <w:ind w:left="714" w:hanging="357"/>
        <w:rPr>
          <w:rFonts w:ascii="Century Gothic" w:hAnsi="Century Gothic"/>
        </w:rPr>
      </w:pPr>
      <w:r>
        <w:rPr>
          <w:rFonts w:ascii="Century Gothic" w:hAnsi="Century Gothic"/>
          <w:b/>
        </w:rPr>
        <w:t>Agir com educação</w:t>
      </w:r>
      <w:r w:rsidRPr="00AA79CD">
        <w:rPr>
          <w:rFonts w:ascii="Century Gothic" w:hAnsi="Century Gothic"/>
        </w:rPr>
        <w:t>: sempre se dirija ao cliente com respeito, usando uma linguagem cortês.</w:t>
      </w:r>
    </w:p>
    <w:p w14:paraId="268BAF57" w14:textId="77777777" w:rsidR="00AA79CD" w:rsidRPr="00AA79CD" w:rsidRDefault="00AA79CD" w:rsidP="00562E34">
      <w:pPr>
        <w:pStyle w:val="ListParagraph"/>
        <w:numPr>
          <w:ilvl w:val="0"/>
          <w:numId w:val="1"/>
        </w:numPr>
        <w:spacing w:line="264" w:lineRule="auto"/>
        <w:ind w:left="714" w:hanging="357"/>
        <w:rPr>
          <w:rFonts w:ascii="Century Gothic" w:hAnsi="Century Gothic"/>
        </w:rPr>
      </w:pPr>
      <w:r>
        <w:rPr>
          <w:rFonts w:ascii="Century Gothic" w:hAnsi="Century Gothic"/>
          <w:b/>
        </w:rPr>
        <w:t>Ouvir atentamente</w:t>
      </w:r>
      <w:r w:rsidRPr="00AA79CD">
        <w:rPr>
          <w:rFonts w:ascii="Century Gothic" w:hAnsi="Century Gothic"/>
        </w:rPr>
        <w:t>: garanta que entendeu totalmente o problema do cliente antes de responder.</w:t>
      </w:r>
    </w:p>
    <w:p w14:paraId="57D25879" w14:textId="77777777" w:rsidR="00AA79CD" w:rsidRPr="00AA79CD" w:rsidRDefault="00AA79CD" w:rsidP="00562E34">
      <w:pPr>
        <w:pStyle w:val="ListParagraph"/>
        <w:numPr>
          <w:ilvl w:val="0"/>
          <w:numId w:val="1"/>
        </w:numPr>
        <w:spacing w:line="264" w:lineRule="auto"/>
        <w:ind w:left="714" w:hanging="357"/>
        <w:rPr>
          <w:rFonts w:ascii="Century Gothic" w:hAnsi="Century Gothic"/>
        </w:rPr>
      </w:pPr>
      <w:r>
        <w:rPr>
          <w:rFonts w:ascii="Century Gothic" w:hAnsi="Century Gothic"/>
          <w:b/>
        </w:rPr>
        <w:t>Ser profissional</w:t>
      </w:r>
      <w:r w:rsidRPr="00AA79CD">
        <w:rPr>
          <w:rFonts w:ascii="Century Gothic" w:hAnsi="Century Gothic"/>
        </w:rPr>
        <w:t>: mantenha uma postura calma, independentemente do tom ou nível de frustração do cliente.</w:t>
      </w:r>
    </w:p>
    <w:p w14:paraId="3B98F8D1" w14:textId="77777777" w:rsidR="00AA79CD" w:rsidRPr="00AA79CD" w:rsidRDefault="00AA79CD" w:rsidP="00562E34">
      <w:pPr>
        <w:pStyle w:val="ListParagraph"/>
        <w:numPr>
          <w:ilvl w:val="0"/>
          <w:numId w:val="1"/>
        </w:numPr>
        <w:spacing w:line="264" w:lineRule="auto"/>
        <w:ind w:left="714" w:hanging="357"/>
        <w:rPr>
          <w:rFonts w:ascii="Century Gothic" w:hAnsi="Century Gothic"/>
        </w:rPr>
      </w:pPr>
      <w:r>
        <w:rPr>
          <w:rFonts w:ascii="Century Gothic" w:hAnsi="Century Gothic"/>
          <w:b/>
        </w:rPr>
        <w:t>Fornecer informações claras</w:t>
      </w:r>
      <w:r w:rsidRPr="00AA79CD">
        <w:rPr>
          <w:rFonts w:ascii="Century Gothic" w:hAnsi="Century Gothic"/>
        </w:rPr>
        <w:t>: exponha soluções e procedimentos de forma clara e resumida.</w:t>
      </w:r>
    </w:p>
    <w:p w14:paraId="768E421D" w14:textId="77777777" w:rsidR="00AA79CD" w:rsidRPr="00AA79CD" w:rsidRDefault="00AA79CD" w:rsidP="00562E34">
      <w:pPr>
        <w:pStyle w:val="ListParagraph"/>
        <w:numPr>
          <w:ilvl w:val="0"/>
          <w:numId w:val="1"/>
        </w:numPr>
        <w:spacing w:line="264" w:lineRule="auto"/>
        <w:ind w:left="714" w:hanging="357"/>
        <w:rPr>
          <w:rFonts w:ascii="Century Gothic" w:hAnsi="Century Gothic"/>
        </w:rPr>
      </w:pPr>
      <w:r>
        <w:rPr>
          <w:rFonts w:ascii="Century Gothic" w:hAnsi="Century Gothic"/>
          <w:b/>
        </w:rPr>
        <w:t>Fazer o acompanhamento na hora certa</w:t>
      </w:r>
      <w:r w:rsidRPr="00AA79CD">
        <w:rPr>
          <w:rFonts w:ascii="Century Gothic" w:hAnsi="Century Gothic"/>
        </w:rPr>
        <w:t>: garanta o acompanhamento oportuno de qualquer compromisso assumido para resolver o problema.</w:t>
      </w:r>
    </w:p>
    <w:p w14:paraId="4A8B4AB8" w14:textId="77777777" w:rsidR="00AA79CD" w:rsidRPr="00562E34" w:rsidRDefault="00AA79CD" w:rsidP="00AA79CD">
      <w:pPr>
        <w:spacing w:line="360" w:lineRule="auto"/>
        <w:rPr>
          <w:rFonts w:ascii="Century Gothic" w:hAnsi="Century Gothic"/>
          <w:sz w:val="18"/>
          <w:szCs w:val="18"/>
        </w:rPr>
      </w:pPr>
    </w:p>
    <w:p w14:paraId="5CBE5C2B" w14:textId="77777777" w:rsidR="00AA79CD" w:rsidRPr="00AA79CD" w:rsidRDefault="00AA79CD" w:rsidP="00AA79CD">
      <w:pPr>
        <w:spacing w:line="360" w:lineRule="auto"/>
        <w:rPr>
          <w:rFonts w:ascii="Century Gothic" w:hAnsi="Century Gothic"/>
          <w:sz w:val="24"/>
          <w:szCs w:val="24"/>
        </w:rPr>
        <w:sectPr w:rsidR="00AA79CD" w:rsidRPr="00AA79CD" w:rsidSect="00AA79CD">
          <w:pgSz w:w="15840" w:h="12240" w:orient="landscape"/>
          <w:pgMar w:top="459" w:right="720" w:bottom="486" w:left="720" w:header="720" w:footer="720" w:gutter="0"/>
          <w:cols w:space="720"/>
          <w:docGrid w:linePitch="360"/>
        </w:sectPr>
      </w:pPr>
      <w:r w:rsidRPr="00AA79CD">
        <w:rPr>
          <w:rFonts w:ascii="Century Gothic" w:hAnsi="Century Gothic"/>
          <w:noProof/>
          <w:sz w:val="24"/>
          <w:szCs w:val="24"/>
        </w:rPr>
        <mc:AlternateContent>
          <mc:Choice Requires="wps">
            <w:drawing>
              <wp:anchor distT="0" distB="0" distL="114300" distR="114300" simplePos="0" relativeHeight="251661312" behindDoc="0" locked="0" layoutInCell="1" allowOverlap="1" wp14:anchorId="4C0FA183" wp14:editId="2EE4A794">
                <wp:simplePos x="0" y="0"/>
                <wp:positionH relativeFrom="column">
                  <wp:posOffset>5715</wp:posOffset>
                </wp:positionH>
                <wp:positionV relativeFrom="paragraph">
                  <wp:posOffset>4160710</wp:posOffset>
                </wp:positionV>
                <wp:extent cx="8333772" cy="461665"/>
                <wp:effectExtent l="0" t="0" r="0" b="0"/>
                <wp:wrapNone/>
                <wp:docPr id="22" name="TextBox 21">
                  <a:extLst xmlns:a="http://schemas.openxmlformats.org/drawingml/2006/main">
                    <a:ext uri="{FF2B5EF4-FFF2-40B4-BE49-F238E27FC236}">
                      <a16:creationId xmlns:a16="http://schemas.microsoft.com/office/drawing/2014/main" id="{209010EE-5E76-8A8A-D1C3-EBE17D1CF3B7}"/>
                    </a:ext>
                  </a:extLst>
                </wp:docPr>
                <wp:cNvGraphicFramePr/>
                <a:graphic xmlns:a="http://schemas.openxmlformats.org/drawingml/2006/main">
                  <a:graphicData uri="http://schemas.microsoft.com/office/word/2010/wordprocessingShape">
                    <wps:wsp>
                      <wps:cNvSpPr txBox="1"/>
                      <wps:spPr>
                        <a:xfrm>
                          <a:off x="0" y="0"/>
                          <a:ext cx="8333772" cy="461665"/>
                        </a:xfrm>
                        <a:prstGeom prst="rect">
                          <a:avLst/>
                        </a:prstGeom>
                        <a:noFill/>
                      </wps:spPr>
                      <wps:txbx>
                        <w:txbxContent>
                          <w:p w14:paraId="58BBCF15" w14:textId="77777777" w:rsidR="00AA79CD" w:rsidRPr="00AA79CD" w:rsidRDefault="00AA79CD" w:rsidP="00562E34">
                            <w:pPr>
                              <w:spacing w:line="240" w:lineRule="auto"/>
                              <w:rPr>
                                <w:rFonts w:ascii="Century Gothic" w:hAnsi="Century Gothic"/>
                                <w:color w:val="000000"/>
                              </w:rPr>
                            </w:pPr>
                            <w:r>
                              <w:rPr>
                                <w:rFonts w:ascii="Century Gothic" w:hAnsi="Century Gothic"/>
                                <w:color w:val="000000"/>
                              </w:rPr>
                              <w:t xml:space="preserve">Essas etapas e lembretes vão ajudar a orientar sua equipe de atendimento ao cliente nas interações e nos escalonamentos habituais, garantindo uma resposta profissional e eficaz às necessidades do cliente. </w:t>
                            </w:r>
                          </w:p>
                        </w:txbxContent>
                      </wps:txbx>
                      <wps:bodyPr wrap="square">
                        <a:spAutoFit/>
                      </wps:bodyPr>
                    </wps:wsp>
                  </a:graphicData>
                </a:graphic>
                <wp14:sizeRelH relativeFrom="margin">
                  <wp14:pctWidth>0</wp14:pctWidth>
                </wp14:sizeRelH>
              </wp:anchor>
            </w:drawing>
          </mc:Choice>
          <mc:Fallback>
            <w:pict>
              <v:shapetype w14:anchorId="4C0FA183" id="_x0000_t202" coordsize="21600,21600" o:spt="202" path="m,l,21600r21600,l21600,xe">
                <v:stroke joinstyle="miter"/>
                <v:path gradientshapeok="t" o:connecttype="rect"/>
              </v:shapetype>
              <v:shape id="TextBox 21" o:spid="_x0000_s1026" type="#_x0000_t202" style="position:absolute;margin-left:.45pt;margin-top:327.6pt;width:656.2pt;height:36.3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" filled="f" stroked="f">
                <v:textbox style="mso-fit-shape-to-text:t">
                  <w:txbxContent>
                    <w:p w14:paraId="58BBCF15" w14:textId="77777777" w:rsidR="00AA79CD" w:rsidRPr="00AA79CD" w:rsidRDefault="00AA79CD" w:rsidP="00562E34">
                      <w:pPr>
                        <w:spacing w:line="240" w:lineRule="auto"/>
                        <w:rPr>
                          <w:rFonts w:ascii="Century Gothic" w:hAnsi="Century Gothic"/>
                          <w:color w:val="000000"/>
                        </w:rPr>
                      </w:pPr>
                      <w:r>
                        <w:rPr>
                          <w:rFonts w:ascii="Century Gothic" w:hAnsi="Century Gothic"/>
                          <w:color w:val="000000"/>
                        </w:rPr>
                        <w:t xml:space="preserve">Essas etapas e lembretes vão ajudar a orientar sua equipe de atendimento ao cliente nas interações e nos escalonamentos habituais, garantindo uma resposta profissional e eficaz às necessidades do cliente. </w:t>
                      </w:r>
                    </w:p>
                  </w:txbxContent>
                </v:textbox>
              </v:shape>
            </w:pict>
          </mc:Fallback>
        </mc:AlternateContent>
      </w:r>
      <w:r w:rsidRPr="00AA79CD">
        <w:rPr>
          <w:rFonts w:ascii="Century Gothic" w:hAnsi="Century Gothic"/>
          <w:noProof/>
          <w:sz w:val="24"/>
          <w:szCs w:val="24"/>
        </w:rPr>
        <mc:AlternateContent>
          <mc:Choice Requires="wpg">
            <w:drawing>
              <wp:anchor distT="0" distB="0" distL="114300" distR="114300" simplePos="0" relativeHeight="251660288" behindDoc="0" locked="0" layoutInCell="1" allowOverlap="1" wp14:anchorId="29F23E43" wp14:editId="2E31A193">
                <wp:simplePos x="0" y="0"/>
                <wp:positionH relativeFrom="column">
                  <wp:posOffset>0</wp:posOffset>
                </wp:positionH>
                <wp:positionV relativeFrom="paragraph">
                  <wp:posOffset>-356870</wp:posOffset>
                </wp:positionV>
                <wp:extent cx="9139857" cy="4471733"/>
                <wp:effectExtent l="0" t="38100" r="42545" b="62230"/>
                <wp:wrapNone/>
                <wp:docPr id="36" name="Group 35">
                  <a:extLst xmlns:a="http://schemas.openxmlformats.org/drawingml/2006/main">
                    <a:ext uri="{FF2B5EF4-FFF2-40B4-BE49-F238E27FC236}">
                      <a16:creationId xmlns:a16="http://schemas.microsoft.com/office/drawing/2014/main" id="{CB329372-B067-94C8-07A4-CBFECE25E66A}"/>
                    </a:ext>
                  </a:extLst>
                </wp:docPr>
                <wp:cNvGraphicFramePr/>
                <a:graphic xmlns:a="http://schemas.openxmlformats.org/drawingml/2006/main">
                  <a:graphicData uri="http://schemas.microsoft.com/office/word/2010/wordprocessingGroup">
                    <wpg:wgp>
                      <wpg:cNvGrpSpPr/>
                      <wpg:grpSpPr>
                        <a:xfrm>
                          <a:off x="0" y="0"/>
                          <a:ext cx="9139857" cy="4471733"/>
                          <a:chOff x="0" y="0"/>
                          <a:chExt cx="9139857" cy="4471733"/>
                        </a:xfrm>
                      </wpg:grpSpPr>
                      <wpg:grpSp>
                        <wpg:cNvPr id="2100628177" name="Group 2100628177">
                          <a:extLst>
                            <a:ext uri="{FF2B5EF4-FFF2-40B4-BE49-F238E27FC236}">
                              <a16:creationId xmlns:a16="http://schemas.microsoft.com/office/drawing/2014/main" id="{5C127EE1-1FDB-5C8E-4EE5-02EFB1DF9718}"/>
                            </a:ext>
                          </a:extLst>
                        </wpg:cNvPr>
                        <wpg:cNvGrpSpPr/>
                        <wpg:grpSpPr>
                          <a:xfrm>
                            <a:off x="1917" y="0"/>
                            <a:ext cx="9136021" cy="1478514"/>
                            <a:chOff x="1917" y="0"/>
                            <a:chExt cx="9817730" cy="1133808"/>
                          </a:xfrm>
                        </wpg:grpSpPr>
                        <wps:wsp>
                          <wps:cNvPr id="413604753" name="Freeform 413604753">
                            <a:extLst>
                              <a:ext uri="{FF2B5EF4-FFF2-40B4-BE49-F238E27FC236}">
                                <a16:creationId xmlns:a16="http://schemas.microsoft.com/office/drawing/2014/main" id="{6F1A47B1-61E4-EC88-32A0-8506F79B83E9}"/>
                              </a:ext>
                            </a:extLst>
                          </wps:cNvPr>
                          <wps:cNvSpPr/>
                          <wps:spPr>
                            <a:xfrm>
                              <a:off x="1917" y="0"/>
                              <a:ext cx="1450019" cy="1133808"/>
                            </a:xfrm>
                            <a:custGeom>
                              <a:avLst/>
                              <a:gdLst>
                                <a:gd name="connsiteX0" fmla="*/ 0 w 1450019"/>
                                <a:gd name="connsiteY0" fmla="*/ 283452 h 1133808"/>
                                <a:gd name="connsiteX1" fmla="*/ 883115 w 1450019"/>
                                <a:gd name="connsiteY1" fmla="*/ 283452 h 1133808"/>
                                <a:gd name="connsiteX2" fmla="*/ 883115 w 1450019"/>
                                <a:gd name="connsiteY2" fmla="*/ 0 h 1133808"/>
                                <a:gd name="connsiteX3" fmla="*/ 1450019 w 1450019"/>
                                <a:gd name="connsiteY3" fmla="*/ 566904 h 1133808"/>
                                <a:gd name="connsiteX4" fmla="*/ 883115 w 1450019"/>
                                <a:gd name="connsiteY4" fmla="*/ 1133808 h 1133808"/>
                                <a:gd name="connsiteX5" fmla="*/ 883115 w 1450019"/>
                                <a:gd name="connsiteY5" fmla="*/ 850356 h 1133808"/>
                                <a:gd name="connsiteX6" fmla="*/ 0 w 1450019"/>
                                <a:gd name="connsiteY6" fmla="*/ 850356 h 1133808"/>
                                <a:gd name="connsiteX7" fmla="*/ 0 w 1450019"/>
                                <a:gd name="connsiteY7" fmla="*/ 283452 h 113380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1450019" h="1133808">
                                  <a:moveTo>
                                    <a:pt x="0" y="283452"/>
                                  </a:moveTo>
                                  <a:lnTo>
                                    <a:pt x="883115" y="283452"/>
                                  </a:lnTo>
                                  <a:lnTo>
                                    <a:pt x="883115" y="0"/>
                                  </a:lnTo>
                                  <a:lnTo>
                                    <a:pt x="1450019" y="566904"/>
                                  </a:lnTo>
                                  <a:lnTo>
                                    <a:pt x="883115" y="1133808"/>
                                  </a:lnTo>
                                  <a:lnTo>
                                    <a:pt x="883115" y="850356"/>
                                  </a:lnTo>
                                  <a:lnTo>
                                    <a:pt x="0" y="850356"/>
                                  </a:lnTo>
                                  <a:lnTo>
                                    <a:pt x="0" y="283452"/>
                                  </a:lnTo>
                                  <a:close/>
                                </a:path>
                              </a:pathLst>
                            </a:custGeom>
                            <a:solidFill>
                              <a:schemeClr val="accent6"/>
                            </a:solidFill>
                          </wps:spPr>
                          <wps:style>
                            <a:lnRef idx="2">
                              <a:schemeClr val="lt1">
                                <a:hueOff val="0"/>
                                <a:satOff val="0"/>
                                <a:lumOff val="0"/>
                                <a:alphaOff val="0"/>
                              </a:schemeClr>
                            </a:lnRef>
                            <a:fillRef idx="1">
                              <a:scrgbClr r="0" g="0" b="0"/>
                            </a:fillRef>
                            <a:effectRef idx="0">
                              <a:schemeClr val="accent1">
                                <a:hueOff val="0"/>
                                <a:satOff val="0"/>
                                <a:lumOff val="0"/>
                                <a:alphaOff val="0"/>
                              </a:schemeClr>
                            </a:effectRef>
                            <a:fontRef idx="minor">
                              <a:schemeClr val="lt1"/>
                            </a:fontRef>
                          </wps:style>
                          <wps:txbx>
                            <w:txbxContent>
                              <w:p w14:paraId="38043012" w14:textId="77777777" w:rsidR="00AA79CD" w:rsidRPr="00EF739E" w:rsidRDefault="00AA79CD" w:rsidP="00EF739E">
                                <w:pPr>
                                  <w:spacing w:after="92" w:line="240" w:lineRule="auto"/>
                                  <w:ind w:right="-175"/>
                                  <w:rPr>
                                    <w:rFonts w:ascii="Century Gothic" w:hAnsi="Century Gothic"/>
                                    <w:b/>
                                    <w:bCs/>
                                    <w:color w:val="000000" w:themeColor="text1"/>
                                    <w:sz w:val="21"/>
                                    <w:szCs w:val="21"/>
                                  </w:rPr>
                                </w:pPr>
                                <w:r w:rsidRPr="00EF739E">
                                  <w:rPr>
                                    <w:rFonts w:ascii="Century Gothic" w:hAnsi="Century Gothic"/>
                                    <w:b/>
                                    <w:color w:val="000000" w:themeColor="text1"/>
                                    <w:sz w:val="21"/>
                                    <w:szCs w:val="21"/>
                                  </w:rPr>
                                  <w:t>O cliente liga para a central de atendimento</w:t>
                                </w:r>
                              </w:p>
                            </w:txbxContent>
                          </wps:txbx>
                          <wps:bodyPr spcFirstLastPara="0" vert="horz" wrap="square" lIns="58674" tIns="312789" rIns="298121" bIns="312789" numCol="1" spcCol="1270" anchor="ctr" anchorCtr="0">
                            <a:noAutofit/>
                          </wps:bodyPr>
                        </wps:wsp>
                        <wps:wsp>
                          <wps:cNvPr id="713786006" name="Freeform 713786006">
                            <a:extLst>
                              <a:ext uri="{FF2B5EF4-FFF2-40B4-BE49-F238E27FC236}">
                                <a16:creationId xmlns:a16="http://schemas.microsoft.com/office/drawing/2014/main" id="{17B08576-1105-4F9F-BB2A-AB5D2ED1F72F}"/>
                              </a:ext>
                            </a:extLst>
                          </wps:cNvPr>
                          <wps:cNvSpPr/>
                          <wps:spPr>
                            <a:xfrm>
                              <a:off x="1033551" y="84032"/>
                              <a:ext cx="2091927" cy="965742"/>
                            </a:xfrm>
                            <a:custGeom>
                              <a:avLst/>
                              <a:gdLst>
                                <a:gd name="connsiteX0" fmla="*/ 0 w 2091927"/>
                                <a:gd name="connsiteY0" fmla="*/ 0 h 965742"/>
                                <a:gd name="connsiteX1" fmla="*/ 1609056 w 2091927"/>
                                <a:gd name="connsiteY1" fmla="*/ 0 h 965742"/>
                                <a:gd name="connsiteX2" fmla="*/ 2091927 w 2091927"/>
                                <a:gd name="connsiteY2" fmla="*/ 482871 h 965742"/>
                                <a:gd name="connsiteX3" fmla="*/ 1609056 w 2091927"/>
                                <a:gd name="connsiteY3" fmla="*/ 965742 h 965742"/>
                                <a:gd name="connsiteX4" fmla="*/ 0 w 2091927"/>
                                <a:gd name="connsiteY4" fmla="*/ 965742 h 965742"/>
                                <a:gd name="connsiteX5" fmla="*/ 482871 w 2091927"/>
                                <a:gd name="connsiteY5" fmla="*/ 482871 h 965742"/>
                                <a:gd name="connsiteX6" fmla="*/ 0 w 2091927"/>
                                <a:gd name="connsiteY6" fmla="*/ 0 h 96574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091927" h="965742">
                                  <a:moveTo>
                                    <a:pt x="0" y="0"/>
                                  </a:moveTo>
                                  <a:lnTo>
                                    <a:pt x="1609056" y="0"/>
                                  </a:lnTo>
                                  <a:lnTo>
                                    <a:pt x="2091927" y="482871"/>
                                  </a:lnTo>
                                  <a:lnTo>
                                    <a:pt x="1609056" y="965742"/>
                                  </a:lnTo>
                                  <a:lnTo>
                                    <a:pt x="0" y="965742"/>
                                  </a:lnTo>
                                  <a:lnTo>
                                    <a:pt x="482871" y="482871"/>
                                  </a:lnTo>
                                  <a:lnTo>
                                    <a:pt x="0" y="0"/>
                                  </a:lnTo>
                                  <a:close/>
                                </a:path>
                              </a:pathLst>
                            </a:custGeom>
                            <a:solidFill>
                              <a:srgbClr val="4EA72E">
                                <a:alpha val="60000"/>
                              </a:srgbClr>
                            </a:solidFill>
                          </wps:spPr>
                          <wps:style>
                            <a:lnRef idx="2">
                              <a:schemeClr val="lt1">
                                <a:hueOff val="0"/>
                                <a:satOff val="0"/>
                                <a:lumOff val="0"/>
                                <a:alphaOff val="0"/>
                              </a:schemeClr>
                            </a:lnRef>
                            <a:fillRef idx="1">
                              <a:scrgbClr r="0" g="0" b="0"/>
                            </a:fillRef>
                            <a:effectRef idx="0">
                              <a:schemeClr val="accent1">
                                <a:hueOff val="0"/>
                                <a:satOff val="0"/>
                                <a:lumOff val="0"/>
                                <a:alphaOff val="0"/>
                              </a:schemeClr>
                            </a:effectRef>
                            <a:fontRef idx="minor">
                              <a:schemeClr val="lt1"/>
                            </a:fontRef>
                          </wps:style>
                          <wps:txbx>
                            <w:txbxContent>
                              <w:p w14:paraId="13B4FB68" w14:textId="77777777" w:rsidR="00AA79CD" w:rsidRPr="00562E34" w:rsidRDefault="00AA79CD" w:rsidP="00562E34">
                                <w:pPr>
                                  <w:spacing w:after="76" w:line="240" w:lineRule="auto"/>
                                  <w:jc w:val="center"/>
                                  <w:rPr>
                                    <w:rFonts w:ascii="Century Gothic" w:hAnsi="Century Gothic"/>
                                    <w:b/>
                                    <w:bCs/>
                                    <w:color w:val="000000"/>
                                    <w:sz w:val="16"/>
                                    <w:szCs w:val="16"/>
                                  </w:rPr>
                                </w:pPr>
                                <w:r w:rsidRPr="00562E34">
                                  <w:rPr>
                                    <w:rFonts w:ascii="Century Gothic" w:hAnsi="Century Gothic"/>
                                    <w:b/>
                                    <w:color w:val="000000"/>
                                    <w:sz w:val="16"/>
                                    <w:szCs w:val="21"/>
                                  </w:rPr>
                                  <w:t>Cumprimentar e identificar</w:t>
                                </w:r>
                                <w:r w:rsidRPr="00562E34">
                                  <w:rPr>
                                    <w:rFonts w:ascii="Century Gothic" w:hAnsi="Century Gothic"/>
                                    <w:color w:val="000000"/>
                                    <w:sz w:val="16"/>
                                    <w:szCs w:val="16"/>
                                  </w:rPr>
                                  <w:t>:</w:t>
                                </w:r>
                              </w:p>
                              <w:p w14:paraId="211D8898" w14:textId="77777777" w:rsidR="00AA79CD" w:rsidRPr="00562E34" w:rsidRDefault="00AA79CD" w:rsidP="00562E34">
                                <w:pPr>
                                  <w:spacing w:after="76" w:line="240" w:lineRule="auto"/>
                                  <w:jc w:val="center"/>
                                  <w:rPr>
                                    <w:rFonts w:ascii="Century Gothic" w:hAnsi="Century Gothic"/>
                                    <w:color w:val="000000"/>
                                    <w:sz w:val="16"/>
                                    <w:szCs w:val="16"/>
                                  </w:rPr>
                                </w:pPr>
                                <w:r w:rsidRPr="00562E34">
                                  <w:rPr>
                                    <w:rFonts w:ascii="Century Gothic" w:hAnsi="Century Gothic"/>
                                    <w:color w:val="000000"/>
                                    <w:sz w:val="16"/>
                                    <w:szCs w:val="21"/>
                                  </w:rPr>
                                  <w:t>Cumprimente educadamente o cliente e confirme a identidade dele e os dados da conta.</w:t>
                                </w:r>
                              </w:p>
                            </w:txbxContent>
                          </wps:txbx>
                          <wps:bodyPr spcFirstLastPara="0" vert="horz" wrap="square" lIns="518876" tIns="24003" rIns="457200" bIns="24003" numCol="1" spcCol="1270" anchor="ctr" anchorCtr="0">
                            <a:noAutofit/>
                          </wps:bodyPr>
                        </wps:wsp>
                        <wps:wsp>
                          <wps:cNvPr id="935934234" name="Freeform 935934234">
                            <a:extLst>
                              <a:ext uri="{FF2B5EF4-FFF2-40B4-BE49-F238E27FC236}">
                                <a16:creationId xmlns:a16="http://schemas.microsoft.com/office/drawing/2014/main" id="{E28E51FF-BC49-40B9-82DE-34D8DD016B79}"/>
                              </a:ext>
                            </a:extLst>
                          </wps:cNvPr>
                          <wps:cNvSpPr/>
                          <wps:spPr>
                            <a:xfrm>
                              <a:off x="2707093" y="84032"/>
                              <a:ext cx="2091927" cy="965742"/>
                            </a:xfrm>
                            <a:custGeom>
                              <a:avLst/>
                              <a:gdLst>
                                <a:gd name="connsiteX0" fmla="*/ 0 w 2091927"/>
                                <a:gd name="connsiteY0" fmla="*/ 0 h 965742"/>
                                <a:gd name="connsiteX1" fmla="*/ 1609056 w 2091927"/>
                                <a:gd name="connsiteY1" fmla="*/ 0 h 965742"/>
                                <a:gd name="connsiteX2" fmla="*/ 2091927 w 2091927"/>
                                <a:gd name="connsiteY2" fmla="*/ 482871 h 965742"/>
                                <a:gd name="connsiteX3" fmla="*/ 1609056 w 2091927"/>
                                <a:gd name="connsiteY3" fmla="*/ 965742 h 965742"/>
                                <a:gd name="connsiteX4" fmla="*/ 0 w 2091927"/>
                                <a:gd name="connsiteY4" fmla="*/ 965742 h 965742"/>
                                <a:gd name="connsiteX5" fmla="*/ 482871 w 2091927"/>
                                <a:gd name="connsiteY5" fmla="*/ 482871 h 965742"/>
                                <a:gd name="connsiteX6" fmla="*/ 0 w 2091927"/>
                                <a:gd name="connsiteY6" fmla="*/ 0 h 96574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091927" h="965742">
                                  <a:moveTo>
                                    <a:pt x="0" y="0"/>
                                  </a:moveTo>
                                  <a:lnTo>
                                    <a:pt x="1609056" y="0"/>
                                  </a:lnTo>
                                  <a:lnTo>
                                    <a:pt x="2091927" y="482871"/>
                                  </a:lnTo>
                                  <a:lnTo>
                                    <a:pt x="1609056" y="965742"/>
                                  </a:lnTo>
                                  <a:lnTo>
                                    <a:pt x="0" y="965742"/>
                                  </a:lnTo>
                                  <a:lnTo>
                                    <a:pt x="482871" y="482871"/>
                                  </a:lnTo>
                                  <a:lnTo>
                                    <a:pt x="0" y="0"/>
                                  </a:lnTo>
                                  <a:close/>
                                </a:path>
                              </a:pathLst>
                            </a:custGeom>
                            <a:solidFill>
                              <a:srgbClr val="95CA82"/>
                            </a:solidFill>
                          </wps:spPr>
                          <wps:style>
                            <a:lnRef idx="2">
                              <a:schemeClr val="lt1">
                                <a:hueOff val="0"/>
                                <a:satOff val="0"/>
                                <a:lumOff val="0"/>
                                <a:alphaOff val="0"/>
                              </a:schemeClr>
                            </a:lnRef>
                            <a:fillRef idx="1">
                              <a:scrgbClr r="0" g="0" b="0"/>
                            </a:fillRef>
                            <a:effectRef idx="0">
                              <a:schemeClr val="accent1">
                                <a:hueOff val="0"/>
                                <a:satOff val="0"/>
                                <a:lumOff val="0"/>
                                <a:alphaOff val="0"/>
                              </a:schemeClr>
                            </a:effectRef>
                            <a:fontRef idx="minor">
                              <a:schemeClr val="lt1"/>
                            </a:fontRef>
                          </wps:style>
                          <wps:txbx>
                            <w:txbxContent>
                              <w:p w14:paraId="050DF176" w14:textId="77777777" w:rsidR="00AA79CD" w:rsidRPr="00562E34" w:rsidRDefault="00AA79CD" w:rsidP="00562E34">
                                <w:pPr>
                                  <w:spacing w:after="76" w:line="240" w:lineRule="auto"/>
                                  <w:jc w:val="center"/>
                                  <w:rPr>
                                    <w:rFonts w:ascii="Century Gothic" w:hAnsi="Century Gothic"/>
                                    <w:b/>
                                    <w:bCs/>
                                    <w:color w:val="000000"/>
                                    <w:sz w:val="16"/>
                                    <w:szCs w:val="16"/>
                                  </w:rPr>
                                </w:pPr>
                                <w:r w:rsidRPr="00562E34">
                                  <w:rPr>
                                    <w:rFonts w:ascii="Century Gothic" w:hAnsi="Century Gothic"/>
                                    <w:b/>
                                    <w:color w:val="000000"/>
                                    <w:sz w:val="16"/>
                                    <w:szCs w:val="21"/>
                                  </w:rPr>
                                  <w:t>Documentar o problema:</w:t>
                                </w:r>
                              </w:p>
                              <w:p w14:paraId="02F4DEDD" w14:textId="77777777" w:rsidR="00AA79CD" w:rsidRPr="00562E34" w:rsidRDefault="00AA79CD" w:rsidP="00562E34">
                                <w:pPr>
                                  <w:spacing w:after="76" w:line="240" w:lineRule="auto"/>
                                  <w:jc w:val="center"/>
                                  <w:rPr>
                                    <w:rFonts w:ascii="Century Gothic" w:hAnsi="Century Gothic"/>
                                    <w:color w:val="000000"/>
                                    <w:sz w:val="16"/>
                                    <w:szCs w:val="16"/>
                                  </w:rPr>
                                </w:pPr>
                                <w:r w:rsidRPr="00562E34">
                                  <w:rPr>
                                    <w:rFonts w:ascii="Century Gothic" w:hAnsi="Century Gothic"/>
                                    <w:color w:val="000000"/>
                                    <w:sz w:val="16"/>
                                    <w:szCs w:val="21"/>
                                  </w:rPr>
                                  <w:t>Documente o problema minuciosamente no sistema de suporte ao cliente.</w:t>
                                </w:r>
                              </w:p>
                            </w:txbxContent>
                          </wps:txbx>
                          <wps:bodyPr spcFirstLastPara="0" vert="horz" wrap="square" lIns="518876" tIns="24003" rIns="457200" bIns="24003" numCol="1" spcCol="1270" anchor="ctr" anchorCtr="0">
                            <a:noAutofit/>
                          </wps:bodyPr>
                        </wps:wsp>
                        <wps:wsp>
                          <wps:cNvPr id="1931051858" name="Freeform 1931051858">
                            <a:extLst>
                              <a:ext uri="{FF2B5EF4-FFF2-40B4-BE49-F238E27FC236}">
                                <a16:creationId xmlns:a16="http://schemas.microsoft.com/office/drawing/2014/main" id="{13FC5B50-6BF3-01D3-1174-7D9CF22DD6F4}"/>
                              </a:ext>
                            </a:extLst>
                          </wps:cNvPr>
                          <wps:cNvSpPr/>
                          <wps:spPr>
                            <a:xfrm>
                              <a:off x="4380636" y="84032"/>
                              <a:ext cx="2091927" cy="965742"/>
                            </a:xfrm>
                            <a:custGeom>
                              <a:avLst/>
                              <a:gdLst>
                                <a:gd name="connsiteX0" fmla="*/ 0 w 2091927"/>
                                <a:gd name="connsiteY0" fmla="*/ 0 h 965742"/>
                                <a:gd name="connsiteX1" fmla="*/ 1609056 w 2091927"/>
                                <a:gd name="connsiteY1" fmla="*/ 0 h 965742"/>
                                <a:gd name="connsiteX2" fmla="*/ 2091927 w 2091927"/>
                                <a:gd name="connsiteY2" fmla="*/ 482871 h 965742"/>
                                <a:gd name="connsiteX3" fmla="*/ 1609056 w 2091927"/>
                                <a:gd name="connsiteY3" fmla="*/ 965742 h 965742"/>
                                <a:gd name="connsiteX4" fmla="*/ 0 w 2091927"/>
                                <a:gd name="connsiteY4" fmla="*/ 965742 h 965742"/>
                                <a:gd name="connsiteX5" fmla="*/ 482871 w 2091927"/>
                                <a:gd name="connsiteY5" fmla="*/ 482871 h 965742"/>
                                <a:gd name="connsiteX6" fmla="*/ 0 w 2091927"/>
                                <a:gd name="connsiteY6" fmla="*/ 0 h 96574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091927" h="965742">
                                  <a:moveTo>
                                    <a:pt x="0" y="0"/>
                                  </a:moveTo>
                                  <a:lnTo>
                                    <a:pt x="1609056" y="0"/>
                                  </a:lnTo>
                                  <a:lnTo>
                                    <a:pt x="2091927" y="482871"/>
                                  </a:lnTo>
                                  <a:lnTo>
                                    <a:pt x="1609056" y="965742"/>
                                  </a:lnTo>
                                  <a:lnTo>
                                    <a:pt x="0" y="965742"/>
                                  </a:lnTo>
                                  <a:lnTo>
                                    <a:pt x="482871" y="482871"/>
                                  </a:lnTo>
                                  <a:lnTo>
                                    <a:pt x="0" y="0"/>
                                  </a:lnTo>
                                  <a:close/>
                                </a:path>
                              </a:pathLst>
                            </a:custGeom>
                            <a:solidFill>
                              <a:srgbClr val="95CA82"/>
                            </a:solidFill>
                          </wps:spPr>
                          <wps:style>
                            <a:lnRef idx="2">
                              <a:schemeClr val="lt1">
                                <a:hueOff val="0"/>
                                <a:satOff val="0"/>
                                <a:lumOff val="0"/>
                                <a:alphaOff val="0"/>
                              </a:schemeClr>
                            </a:lnRef>
                            <a:fillRef idx="1">
                              <a:scrgbClr r="0" g="0" b="0"/>
                            </a:fillRef>
                            <a:effectRef idx="0">
                              <a:schemeClr val="accent1">
                                <a:hueOff val="0"/>
                                <a:satOff val="0"/>
                                <a:lumOff val="0"/>
                                <a:alphaOff val="0"/>
                              </a:schemeClr>
                            </a:effectRef>
                            <a:fontRef idx="minor">
                              <a:schemeClr val="lt1"/>
                            </a:fontRef>
                          </wps:style>
                          <wps:txbx>
                            <w:txbxContent>
                              <w:p w14:paraId="07167119" w14:textId="77777777" w:rsidR="00AA79CD" w:rsidRPr="00562E34" w:rsidRDefault="00AA79CD" w:rsidP="00562E34">
                                <w:pPr>
                                  <w:spacing w:after="76" w:line="240" w:lineRule="auto"/>
                                  <w:jc w:val="center"/>
                                  <w:rPr>
                                    <w:rFonts w:ascii="Century Gothic" w:hAnsi="Century Gothic"/>
                                    <w:b/>
                                    <w:bCs/>
                                    <w:color w:val="000000"/>
                                    <w:sz w:val="16"/>
                                    <w:szCs w:val="16"/>
                                  </w:rPr>
                                </w:pPr>
                                <w:r w:rsidRPr="00562E34">
                                  <w:rPr>
                                    <w:rFonts w:ascii="Century Gothic" w:hAnsi="Century Gothic"/>
                                    <w:b/>
                                    <w:color w:val="000000"/>
                                    <w:sz w:val="16"/>
                                    <w:szCs w:val="21"/>
                                  </w:rPr>
                                  <w:t>Avaliar o problema:</w:t>
                                </w:r>
                              </w:p>
                              <w:p w14:paraId="02FD7107" w14:textId="77777777" w:rsidR="00AA79CD" w:rsidRPr="00562E34" w:rsidRDefault="00AA79CD" w:rsidP="00562E34">
                                <w:pPr>
                                  <w:spacing w:after="76" w:line="240" w:lineRule="auto"/>
                                  <w:jc w:val="center"/>
                                  <w:rPr>
                                    <w:rFonts w:ascii="Century Gothic" w:hAnsi="Century Gothic"/>
                                    <w:color w:val="000000"/>
                                    <w:sz w:val="16"/>
                                    <w:szCs w:val="16"/>
                                  </w:rPr>
                                </w:pPr>
                                <w:r w:rsidRPr="00562E34">
                                  <w:rPr>
                                    <w:rFonts w:ascii="Century Gothic" w:hAnsi="Century Gothic"/>
                                    <w:color w:val="000000"/>
                                    <w:sz w:val="16"/>
                                    <w:szCs w:val="21"/>
                                  </w:rPr>
                                  <w:t>Faça uma avaliação inicial do problema para determinar se ele pode ser resolvido imediatamente.</w:t>
                                </w:r>
                              </w:p>
                            </w:txbxContent>
                          </wps:txbx>
                          <wps:bodyPr spcFirstLastPara="0" vert="horz" wrap="square" lIns="518876" tIns="24003" rIns="457200" bIns="24003" numCol="1" spcCol="1270" anchor="ctr" anchorCtr="0">
                            <a:noAutofit/>
                          </wps:bodyPr>
                        </wps:wsp>
                        <wps:wsp>
                          <wps:cNvPr id="953662779" name="Freeform 953662779">
                            <a:extLst>
                              <a:ext uri="{FF2B5EF4-FFF2-40B4-BE49-F238E27FC236}">
                                <a16:creationId xmlns:a16="http://schemas.microsoft.com/office/drawing/2014/main" id="{C67D381D-B162-9790-27CE-879FEA852350}"/>
                              </a:ext>
                            </a:extLst>
                          </wps:cNvPr>
                          <wps:cNvSpPr/>
                          <wps:spPr>
                            <a:xfrm>
                              <a:off x="6054178" y="84032"/>
                              <a:ext cx="2091927" cy="965742"/>
                            </a:xfrm>
                            <a:custGeom>
                              <a:avLst/>
                              <a:gdLst>
                                <a:gd name="connsiteX0" fmla="*/ 0 w 2091927"/>
                                <a:gd name="connsiteY0" fmla="*/ 0 h 965742"/>
                                <a:gd name="connsiteX1" fmla="*/ 1609056 w 2091927"/>
                                <a:gd name="connsiteY1" fmla="*/ 0 h 965742"/>
                                <a:gd name="connsiteX2" fmla="*/ 2091927 w 2091927"/>
                                <a:gd name="connsiteY2" fmla="*/ 482871 h 965742"/>
                                <a:gd name="connsiteX3" fmla="*/ 1609056 w 2091927"/>
                                <a:gd name="connsiteY3" fmla="*/ 965742 h 965742"/>
                                <a:gd name="connsiteX4" fmla="*/ 0 w 2091927"/>
                                <a:gd name="connsiteY4" fmla="*/ 965742 h 965742"/>
                                <a:gd name="connsiteX5" fmla="*/ 482871 w 2091927"/>
                                <a:gd name="connsiteY5" fmla="*/ 482871 h 965742"/>
                                <a:gd name="connsiteX6" fmla="*/ 0 w 2091927"/>
                                <a:gd name="connsiteY6" fmla="*/ 0 h 96574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091927" h="965742">
                                  <a:moveTo>
                                    <a:pt x="0" y="0"/>
                                  </a:moveTo>
                                  <a:lnTo>
                                    <a:pt x="1609056" y="0"/>
                                  </a:lnTo>
                                  <a:lnTo>
                                    <a:pt x="2091927" y="482871"/>
                                  </a:lnTo>
                                  <a:lnTo>
                                    <a:pt x="1609056" y="965742"/>
                                  </a:lnTo>
                                  <a:lnTo>
                                    <a:pt x="0" y="965742"/>
                                  </a:lnTo>
                                  <a:lnTo>
                                    <a:pt x="482871" y="482871"/>
                                  </a:lnTo>
                                  <a:lnTo>
                                    <a:pt x="0" y="0"/>
                                  </a:lnTo>
                                  <a:close/>
                                </a:path>
                              </a:pathLst>
                            </a:custGeom>
                            <a:solidFill>
                              <a:srgbClr val="95CA82"/>
                            </a:solidFill>
                          </wps:spPr>
                          <wps:style>
                            <a:lnRef idx="2">
                              <a:schemeClr val="lt1">
                                <a:hueOff val="0"/>
                                <a:satOff val="0"/>
                                <a:lumOff val="0"/>
                                <a:alphaOff val="0"/>
                              </a:schemeClr>
                            </a:lnRef>
                            <a:fillRef idx="1">
                              <a:scrgbClr r="0" g="0" b="0"/>
                            </a:fillRef>
                            <a:effectRef idx="0">
                              <a:schemeClr val="accent1">
                                <a:hueOff val="0"/>
                                <a:satOff val="0"/>
                                <a:lumOff val="0"/>
                                <a:alphaOff val="0"/>
                              </a:schemeClr>
                            </a:effectRef>
                            <a:fontRef idx="minor">
                              <a:schemeClr val="lt1"/>
                            </a:fontRef>
                          </wps:style>
                          <wps:txbx>
                            <w:txbxContent>
                              <w:p w14:paraId="4FE5D2B4" w14:textId="77777777" w:rsidR="00AA79CD" w:rsidRPr="00562E34" w:rsidRDefault="00AA79CD" w:rsidP="00562E34">
                                <w:pPr>
                                  <w:spacing w:after="76" w:line="240" w:lineRule="auto"/>
                                  <w:jc w:val="center"/>
                                  <w:rPr>
                                    <w:rFonts w:ascii="Century Gothic" w:hAnsi="Century Gothic"/>
                                    <w:b/>
                                    <w:bCs/>
                                    <w:color w:val="000000"/>
                                    <w:sz w:val="16"/>
                                    <w:szCs w:val="16"/>
                                  </w:rPr>
                                </w:pPr>
                                <w:r w:rsidRPr="00562E34">
                                  <w:rPr>
                                    <w:rFonts w:ascii="Century Gothic" w:hAnsi="Century Gothic"/>
                                    <w:b/>
                                    <w:color w:val="000000"/>
                                    <w:sz w:val="16"/>
                                    <w:szCs w:val="21"/>
                                  </w:rPr>
                                  <w:t>Tentar uma resolução:</w:t>
                                </w:r>
                              </w:p>
                              <w:p w14:paraId="3ED124AE" w14:textId="77777777" w:rsidR="00AA79CD" w:rsidRPr="00562E34" w:rsidRDefault="00AA79CD" w:rsidP="00562E34">
                                <w:pPr>
                                  <w:spacing w:after="76" w:line="240" w:lineRule="auto"/>
                                  <w:jc w:val="center"/>
                                  <w:rPr>
                                    <w:rFonts w:ascii="Century Gothic" w:hAnsi="Century Gothic"/>
                                    <w:color w:val="000000"/>
                                    <w:sz w:val="16"/>
                                    <w:szCs w:val="16"/>
                                  </w:rPr>
                                </w:pPr>
                                <w:r w:rsidRPr="00562E34">
                                  <w:rPr>
                                    <w:rFonts w:ascii="Century Gothic" w:hAnsi="Century Gothic"/>
                                    <w:color w:val="000000"/>
                                    <w:sz w:val="16"/>
                                    <w:szCs w:val="21"/>
                                  </w:rPr>
                                  <w:t>Tente resolver o problema usando os recursos e as diretrizes disponíveis.</w:t>
                                </w:r>
                              </w:p>
                            </w:txbxContent>
                          </wps:txbx>
                          <wps:bodyPr spcFirstLastPara="0" vert="horz" wrap="square" lIns="518876" tIns="24003" rIns="457200" bIns="24003" numCol="1" spcCol="1270" anchor="ctr" anchorCtr="0">
                            <a:noAutofit/>
                          </wps:bodyPr>
                        </wps:wsp>
                        <wps:wsp>
                          <wps:cNvPr id="38477093" name="Freeform 38477093">
                            <a:extLst>
                              <a:ext uri="{FF2B5EF4-FFF2-40B4-BE49-F238E27FC236}">
                                <a16:creationId xmlns:a16="http://schemas.microsoft.com/office/drawing/2014/main" id="{8AD74A49-57B3-A24F-0422-86CF52691DA4}"/>
                              </a:ext>
                            </a:extLst>
                          </wps:cNvPr>
                          <wps:cNvSpPr/>
                          <wps:spPr>
                            <a:xfrm>
                              <a:off x="7727720" y="84032"/>
                              <a:ext cx="2091927" cy="965742"/>
                            </a:xfrm>
                            <a:custGeom>
                              <a:avLst/>
                              <a:gdLst>
                                <a:gd name="connsiteX0" fmla="*/ 0 w 2091927"/>
                                <a:gd name="connsiteY0" fmla="*/ 0 h 965742"/>
                                <a:gd name="connsiteX1" fmla="*/ 1609056 w 2091927"/>
                                <a:gd name="connsiteY1" fmla="*/ 0 h 965742"/>
                                <a:gd name="connsiteX2" fmla="*/ 2091927 w 2091927"/>
                                <a:gd name="connsiteY2" fmla="*/ 482871 h 965742"/>
                                <a:gd name="connsiteX3" fmla="*/ 1609056 w 2091927"/>
                                <a:gd name="connsiteY3" fmla="*/ 965742 h 965742"/>
                                <a:gd name="connsiteX4" fmla="*/ 0 w 2091927"/>
                                <a:gd name="connsiteY4" fmla="*/ 965742 h 965742"/>
                                <a:gd name="connsiteX5" fmla="*/ 482871 w 2091927"/>
                                <a:gd name="connsiteY5" fmla="*/ 482871 h 965742"/>
                                <a:gd name="connsiteX6" fmla="*/ 0 w 2091927"/>
                                <a:gd name="connsiteY6" fmla="*/ 0 h 96574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091927" h="965742">
                                  <a:moveTo>
                                    <a:pt x="0" y="0"/>
                                  </a:moveTo>
                                  <a:lnTo>
                                    <a:pt x="1609056" y="0"/>
                                  </a:lnTo>
                                  <a:lnTo>
                                    <a:pt x="2091927" y="482871"/>
                                  </a:lnTo>
                                  <a:lnTo>
                                    <a:pt x="1609056" y="965742"/>
                                  </a:lnTo>
                                  <a:lnTo>
                                    <a:pt x="0" y="965742"/>
                                  </a:lnTo>
                                  <a:lnTo>
                                    <a:pt x="482871" y="482871"/>
                                  </a:lnTo>
                                  <a:lnTo>
                                    <a:pt x="0" y="0"/>
                                  </a:lnTo>
                                  <a:close/>
                                </a:path>
                              </a:pathLst>
                            </a:custGeom>
                            <a:solidFill>
                              <a:srgbClr val="95CA82"/>
                            </a:solidFill>
                          </wps:spPr>
                          <wps:style>
                            <a:lnRef idx="2">
                              <a:schemeClr val="lt1">
                                <a:hueOff val="0"/>
                                <a:satOff val="0"/>
                                <a:lumOff val="0"/>
                                <a:alphaOff val="0"/>
                              </a:schemeClr>
                            </a:lnRef>
                            <a:fillRef idx="1">
                              <a:scrgbClr r="0" g="0" b="0"/>
                            </a:fillRef>
                            <a:effectRef idx="0">
                              <a:schemeClr val="accent1">
                                <a:hueOff val="0"/>
                                <a:satOff val="0"/>
                                <a:lumOff val="0"/>
                                <a:alphaOff val="0"/>
                              </a:schemeClr>
                            </a:effectRef>
                            <a:fontRef idx="minor">
                              <a:schemeClr val="lt1"/>
                            </a:fontRef>
                          </wps:style>
                          <wps:txbx>
                            <w:txbxContent>
                              <w:p w14:paraId="7878F043" w14:textId="77777777" w:rsidR="00AA79CD" w:rsidRPr="00562E34" w:rsidRDefault="00AA79CD" w:rsidP="00562E34">
                                <w:pPr>
                                  <w:spacing w:after="76" w:line="240" w:lineRule="auto"/>
                                  <w:jc w:val="center"/>
                                  <w:rPr>
                                    <w:rFonts w:ascii="Century Gothic" w:hAnsi="Century Gothic"/>
                                    <w:b/>
                                    <w:bCs/>
                                    <w:color w:val="000000"/>
                                    <w:sz w:val="16"/>
                                    <w:szCs w:val="16"/>
                                  </w:rPr>
                                </w:pPr>
                                <w:r w:rsidRPr="00562E34">
                                  <w:rPr>
                                    <w:rFonts w:ascii="Century Gothic" w:hAnsi="Century Gothic"/>
                                    <w:b/>
                                    <w:color w:val="000000"/>
                                    <w:sz w:val="16"/>
                                    <w:szCs w:val="21"/>
                                  </w:rPr>
                                  <w:t xml:space="preserve">Determinar a necessidade de escalonamento: </w:t>
                                </w:r>
                              </w:p>
                              <w:p w14:paraId="52A63E5D" w14:textId="77777777" w:rsidR="00AA79CD" w:rsidRPr="00562E34" w:rsidRDefault="00AA79CD" w:rsidP="00562E34">
                                <w:pPr>
                                  <w:spacing w:after="76" w:line="240" w:lineRule="auto"/>
                                  <w:jc w:val="center"/>
                                  <w:rPr>
                                    <w:rFonts w:ascii="Century Gothic" w:hAnsi="Century Gothic"/>
                                    <w:color w:val="000000"/>
                                    <w:sz w:val="16"/>
                                    <w:szCs w:val="16"/>
                                  </w:rPr>
                                </w:pPr>
                                <w:r w:rsidRPr="00562E34">
                                  <w:rPr>
                                    <w:rFonts w:ascii="Century Gothic" w:hAnsi="Century Gothic"/>
                                    <w:color w:val="000000"/>
                                    <w:sz w:val="16"/>
                                    <w:szCs w:val="21"/>
                                  </w:rPr>
                                  <w:t>Se o problema não puder ser resolvido, decida a próxima etapa apropriada para o escalonamento.</w:t>
                                </w:r>
                              </w:p>
                            </w:txbxContent>
                          </wps:txbx>
                          <wps:bodyPr spcFirstLastPara="0" vert="horz" wrap="square" lIns="518876" tIns="24003" rIns="365760" bIns="24003" numCol="1" spcCol="1270" anchor="ctr" anchorCtr="0">
                            <a:noAutofit/>
                          </wps:bodyPr>
                        </wps:wsp>
                      </wpg:grpSp>
                      <wpg:grpSp>
                        <wpg:cNvPr id="1535030637" name="Group 1535030637">
                          <a:extLst>
                            <a:ext uri="{FF2B5EF4-FFF2-40B4-BE49-F238E27FC236}">
                              <a16:creationId xmlns:a16="http://schemas.microsoft.com/office/drawing/2014/main" id="{D8FCF205-A535-45A6-4955-B4398950641A}"/>
                            </a:ext>
                          </a:extLst>
                        </wpg:cNvPr>
                        <wpg:cNvGrpSpPr/>
                        <wpg:grpSpPr>
                          <a:xfrm>
                            <a:off x="0" y="1514704"/>
                            <a:ext cx="9139857" cy="1478514"/>
                            <a:chOff x="0" y="1514704"/>
                            <a:chExt cx="9139857" cy="1478514"/>
                          </a:xfrm>
                        </wpg:grpSpPr>
                        <wps:wsp>
                          <wps:cNvPr id="675259341" name="Freeform 675259341">
                            <a:extLst>
                              <a:ext uri="{FF2B5EF4-FFF2-40B4-BE49-F238E27FC236}">
                                <a16:creationId xmlns:a16="http://schemas.microsoft.com/office/drawing/2014/main" id="{D2F376A1-FF11-6B0F-C98D-A384ED3E7C35}"/>
                              </a:ext>
                            </a:extLst>
                          </wps:cNvPr>
                          <wps:cNvSpPr/>
                          <wps:spPr>
                            <a:xfrm>
                              <a:off x="0" y="1514704"/>
                              <a:ext cx="1353170" cy="1478514"/>
                            </a:xfrm>
                            <a:custGeom>
                              <a:avLst/>
                              <a:gdLst>
                                <a:gd name="connsiteX0" fmla="*/ 0 w 1454140"/>
                                <a:gd name="connsiteY0" fmla="*/ 283452 h 1133808"/>
                                <a:gd name="connsiteX1" fmla="*/ 887236 w 1454140"/>
                                <a:gd name="connsiteY1" fmla="*/ 283452 h 1133808"/>
                                <a:gd name="connsiteX2" fmla="*/ 887236 w 1454140"/>
                                <a:gd name="connsiteY2" fmla="*/ 0 h 1133808"/>
                                <a:gd name="connsiteX3" fmla="*/ 1454140 w 1454140"/>
                                <a:gd name="connsiteY3" fmla="*/ 566904 h 1133808"/>
                                <a:gd name="connsiteX4" fmla="*/ 887236 w 1454140"/>
                                <a:gd name="connsiteY4" fmla="*/ 1133808 h 1133808"/>
                                <a:gd name="connsiteX5" fmla="*/ 887236 w 1454140"/>
                                <a:gd name="connsiteY5" fmla="*/ 850356 h 1133808"/>
                                <a:gd name="connsiteX6" fmla="*/ 0 w 1454140"/>
                                <a:gd name="connsiteY6" fmla="*/ 850356 h 1133808"/>
                                <a:gd name="connsiteX7" fmla="*/ 0 w 1454140"/>
                                <a:gd name="connsiteY7" fmla="*/ 283452 h 113380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1454140" h="1133808">
                                  <a:moveTo>
                                    <a:pt x="0" y="283452"/>
                                  </a:moveTo>
                                  <a:lnTo>
                                    <a:pt x="887236" y="283452"/>
                                  </a:lnTo>
                                  <a:lnTo>
                                    <a:pt x="887236" y="0"/>
                                  </a:lnTo>
                                  <a:lnTo>
                                    <a:pt x="1454140" y="566904"/>
                                  </a:lnTo>
                                  <a:lnTo>
                                    <a:pt x="887236" y="1133808"/>
                                  </a:lnTo>
                                  <a:lnTo>
                                    <a:pt x="887236" y="850356"/>
                                  </a:lnTo>
                                  <a:lnTo>
                                    <a:pt x="0" y="850356"/>
                                  </a:lnTo>
                                  <a:lnTo>
                                    <a:pt x="0" y="283452"/>
                                  </a:lnTo>
                                  <a:close/>
                                </a:path>
                              </a:pathLst>
                            </a:custGeom>
                            <a:solidFill>
                              <a:schemeClr val="accent4"/>
                            </a:solidFill>
                          </wps:spPr>
                          <wps:style>
                            <a:lnRef idx="2">
                              <a:schemeClr val="lt1">
                                <a:hueOff val="0"/>
                                <a:satOff val="0"/>
                                <a:lumOff val="0"/>
                                <a:alphaOff val="0"/>
                              </a:schemeClr>
                            </a:lnRef>
                            <a:fillRef idx="1">
                              <a:scrgbClr r="0" g="0" b="0"/>
                            </a:fillRef>
                            <a:effectRef idx="0">
                              <a:schemeClr val="accent1">
                                <a:hueOff val="0"/>
                                <a:satOff val="0"/>
                                <a:lumOff val="0"/>
                                <a:alphaOff val="0"/>
                              </a:schemeClr>
                            </a:effectRef>
                            <a:fontRef idx="minor">
                              <a:schemeClr val="lt1"/>
                            </a:fontRef>
                          </wps:style>
                          <wps:txbx>
                            <w:txbxContent>
                              <w:p w14:paraId="4EB351B9" w14:textId="77777777" w:rsidR="00AA79CD" w:rsidRPr="00562E34" w:rsidRDefault="00AA79CD" w:rsidP="00562E34">
                                <w:pPr>
                                  <w:spacing w:after="92" w:line="240" w:lineRule="auto"/>
                                  <w:rPr>
                                    <w:rFonts w:ascii="Century Gothic" w:hAnsi="Century Gothic"/>
                                    <w:b/>
                                    <w:bCs/>
                                    <w:color w:val="000000" w:themeColor="text1"/>
                                    <w:sz w:val="21"/>
                                    <w:szCs w:val="21"/>
                                  </w:rPr>
                                </w:pPr>
                                <w:r w:rsidRPr="00562E34">
                                  <w:rPr>
                                    <w:rFonts w:ascii="Century Gothic" w:hAnsi="Century Gothic"/>
                                    <w:b/>
                                    <w:color w:val="000000" w:themeColor="text1"/>
                                    <w:sz w:val="21"/>
                                    <w:szCs w:val="21"/>
                                  </w:rPr>
                                  <w:t>O gerente atende à chamada telefônica</w:t>
                                </w:r>
                              </w:p>
                            </w:txbxContent>
                          </wps:txbx>
                          <wps:bodyPr spcFirstLastPara="0" vert="horz" wrap="square" lIns="58674" tIns="312789" rIns="298121" bIns="312789" numCol="1" spcCol="1270" anchor="ctr" anchorCtr="0">
                            <a:noAutofit/>
                          </wps:bodyPr>
                        </wps:wsp>
                        <wps:wsp>
                          <wps:cNvPr id="1313276550" name="Freeform 1313276550">
                            <a:extLst>
                              <a:ext uri="{FF2B5EF4-FFF2-40B4-BE49-F238E27FC236}">
                                <a16:creationId xmlns:a16="http://schemas.microsoft.com/office/drawing/2014/main" id="{80171AAC-0DA8-2E8E-CE3A-B87405D2DDF5}"/>
                              </a:ext>
                            </a:extLst>
                          </wps:cNvPr>
                          <wps:cNvSpPr/>
                          <wps:spPr>
                            <a:xfrm>
                              <a:off x="963835" y="1624284"/>
                              <a:ext cx="1946671" cy="1259352"/>
                            </a:xfrm>
                            <a:custGeom>
                              <a:avLst/>
                              <a:gdLst>
                                <a:gd name="connsiteX0" fmla="*/ 0 w 2091927"/>
                                <a:gd name="connsiteY0" fmla="*/ 0 h 965742"/>
                                <a:gd name="connsiteX1" fmla="*/ 1609056 w 2091927"/>
                                <a:gd name="connsiteY1" fmla="*/ 0 h 965742"/>
                                <a:gd name="connsiteX2" fmla="*/ 2091927 w 2091927"/>
                                <a:gd name="connsiteY2" fmla="*/ 482871 h 965742"/>
                                <a:gd name="connsiteX3" fmla="*/ 1609056 w 2091927"/>
                                <a:gd name="connsiteY3" fmla="*/ 965742 h 965742"/>
                                <a:gd name="connsiteX4" fmla="*/ 0 w 2091927"/>
                                <a:gd name="connsiteY4" fmla="*/ 965742 h 965742"/>
                                <a:gd name="connsiteX5" fmla="*/ 482871 w 2091927"/>
                                <a:gd name="connsiteY5" fmla="*/ 482871 h 965742"/>
                                <a:gd name="connsiteX6" fmla="*/ 0 w 2091927"/>
                                <a:gd name="connsiteY6" fmla="*/ 0 h 96574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091927" h="965742">
                                  <a:moveTo>
                                    <a:pt x="0" y="0"/>
                                  </a:moveTo>
                                  <a:lnTo>
                                    <a:pt x="1609056" y="0"/>
                                  </a:lnTo>
                                  <a:lnTo>
                                    <a:pt x="2091927" y="482871"/>
                                  </a:lnTo>
                                  <a:lnTo>
                                    <a:pt x="1609056" y="965742"/>
                                  </a:lnTo>
                                  <a:lnTo>
                                    <a:pt x="0" y="965742"/>
                                  </a:lnTo>
                                  <a:lnTo>
                                    <a:pt x="482871" y="482871"/>
                                  </a:lnTo>
                                  <a:lnTo>
                                    <a:pt x="0" y="0"/>
                                  </a:lnTo>
                                  <a:close/>
                                </a:path>
                              </a:pathLst>
                            </a:custGeom>
                            <a:solidFill>
                              <a:srgbClr val="0F9ED5">
                                <a:alpha val="60000"/>
                              </a:srgbClr>
                            </a:solidFill>
                          </wps:spPr>
                          <wps:style>
                            <a:lnRef idx="2">
                              <a:schemeClr val="lt1">
                                <a:hueOff val="0"/>
                                <a:satOff val="0"/>
                                <a:lumOff val="0"/>
                                <a:alphaOff val="0"/>
                              </a:schemeClr>
                            </a:lnRef>
                            <a:fillRef idx="1">
                              <a:scrgbClr r="0" g="0" b="0"/>
                            </a:fillRef>
                            <a:effectRef idx="0">
                              <a:schemeClr val="accent1">
                                <a:hueOff val="0"/>
                                <a:satOff val="0"/>
                                <a:lumOff val="0"/>
                                <a:alphaOff val="0"/>
                              </a:schemeClr>
                            </a:effectRef>
                            <a:fontRef idx="minor">
                              <a:schemeClr val="lt1"/>
                            </a:fontRef>
                          </wps:style>
                          <wps:txbx>
                            <w:txbxContent>
                              <w:p w14:paraId="5052FB2D" w14:textId="77777777" w:rsidR="00AA79CD" w:rsidRPr="00562E34" w:rsidRDefault="00AA79CD" w:rsidP="00562E34">
                                <w:pPr>
                                  <w:spacing w:after="76" w:line="240" w:lineRule="auto"/>
                                  <w:jc w:val="center"/>
                                  <w:rPr>
                                    <w:rFonts w:ascii="Century Gothic" w:hAnsi="Century Gothic"/>
                                    <w:b/>
                                    <w:bCs/>
                                    <w:color w:val="000000"/>
                                    <w:sz w:val="16"/>
                                    <w:szCs w:val="16"/>
                                  </w:rPr>
                                </w:pPr>
                                <w:r w:rsidRPr="00562E34">
                                  <w:rPr>
                                    <w:rFonts w:ascii="Century Gothic" w:hAnsi="Century Gothic"/>
                                    <w:b/>
                                    <w:color w:val="000000"/>
                                    <w:sz w:val="16"/>
                                    <w:szCs w:val="21"/>
                                  </w:rPr>
                                  <w:t>Revisar o problema:</w:t>
                                </w:r>
                              </w:p>
                              <w:p w14:paraId="1A7AC671" w14:textId="77777777" w:rsidR="00AA79CD" w:rsidRPr="00562E34" w:rsidRDefault="00AA79CD" w:rsidP="00562E34">
                                <w:pPr>
                                  <w:spacing w:after="76" w:line="240" w:lineRule="auto"/>
                                  <w:jc w:val="center"/>
                                  <w:rPr>
                                    <w:rFonts w:ascii="Century Gothic" w:hAnsi="Century Gothic"/>
                                    <w:color w:val="000000"/>
                                    <w:sz w:val="16"/>
                                    <w:szCs w:val="16"/>
                                  </w:rPr>
                                </w:pPr>
                                <w:r w:rsidRPr="00562E34">
                                  <w:rPr>
                                    <w:rFonts w:ascii="Century Gothic" w:hAnsi="Century Gothic"/>
                                    <w:color w:val="000000"/>
                                    <w:sz w:val="16"/>
                                    <w:szCs w:val="21"/>
                                  </w:rPr>
                                  <w:t>Antes de assumir o caso, revise o problema e as ações tomadas pelo representante de suporte ao cliente.</w:t>
                                </w:r>
                              </w:p>
                            </w:txbxContent>
                          </wps:txbx>
                          <wps:bodyPr spcFirstLastPara="0" vert="horz" wrap="square" lIns="457200" tIns="24003" rIns="274320" bIns="24003" numCol="1" spcCol="1270" anchor="ctr" anchorCtr="0">
                            <a:noAutofit/>
                          </wps:bodyPr>
                        </wps:wsp>
                        <wps:wsp>
                          <wps:cNvPr id="826739560" name="Freeform 826739560">
                            <a:extLst>
                              <a:ext uri="{FF2B5EF4-FFF2-40B4-BE49-F238E27FC236}">
                                <a16:creationId xmlns:a16="http://schemas.microsoft.com/office/drawing/2014/main" id="{C2E006F5-6306-1A50-A3C5-849C19289B4A}"/>
                              </a:ext>
                            </a:extLst>
                          </wps:cNvPr>
                          <wps:cNvSpPr/>
                          <wps:spPr>
                            <a:xfrm>
                              <a:off x="2521173" y="1624284"/>
                              <a:ext cx="1946671" cy="1259352"/>
                            </a:xfrm>
                            <a:custGeom>
                              <a:avLst/>
                              <a:gdLst>
                                <a:gd name="connsiteX0" fmla="*/ 0 w 2091927"/>
                                <a:gd name="connsiteY0" fmla="*/ 0 h 965742"/>
                                <a:gd name="connsiteX1" fmla="*/ 1609056 w 2091927"/>
                                <a:gd name="connsiteY1" fmla="*/ 0 h 965742"/>
                                <a:gd name="connsiteX2" fmla="*/ 2091927 w 2091927"/>
                                <a:gd name="connsiteY2" fmla="*/ 482871 h 965742"/>
                                <a:gd name="connsiteX3" fmla="*/ 1609056 w 2091927"/>
                                <a:gd name="connsiteY3" fmla="*/ 965742 h 965742"/>
                                <a:gd name="connsiteX4" fmla="*/ 0 w 2091927"/>
                                <a:gd name="connsiteY4" fmla="*/ 965742 h 965742"/>
                                <a:gd name="connsiteX5" fmla="*/ 482871 w 2091927"/>
                                <a:gd name="connsiteY5" fmla="*/ 482871 h 965742"/>
                                <a:gd name="connsiteX6" fmla="*/ 0 w 2091927"/>
                                <a:gd name="connsiteY6" fmla="*/ 0 h 96574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091927" h="965742">
                                  <a:moveTo>
                                    <a:pt x="0" y="0"/>
                                  </a:moveTo>
                                  <a:lnTo>
                                    <a:pt x="1609056" y="0"/>
                                  </a:lnTo>
                                  <a:lnTo>
                                    <a:pt x="2091927" y="482871"/>
                                  </a:lnTo>
                                  <a:lnTo>
                                    <a:pt x="1609056" y="965742"/>
                                  </a:lnTo>
                                  <a:lnTo>
                                    <a:pt x="0" y="965742"/>
                                  </a:lnTo>
                                  <a:lnTo>
                                    <a:pt x="482871" y="482871"/>
                                  </a:lnTo>
                                  <a:lnTo>
                                    <a:pt x="0" y="0"/>
                                  </a:lnTo>
                                  <a:close/>
                                </a:path>
                              </a:pathLst>
                            </a:custGeom>
                            <a:solidFill>
                              <a:srgbClr val="6FC5E6"/>
                            </a:solidFill>
                          </wps:spPr>
                          <wps:style>
                            <a:lnRef idx="2">
                              <a:schemeClr val="lt1">
                                <a:hueOff val="0"/>
                                <a:satOff val="0"/>
                                <a:lumOff val="0"/>
                                <a:alphaOff val="0"/>
                              </a:schemeClr>
                            </a:lnRef>
                            <a:fillRef idx="1">
                              <a:scrgbClr r="0" g="0" b="0"/>
                            </a:fillRef>
                            <a:effectRef idx="0">
                              <a:schemeClr val="accent1">
                                <a:hueOff val="0"/>
                                <a:satOff val="0"/>
                                <a:lumOff val="0"/>
                                <a:alphaOff val="0"/>
                              </a:schemeClr>
                            </a:effectRef>
                            <a:fontRef idx="minor">
                              <a:schemeClr val="lt1"/>
                            </a:fontRef>
                          </wps:style>
                          <wps:txbx>
                            <w:txbxContent>
                              <w:p w14:paraId="731B8F66" w14:textId="77777777" w:rsidR="00AA79CD" w:rsidRPr="00562E34" w:rsidRDefault="00AA79CD" w:rsidP="00562E34">
                                <w:pPr>
                                  <w:spacing w:after="76" w:line="240" w:lineRule="auto"/>
                                  <w:jc w:val="center"/>
                                  <w:rPr>
                                    <w:rFonts w:ascii="Century Gothic" w:hAnsi="Century Gothic"/>
                                    <w:b/>
                                    <w:bCs/>
                                    <w:color w:val="000000"/>
                                    <w:sz w:val="16"/>
                                    <w:szCs w:val="16"/>
                                  </w:rPr>
                                </w:pPr>
                                <w:r w:rsidRPr="00562E34">
                                  <w:rPr>
                                    <w:rFonts w:ascii="Century Gothic" w:hAnsi="Century Gothic"/>
                                    <w:b/>
                                    <w:color w:val="000000"/>
                                    <w:sz w:val="16"/>
                                    <w:szCs w:val="21"/>
                                  </w:rPr>
                                  <w:t>Apresentar-se:</w:t>
                                </w:r>
                              </w:p>
                              <w:p w14:paraId="03593EA9" w14:textId="77777777" w:rsidR="00AA79CD" w:rsidRPr="00562E34" w:rsidRDefault="00AA79CD" w:rsidP="00562E34">
                                <w:pPr>
                                  <w:spacing w:after="76" w:line="240" w:lineRule="auto"/>
                                  <w:jc w:val="center"/>
                                  <w:rPr>
                                    <w:rFonts w:ascii="Century Gothic" w:hAnsi="Century Gothic"/>
                                    <w:color w:val="000000"/>
                                    <w:sz w:val="16"/>
                                    <w:szCs w:val="16"/>
                                  </w:rPr>
                                </w:pPr>
                                <w:r w:rsidRPr="00562E34">
                                  <w:rPr>
                                    <w:rFonts w:ascii="Century Gothic" w:hAnsi="Century Gothic"/>
                                    <w:color w:val="000000"/>
                                    <w:sz w:val="16"/>
                                    <w:szCs w:val="21"/>
                                  </w:rPr>
                                  <w:t>Com educação, apresente-se ao cliente como o gerente que está assumindo o caso.</w:t>
                                </w:r>
                              </w:p>
                            </w:txbxContent>
                          </wps:txbx>
                          <wps:bodyPr spcFirstLastPara="0" vert="horz" wrap="square" lIns="457200" tIns="24003" rIns="365760" bIns="24003" numCol="1" spcCol="1270" anchor="ctr" anchorCtr="0">
                            <a:noAutofit/>
                          </wps:bodyPr>
                        </wps:wsp>
                        <wps:wsp>
                          <wps:cNvPr id="1263996172" name="Freeform 1263996172">
                            <a:extLst>
                              <a:ext uri="{FF2B5EF4-FFF2-40B4-BE49-F238E27FC236}">
                                <a16:creationId xmlns:a16="http://schemas.microsoft.com/office/drawing/2014/main" id="{17258433-08F9-DCCF-6E66-39F2AB7D1F3C}"/>
                              </a:ext>
                            </a:extLst>
                          </wps:cNvPr>
                          <wps:cNvSpPr/>
                          <wps:spPr>
                            <a:xfrm>
                              <a:off x="4078511" y="1624284"/>
                              <a:ext cx="1946671" cy="1259352"/>
                            </a:xfrm>
                            <a:custGeom>
                              <a:avLst/>
                              <a:gdLst>
                                <a:gd name="connsiteX0" fmla="*/ 0 w 2091927"/>
                                <a:gd name="connsiteY0" fmla="*/ 0 h 965742"/>
                                <a:gd name="connsiteX1" fmla="*/ 1609056 w 2091927"/>
                                <a:gd name="connsiteY1" fmla="*/ 0 h 965742"/>
                                <a:gd name="connsiteX2" fmla="*/ 2091927 w 2091927"/>
                                <a:gd name="connsiteY2" fmla="*/ 482871 h 965742"/>
                                <a:gd name="connsiteX3" fmla="*/ 1609056 w 2091927"/>
                                <a:gd name="connsiteY3" fmla="*/ 965742 h 965742"/>
                                <a:gd name="connsiteX4" fmla="*/ 0 w 2091927"/>
                                <a:gd name="connsiteY4" fmla="*/ 965742 h 965742"/>
                                <a:gd name="connsiteX5" fmla="*/ 482871 w 2091927"/>
                                <a:gd name="connsiteY5" fmla="*/ 482871 h 965742"/>
                                <a:gd name="connsiteX6" fmla="*/ 0 w 2091927"/>
                                <a:gd name="connsiteY6" fmla="*/ 0 h 96574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091927" h="965742">
                                  <a:moveTo>
                                    <a:pt x="0" y="0"/>
                                  </a:moveTo>
                                  <a:lnTo>
                                    <a:pt x="1609056" y="0"/>
                                  </a:lnTo>
                                  <a:lnTo>
                                    <a:pt x="2091927" y="482871"/>
                                  </a:lnTo>
                                  <a:lnTo>
                                    <a:pt x="1609056" y="965742"/>
                                  </a:lnTo>
                                  <a:lnTo>
                                    <a:pt x="0" y="965742"/>
                                  </a:lnTo>
                                  <a:lnTo>
                                    <a:pt x="482871" y="482871"/>
                                  </a:lnTo>
                                  <a:lnTo>
                                    <a:pt x="0" y="0"/>
                                  </a:lnTo>
                                  <a:close/>
                                </a:path>
                              </a:pathLst>
                            </a:custGeom>
                            <a:solidFill>
                              <a:srgbClr val="6FC5E6"/>
                            </a:solidFill>
                          </wps:spPr>
                          <wps:style>
                            <a:lnRef idx="2">
                              <a:schemeClr val="lt1">
                                <a:hueOff val="0"/>
                                <a:satOff val="0"/>
                                <a:lumOff val="0"/>
                                <a:alphaOff val="0"/>
                              </a:schemeClr>
                            </a:lnRef>
                            <a:fillRef idx="1">
                              <a:scrgbClr r="0" g="0" b="0"/>
                            </a:fillRef>
                            <a:effectRef idx="0">
                              <a:schemeClr val="accent1">
                                <a:hueOff val="0"/>
                                <a:satOff val="0"/>
                                <a:lumOff val="0"/>
                                <a:alphaOff val="0"/>
                              </a:schemeClr>
                            </a:effectRef>
                            <a:fontRef idx="minor">
                              <a:schemeClr val="lt1"/>
                            </a:fontRef>
                          </wps:style>
                          <wps:txbx>
                            <w:txbxContent>
                              <w:p w14:paraId="11C57D97" w14:textId="77777777" w:rsidR="00AA79CD" w:rsidRPr="00562E34" w:rsidRDefault="00AA79CD" w:rsidP="00562E34">
                                <w:pPr>
                                  <w:spacing w:after="76" w:line="240" w:lineRule="auto"/>
                                  <w:jc w:val="center"/>
                                  <w:rPr>
                                    <w:rFonts w:ascii="Century Gothic" w:hAnsi="Century Gothic"/>
                                    <w:b/>
                                    <w:bCs/>
                                    <w:color w:val="000000"/>
                                    <w:sz w:val="16"/>
                                    <w:szCs w:val="16"/>
                                  </w:rPr>
                                </w:pPr>
                                <w:r w:rsidRPr="00562E34">
                                  <w:rPr>
                                    <w:rFonts w:ascii="Century Gothic" w:hAnsi="Century Gothic"/>
                                    <w:b/>
                                    <w:bCs/>
                                    <w:color w:val="000000"/>
                                    <w:sz w:val="16"/>
                                    <w:szCs w:val="16"/>
                                  </w:rPr>
                                  <w:t>Reavaliar a situação</w:t>
                                </w:r>
                                <w:r w:rsidRPr="00562E34">
                                  <w:rPr>
                                    <w:rFonts w:ascii="Century Gothic" w:hAnsi="Century Gothic"/>
                                    <w:color w:val="000000"/>
                                    <w:sz w:val="16"/>
                                    <w:szCs w:val="21"/>
                                  </w:rPr>
                                  <w:t>:</w:t>
                                </w:r>
                                <w:r w:rsidRPr="00562E34">
                                  <w:rPr>
                                    <w:rFonts w:ascii="Century Gothic" w:hAnsi="Century Gothic"/>
                                    <w:color w:val="000000"/>
                                    <w:sz w:val="16"/>
                                    <w:szCs w:val="16"/>
                                  </w:rPr>
                                  <w:br/>
                                </w:r>
                                <w:r w:rsidRPr="00562E34">
                                  <w:rPr>
                                    <w:rFonts w:ascii="Century Gothic" w:hAnsi="Century Gothic"/>
                                    <w:color w:val="000000"/>
                                    <w:sz w:val="16"/>
                                    <w:szCs w:val="21"/>
                                  </w:rPr>
                                  <w:t>Avalie o problema por uma nova perspectiva e considere soluções alternativas.</w:t>
                                </w:r>
                              </w:p>
                            </w:txbxContent>
                          </wps:txbx>
                          <wps:bodyPr spcFirstLastPara="0" vert="horz" wrap="square" lIns="518876" tIns="24003" rIns="365760" bIns="24003" numCol="1" spcCol="1270" anchor="ctr" anchorCtr="0">
                            <a:noAutofit/>
                          </wps:bodyPr>
                        </wps:wsp>
                        <wps:wsp>
                          <wps:cNvPr id="707747557" name="Freeform 707747557">
                            <a:extLst>
                              <a:ext uri="{FF2B5EF4-FFF2-40B4-BE49-F238E27FC236}">
                                <a16:creationId xmlns:a16="http://schemas.microsoft.com/office/drawing/2014/main" id="{39602597-786A-87AC-AA99-8DFB23BF1064}"/>
                              </a:ext>
                            </a:extLst>
                          </wps:cNvPr>
                          <wps:cNvSpPr/>
                          <wps:spPr>
                            <a:xfrm>
                              <a:off x="5635849" y="1624284"/>
                              <a:ext cx="1946671" cy="1259352"/>
                            </a:xfrm>
                            <a:custGeom>
                              <a:avLst/>
                              <a:gdLst>
                                <a:gd name="connsiteX0" fmla="*/ 0 w 2091927"/>
                                <a:gd name="connsiteY0" fmla="*/ 0 h 965742"/>
                                <a:gd name="connsiteX1" fmla="*/ 1609056 w 2091927"/>
                                <a:gd name="connsiteY1" fmla="*/ 0 h 965742"/>
                                <a:gd name="connsiteX2" fmla="*/ 2091927 w 2091927"/>
                                <a:gd name="connsiteY2" fmla="*/ 482871 h 965742"/>
                                <a:gd name="connsiteX3" fmla="*/ 1609056 w 2091927"/>
                                <a:gd name="connsiteY3" fmla="*/ 965742 h 965742"/>
                                <a:gd name="connsiteX4" fmla="*/ 0 w 2091927"/>
                                <a:gd name="connsiteY4" fmla="*/ 965742 h 965742"/>
                                <a:gd name="connsiteX5" fmla="*/ 482871 w 2091927"/>
                                <a:gd name="connsiteY5" fmla="*/ 482871 h 965742"/>
                                <a:gd name="connsiteX6" fmla="*/ 0 w 2091927"/>
                                <a:gd name="connsiteY6" fmla="*/ 0 h 96574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091927" h="965742">
                                  <a:moveTo>
                                    <a:pt x="0" y="0"/>
                                  </a:moveTo>
                                  <a:lnTo>
                                    <a:pt x="1609056" y="0"/>
                                  </a:lnTo>
                                  <a:lnTo>
                                    <a:pt x="2091927" y="482871"/>
                                  </a:lnTo>
                                  <a:lnTo>
                                    <a:pt x="1609056" y="965742"/>
                                  </a:lnTo>
                                  <a:lnTo>
                                    <a:pt x="0" y="965742"/>
                                  </a:lnTo>
                                  <a:lnTo>
                                    <a:pt x="482871" y="482871"/>
                                  </a:lnTo>
                                  <a:lnTo>
                                    <a:pt x="0" y="0"/>
                                  </a:lnTo>
                                  <a:close/>
                                </a:path>
                              </a:pathLst>
                            </a:custGeom>
                            <a:solidFill>
                              <a:srgbClr val="6FC5E6"/>
                            </a:solidFill>
                          </wps:spPr>
                          <wps:style>
                            <a:lnRef idx="2">
                              <a:schemeClr val="lt1">
                                <a:hueOff val="0"/>
                                <a:satOff val="0"/>
                                <a:lumOff val="0"/>
                                <a:alphaOff val="0"/>
                              </a:schemeClr>
                            </a:lnRef>
                            <a:fillRef idx="1">
                              <a:scrgbClr r="0" g="0" b="0"/>
                            </a:fillRef>
                            <a:effectRef idx="0">
                              <a:schemeClr val="accent1">
                                <a:hueOff val="0"/>
                                <a:satOff val="0"/>
                                <a:lumOff val="0"/>
                                <a:alphaOff val="0"/>
                              </a:schemeClr>
                            </a:effectRef>
                            <a:fontRef idx="minor">
                              <a:schemeClr val="lt1"/>
                            </a:fontRef>
                          </wps:style>
                          <wps:txbx>
                            <w:txbxContent>
                              <w:p w14:paraId="606FB310" w14:textId="77777777" w:rsidR="00AA79CD" w:rsidRPr="00562E34" w:rsidRDefault="00AA79CD" w:rsidP="00562E34">
                                <w:pPr>
                                  <w:spacing w:after="76" w:line="240" w:lineRule="auto"/>
                                  <w:jc w:val="center"/>
                                  <w:rPr>
                                    <w:rFonts w:ascii="Century Gothic" w:hAnsi="Century Gothic"/>
                                    <w:b/>
                                    <w:bCs/>
                                    <w:color w:val="000000"/>
                                    <w:sz w:val="16"/>
                                    <w:szCs w:val="16"/>
                                  </w:rPr>
                                </w:pPr>
                                <w:r w:rsidRPr="00562E34">
                                  <w:rPr>
                                    <w:rFonts w:ascii="Century Gothic" w:hAnsi="Century Gothic"/>
                                    <w:b/>
                                    <w:color w:val="000000"/>
                                    <w:sz w:val="16"/>
                                    <w:szCs w:val="21"/>
                                  </w:rPr>
                                  <w:t>Propor uma resolução:</w:t>
                                </w:r>
                              </w:p>
                              <w:p w14:paraId="38356945" w14:textId="77777777" w:rsidR="00AA79CD" w:rsidRPr="00562E34" w:rsidRDefault="00AA79CD" w:rsidP="00562E34">
                                <w:pPr>
                                  <w:spacing w:after="76" w:line="240" w:lineRule="auto"/>
                                  <w:jc w:val="center"/>
                                  <w:rPr>
                                    <w:rFonts w:ascii="Century Gothic" w:hAnsi="Century Gothic"/>
                                    <w:color w:val="000000"/>
                                    <w:sz w:val="16"/>
                                    <w:szCs w:val="16"/>
                                  </w:rPr>
                                </w:pPr>
                                <w:r w:rsidRPr="00562E34">
                                  <w:rPr>
                                    <w:rFonts w:ascii="Century Gothic" w:hAnsi="Century Gothic"/>
                                    <w:color w:val="000000"/>
                                    <w:sz w:val="16"/>
                                    <w:szCs w:val="21"/>
                                  </w:rPr>
                                  <w:t>Ofereça uma nova solução ou compromisso para resolver a reclamação do cliente.</w:t>
                                </w:r>
                              </w:p>
                            </w:txbxContent>
                          </wps:txbx>
                          <wps:bodyPr spcFirstLastPara="0" vert="horz" wrap="square" lIns="518876" tIns="24003" rIns="494873" bIns="24003" numCol="1" spcCol="1270" anchor="ctr" anchorCtr="0">
                            <a:noAutofit/>
                          </wps:bodyPr>
                        </wps:wsp>
                        <wps:wsp>
                          <wps:cNvPr id="352238391" name="Freeform 352238391">
                            <a:extLst>
                              <a:ext uri="{FF2B5EF4-FFF2-40B4-BE49-F238E27FC236}">
                                <a16:creationId xmlns:a16="http://schemas.microsoft.com/office/drawing/2014/main" id="{D7EFC6CD-6521-6272-4E04-BB5DF8599EE9}"/>
                              </a:ext>
                            </a:extLst>
                          </wps:cNvPr>
                          <wps:cNvSpPr/>
                          <wps:spPr>
                            <a:xfrm>
                              <a:off x="7193186" y="1624284"/>
                              <a:ext cx="1946671" cy="1259352"/>
                            </a:xfrm>
                            <a:custGeom>
                              <a:avLst/>
                              <a:gdLst>
                                <a:gd name="connsiteX0" fmla="*/ 0 w 2091927"/>
                                <a:gd name="connsiteY0" fmla="*/ 0 h 965742"/>
                                <a:gd name="connsiteX1" fmla="*/ 1609056 w 2091927"/>
                                <a:gd name="connsiteY1" fmla="*/ 0 h 965742"/>
                                <a:gd name="connsiteX2" fmla="*/ 2091927 w 2091927"/>
                                <a:gd name="connsiteY2" fmla="*/ 482871 h 965742"/>
                                <a:gd name="connsiteX3" fmla="*/ 1609056 w 2091927"/>
                                <a:gd name="connsiteY3" fmla="*/ 965742 h 965742"/>
                                <a:gd name="connsiteX4" fmla="*/ 0 w 2091927"/>
                                <a:gd name="connsiteY4" fmla="*/ 965742 h 965742"/>
                                <a:gd name="connsiteX5" fmla="*/ 482871 w 2091927"/>
                                <a:gd name="connsiteY5" fmla="*/ 482871 h 965742"/>
                                <a:gd name="connsiteX6" fmla="*/ 0 w 2091927"/>
                                <a:gd name="connsiteY6" fmla="*/ 0 h 96574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091927" h="965742">
                                  <a:moveTo>
                                    <a:pt x="0" y="0"/>
                                  </a:moveTo>
                                  <a:lnTo>
                                    <a:pt x="1609056" y="0"/>
                                  </a:lnTo>
                                  <a:lnTo>
                                    <a:pt x="2091927" y="482871"/>
                                  </a:lnTo>
                                  <a:lnTo>
                                    <a:pt x="1609056" y="965742"/>
                                  </a:lnTo>
                                  <a:lnTo>
                                    <a:pt x="0" y="965742"/>
                                  </a:lnTo>
                                  <a:lnTo>
                                    <a:pt x="482871" y="482871"/>
                                  </a:lnTo>
                                  <a:lnTo>
                                    <a:pt x="0" y="0"/>
                                  </a:lnTo>
                                  <a:close/>
                                </a:path>
                              </a:pathLst>
                            </a:custGeom>
                            <a:solidFill>
                              <a:srgbClr val="6FC5E6"/>
                            </a:solidFill>
                          </wps:spPr>
                          <wps:style>
                            <a:lnRef idx="2">
                              <a:schemeClr val="lt1">
                                <a:hueOff val="0"/>
                                <a:satOff val="0"/>
                                <a:lumOff val="0"/>
                                <a:alphaOff val="0"/>
                              </a:schemeClr>
                            </a:lnRef>
                            <a:fillRef idx="1">
                              <a:scrgbClr r="0" g="0" b="0"/>
                            </a:fillRef>
                            <a:effectRef idx="0">
                              <a:schemeClr val="accent1">
                                <a:hueOff val="0"/>
                                <a:satOff val="0"/>
                                <a:lumOff val="0"/>
                                <a:alphaOff val="0"/>
                              </a:schemeClr>
                            </a:effectRef>
                            <a:fontRef idx="minor">
                              <a:schemeClr val="lt1"/>
                            </a:fontRef>
                          </wps:style>
                          <wps:txbx>
                            <w:txbxContent>
                              <w:p w14:paraId="74144A97" w14:textId="77777777" w:rsidR="00AA79CD" w:rsidRPr="00562E34" w:rsidRDefault="00AA79CD" w:rsidP="00562E34">
                                <w:pPr>
                                  <w:spacing w:after="76" w:line="240" w:lineRule="auto"/>
                                  <w:jc w:val="center"/>
                                  <w:rPr>
                                    <w:rFonts w:ascii="Century Gothic" w:hAnsi="Century Gothic"/>
                                    <w:b/>
                                    <w:bCs/>
                                    <w:color w:val="000000"/>
                                    <w:sz w:val="16"/>
                                    <w:szCs w:val="16"/>
                                  </w:rPr>
                                </w:pPr>
                                <w:r w:rsidRPr="00562E34">
                                  <w:rPr>
                                    <w:rFonts w:ascii="Century Gothic" w:hAnsi="Century Gothic"/>
                                    <w:b/>
                                    <w:color w:val="000000"/>
                                    <w:sz w:val="16"/>
                                    <w:szCs w:val="21"/>
                                  </w:rPr>
                                  <w:t>Escalonar se necessário:</w:t>
                                </w:r>
                              </w:p>
                              <w:p w14:paraId="497E6A7B" w14:textId="77777777" w:rsidR="00AA79CD" w:rsidRPr="00562E34" w:rsidRDefault="00AA79CD" w:rsidP="00562E34">
                                <w:pPr>
                                  <w:spacing w:after="76" w:line="240" w:lineRule="auto"/>
                                  <w:jc w:val="center"/>
                                  <w:rPr>
                                    <w:rFonts w:ascii="Century Gothic" w:hAnsi="Century Gothic"/>
                                    <w:color w:val="000000"/>
                                    <w:sz w:val="16"/>
                                    <w:szCs w:val="16"/>
                                  </w:rPr>
                                </w:pPr>
                                <w:r w:rsidRPr="00562E34">
                                  <w:rPr>
                                    <w:rFonts w:ascii="Century Gothic" w:hAnsi="Century Gothic"/>
                                    <w:color w:val="000000"/>
                                    <w:sz w:val="16"/>
                                    <w:szCs w:val="21"/>
                                  </w:rPr>
                                  <w:t>Se a situação permanecer sem solução, prepare-se para escalonar para o supervisor.</w:t>
                                </w:r>
                              </w:p>
                            </w:txbxContent>
                          </wps:txbx>
                          <wps:bodyPr spcFirstLastPara="0" vert="horz" wrap="square" lIns="518876" tIns="24003" rIns="494873" bIns="24003" numCol="1" spcCol="1270" anchor="ctr" anchorCtr="0">
                            <a:noAutofit/>
                          </wps:bodyPr>
                        </wps:wsp>
                      </wpg:grpSp>
                      <wpg:grpSp>
                        <wpg:cNvPr id="423301130" name="Group 423301130">
                          <a:extLst>
                            <a:ext uri="{FF2B5EF4-FFF2-40B4-BE49-F238E27FC236}">
                              <a16:creationId xmlns:a16="http://schemas.microsoft.com/office/drawing/2014/main" id="{A72060B0-D6CB-192F-F8CA-089CCE82814C}"/>
                            </a:ext>
                          </a:extLst>
                        </wpg:cNvPr>
                        <wpg:cNvGrpSpPr/>
                        <wpg:grpSpPr>
                          <a:xfrm>
                            <a:off x="0" y="2993219"/>
                            <a:ext cx="9139857" cy="1478514"/>
                            <a:chOff x="0" y="2993219"/>
                            <a:chExt cx="9139857" cy="1478514"/>
                          </a:xfrm>
                        </wpg:grpSpPr>
                        <wps:wsp>
                          <wps:cNvPr id="1196174546" name="Freeform 1196174546">
                            <a:extLst>
                              <a:ext uri="{FF2B5EF4-FFF2-40B4-BE49-F238E27FC236}">
                                <a16:creationId xmlns:a16="http://schemas.microsoft.com/office/drawing/2014/main" id="{C90B5047-7735-507A-35D7-F6D9091D6138}"/>
                              </a:ext>
                            </a:extLst>
                          </wps:cNvPr>
                          <wps:cNvSpPr/>
                          <wps:spPr>
                            <a:xfrm>
                              <a:off x="0" y="2993219"/>
                              <a:ext cx="1353170" cy="1478514"/>
                            </a:xfrm>
                            <a:custGeom>
                              <a:avLst/>
                              <a:gdLst>
                                <a:gd name="connsiteX0" fmla="*/ 0 w 1454140"/>
                                <a:gd name="connsiteY0" fmla="*/ 283452 h 1133808"/>
                                <a:gd name="connsiteX1" fmla="*/ 887236 w 1454140"/>
                                <a:gd name="connsiteY1" fmla="*/ 283452 h 1133808"/>
                                <a:gd name="connsiteX2" fmla="*/ 887236 w 1454140"/>
                                <a:gd name="connsiteY2" fmla="*/ 0 h 1133808"/>
                                <a:gd name="connsiteX3" fmla="*/ 1454140 w 1454140"/>
                                <a:gd name="connsiteY3" fmla="*/ 566904 h 1133808"/>
                                <a:gd name="connsiteX4" fmla="*/ 887236 w 1454140"/>
                                <a:gd name="connsiteY4" fmla="*/ 1133808 h 1133808"/>
                                <a:gd name="connsiteX5" fmla="*/ 887236 w 1454140"/>
                                <a:gd name="connsiteY5" fmla="*/ 850356 h 1133808"/>
                                <a:gd name="connsiteX6" fmla="*/ 0 w 1454140"/>
                                <a:gd name="connsiteY6" fmla="*/ 850356 h 1133808"/>
                                <a:gd name="connsiteX7" fmla="*/ 0 w 1454140"/>
                                <a:gd name="connsiteY7" fmla="*/ 283452 h 113380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1454140" h="1133808">
                                  <a:moveTo>
                                    <a:pt x="0" y="283452"/>
                                  </a:moveTo>
                                  <a:lnTo>
                                    <a:pt x="887236" y="283452"/>
                                  </a:lnTo>
                                  <a:lnTo>
                                    <a:pt x="887236" y="0"/>
                                  </a:lnTo>
                                  <a:lnTo>
                                    <a:pt x="1454140" y="566904"/>
                                  </a:lnTo>
                                  <a:lnTo>
                                    <a:pt x="887236" y="1133808"/>
                                  </a:lnTo>
                                  <a:lnTo>
                                    <a:pt x="887236" y="850356"/>
                                  </a:lnTo>
                                  <a:lnTo>
                                    <a:pt x="0" y="850356"/>
                                  </a:lnTo>
                                  <a:lnTo>
                                    <a:pt x="0" y="283452"/>
                                  </a:lnTo>
                                  <a:close/>
                                </a:path>
                              </a:pathLst>
                            </a:custGeom>
                            <a:solidFill>
                              <a:srgbClr val="FFC000"/>
                            </a:solidFill>
                          </wps:spPr>
                          <wps:style>
                            <a:lnRef idx="2">
                              <a:schemeClr val="lt1">
                                <a:hueOff val="0"/>
                                <a:satOff val="0"/>
                                <a:lumOff val="0"/>
                                <a:alphaOff val="0"/>
                              </a:schemeClr>
                            </a:lnRef>
                            <a:fillRef idx="1">
                              <a:scrgbClr r="0" g="0" b="0"/>
                            </a:fillRef>
                            <a:effectRef idx="0">
                              <a:schemeClr val="accent1">
                                <a:hueOff val="0"/>
                                <a:satOff val="0"/>
                                <a:lumOff val="0"/>
                                <a:alphaOff val="0"/>
                              </a:schemeClr>
                            </a:effectRef>
                            <a:fontRef idx="minor">
                              <a:schemeClr val="lt1"/>
                            </a:fontRef>
                          </wps:style>
                          <wps:txbx>
                            <w:txbxContent>
                              <w:p w14:paraId="11C7D29E" w14:textId="77777777" w:rsidR="00AA79CD" w:rsidRPr="00562E34" w:rsidRDefault="00AA79CD" w:rsidP="00562E34">
                                <w:pPr>
                                  <w:spacing w:after="92" w:line="240" w:lineRule="auto"/>
                                  <w:rPr>
                                    <w:rFonts w:ascii="Century Gothic" w:hAnsi="Century Gothic"/>
                                    <w:b/>
                                    <w:bCs/>
                                    <w:color w:val="000000" w:themeColor="text1"/>
                                    <w:sz w:val="21"/>
                                    <w:szCs w:val="21"/>
                                  </w:rPr>
                                </w:pPr>
                                <w:r w:rsidRPr="00562E34">
                                  <w:rPr>
                                    <w:rFonts w:ascii="Century Gothic" w:hAnsi="Century Gothic"/>
                                    <w:b/>
                                    <w:color w:val="000000" w:themeColor="text1"/>
                                    <w:sz w:val="21"/>
                                    <w:szCs w:val="21"/>
                                  </w:rPr>
                                  <w:t>O supervisor revisa a reclamação</w:t>
                                </w:r>
                              </w:p>
                            </w:txbxContent>
                          </wps:txbx>
                          <wps:bodyPr spcFirstLastPara="0" vert="horz" wrap="square" lIns="58674" tIns="312789" rIns="298121" bIns="312789" numCol="1" spcCol="1270" anchor="ctr" anchorCtr="0">
                            <a:noAutofit/>
                          </wps:bodyPr>
                        </wps:wsp>
                        <wps:wsp>
                          <wps:cNvPr id="1871323410" name="Freeform 1871323410">
                            <a:extLst>
                              <a:ext uri="{FF2B5EF4-FFF2-40B4-BE49-F238E27FC236}">
                                <a16:creationId xmlns:a16="http://schemas.microsoft.com/office/drawing/2014/main" id="{52312311-2AFC-1DD4-0DE8-8096EA6C27B0}"/>
                              </a:ext>
                            </a:extLst>
                          </wps:cNvPr>
                          <wps:cNvSpPr/>
                          <wps:spPr>
                            <a:xfrm>
                              <a:off x="963835" y="3102800"/>
                              <a:ext cx="1946671" cy="1259352"/>
                            </a:xfrm>
                            <a:custGeom>
                              <a:avLst/>
                              <a:gdLst>
                                <a:gd name="connsiteX0" fmla="*/ 0 w 2091927"/>
                                <a:gd name="connsiteY0" fmla="*/ 0 h 965742"/>
                                <a:gd name="connsiteX1" fmla="*/ 1609056 w 2091927"/>
                                <a:gd name="connsiteY1" fmla="*/ 0 h 965742"/>
                                <a:gd name="connsiteX2" fmla="*/ 2091927 w 2091927"/>
                                <a:gd name="connsiteY2" fmla="*/ 482871 h 965742"/>
                                <a:gd name="connsiteX3" fmla="*/ 1609056 w 2091927"/>
                                <a:gd name="connsiteY3" fmla="*/ 965742 h 965742"/>
                                <a:gd name="connsiteX4" fmla="*/ 0 w 2091927"/>
                                <a:gd name="connsiteY4" fmla="*/ 965742 h 965742"/>
                                <a:gd name="connsiteX5" fmla="*/ 482871 w 2091927"/>
                                <a:gd name="connsiteY5" fmla="*/ 482871 h 965742"/>
                                <a:gd name="connsiteX6" fmla="*/ 0 w 2091927"/>
                                <a:gd name="connsiteY6" fmla="*/ 0 h 96574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091927" h="965742">
                                  <a:moveTo>
                                    <a:pt x="0" y="0"/>
                                  </a:moveTo>
                                  <a:lnTo>
                                    <a:pt x="1609056" y="0"/>
                                  </a:lnTo>
                                  <a:lnTo>
                                    <a:pt x="2091927" y="482871"/>
                                  </a:lnTo>
                                  <a:lnTo>
                                    <a:pt x="1609056" y="965742"/>
                                  </a:lnTo>
                                  <a:lnTo>
                                    <a:pt x="0" y="965742"/>
                                  </a:lnTo>
                                  <a:lnTo>
                                    <a:pt x="482871" y="482871"/>
                                  </a:lnTo>
                                  <a:lnTo>
                                    <a:pt x="0" y="0"/>
                                  </a:lnTo>
                                  <a:close/>
                                </a:path>
                              </a:pathLst>
                            </a:custGeom>
                            <a:solidFill>
                              <a:srgbClr val="FFC000">
                                <a:alpha val="60000"/>
                              </a:srgbClr>
                            </a:solidFill>
                          </wps:spPr>
                          <wps:style>
                            <a:lnRef idx="2">
                              <a:schemeClr val="lt1">
                                <a:hueOff val="0"/>
                                <a:satOff val="0"/>
                                <a:lumOff val="0"/>
                                <a:alphaOff val="0"/>
                              </a:schemeClr>
                            </a:lnRef>
                            <a:fillRef idx="1">
                              <a:scrgbClr r="0" g="0" b="0"/>
                            </a:fillRef>
                            <a:effectRef idx="0">
                              <a:schemeClr val="accent1">
                                <a:hueOff val="0"/>
                                <a:satOff val="0"/>
                                <a:lumOff val="0"/>
                                <a:alphaOff val="0"/>
                              </a:schemeClr>
                            </a:effectRef>
                            <a:fontRef idx="minor">
                              <a:schemeClr val="lt1"/>
                            </a:fontRef>
                          </wps:style>
                          <wps:txbx>
                            <w:txbxContent>
                              <w:p w14:paraId="39E7BA63" w14:textId="77777777" w:rsidR="00AA79CD" w:rsidRPr="00562E34" w:rsidRDefault="00AA79CD" w:rsidP="00562E34">
                                <w:pPr>
                                  <w:spacing w:after="76" w:line="240" w:lineRule="auto"/>
                                  <w:jc w:val="center"/>
                                  <w:rPr>
                                    <w:rFonts w:ascii="Century Gothic" w:hAnsi="Century Gothic"/>
                                    <w:b/>
                                    <w:bCs/>
                                    <w:color w:val="000000"/>
                                    <w:sz w:val="16"/>
                                    <w:szCs w:val="16"/>
                                  </w:rPr>
                                </w:pPr>
                                <w:r w:rsidRPr="00562E34">
                                  <w:rPr>
                                    <w:rFonts w:ascii="Century Gothic" w:hAnsi="Century Gothic"/>
                                    <w:b/>
                                    <w:color w:val="000000"/>
                                    <w:sz w:val="16"/>
                                    <w:szCs w:val="21"/>
                                  </w:rPr>
                                  <w:t xml:space="preserve">Revisar de forma abrangente: </w:t>
                                </w:r>
                              </w:p>
                              <w:p w14:paraId="09E62A48" w14:textId="77777777" w:rsidR="00AA79CD" w:rsidRPr="00562E34" w:rsidRDefault="00AA79CD" w:rsidP="00562E34">
                                <w:pPr>
                                  <w:spacing w:after="76" w:line="240" w:lineRule="auto"/>
                                  <w:jc w:val="center"/>
                                  <w:rPr>
                                    <w:rFonts w:ascii="Century Gothic" w:hAnsi="Century Gothic"/>
                                    <w:color w:val="000000"/>
                                    <w:sz w:val="16"/>
                                    <w:szCs w:val="16"/>
                                  </w:rPr>
                                </w:pPr>
                                <w:r w:rsidRPr="00562E34">
                                  <w:rPr>
                                    <w:rFonts w:ascii="Century Gothic" w:hAnsi="Century Gothic"/>
                                    <w:color w:val="000000"/>
                                    <w:sz w:val="16"/>
                                    <w:szCs w:val="21"/>
                                  </w:rPr>
                                  <w:t>Examine todo o histórico da interação com o cliente e as medidas tomadas pelo gerente.</w:t>
                                </w:r>
                              </w:p>
                            </w:txbxContent>
                          </wps:txbx>
                          <wps:bodyPr spcFirstLastPara="0" vert="horz" wrap="square" lIns="548640" tIns="24003" rIns="365760" bIns="24003" numCol="1" spcCol="1270" anchor="ctr" anchorCtr="0">
                            <a:noAutofit/>
                          </wps:bodyPr>
                        </wps:wsp>
                        <wps:wsp>
                          <wps:cNvPr id="907077755" name="Freeform 907077755">
                            <a:extLst>
                              <a:ext uri="{FF2B5EF4-FFF2-40B4-BE49-F238E27FC236}">
                                <a16:creationId xmlns:a16="http://schemas.microsoft.com/office/drawing/2014/main" id="{3E05E567-25E0-C648-3675-7693FEF76703}"/>
                              </a:ext>
                            </a:extLst>
                          </wps:cNvPr>
                          <wps:cNvSpPr/>
                          <wps:spPr>
                            <a:xfrm>
                              <a:off x="2521173" y="3102800"/>
                              <a:ext cx="1946671" cy="1259352"/>
                            </a:xfrm>
                            <a:custGeom>
                              <a:avLst/>
                              <a:gdLst>
                                <a:gd name="connsiteX0" fmla="*/ 0 w 2091927"/>
                                <a:gd name="connsiteY0" fmla="*/ 0 h 965742"/>
                                <a:gd name="connsiteX1" fmla="*/ 1609056 w 2091927"/>
                                <a:gd name="connsiteY1" fmla="*/ 0 h 965742"/>
                                <a:gd name="connsiteX2" fmla="*/ 2091927 w 2091927"/>
                                <a:gd name="connsiteY2" fmla="*/ 482871 h 965742"/>
                                <a:gd name="connsiteX3" fmla="*/ 1609056 w 2091927"/>
                                <a:gd name="connsiteY3" fmla="*/ 965742 h 965742"/>
                                <a:gd name="connsiteX4" fmla="*/ 0 w 2091927"/>
                                <a:gd name="connsiteY4" fmla="*/ 965742 h 965742"/>
                                <a:gd name="connsiteX5" fmla="*/ 482871 w 2091927"/>
                                <a:gd name="connsiteY5" fmla="*/ 482871 h 965742"/>
                                <a:gd name="connsiteX6" fmla="*/ 0 w 2091927"/>
                                <a:gd name="connsiteY6" fmla="*/ 0 h 96574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091927" h="965742">
                                  <a:moveTo>
                                    <a:pt x="0" y="0"/>
                                  </a:moveTo>
                                  <a:lnTo>
                                    <a:pt x="1609056" y="0"/>
                                  </a:lnTo>
                                  <a:lnTo>
                                    <a:pt x="2091927" y="482871"/>
                                  </a:lnTo>
                                  <a:lnTo>
                                    <a:pt x="1609056" y="965742"/>
                                  </a:lnTo>
                                  <a:lnTo>
                                    <a:pt x="0" y="965742"/>
                                  </a:lnTo>
                                  <a:lnTo>
                                    <a:pt x="482871" y="482871"/>
                                  </a:lnTo>
                                  <a:lnTo>
                                    <a:pt x="0" y="0"/>
                                  </a:lnTo>
                                  <a:close/>
                                </a:path>
                              </a:pathLst>
                            </a:custGeom>
                            <a:solidFill>
                              <a:srgbClr val="FFD966"/>
                            </a:solidFill>
                          </wps:spPr>
                          <wps:style>
                            <a:lnRef idx="2">
                              <a:schemeClr val="lt1">
                                <a:hueOff val="0"/>
                                <a:satOff val="0"/>
                                <a:lumOff val="0"/>
                                <a:alphaOff val="0"/>
                              </a:schemeClr>
                            </a:lnRef>
                            <a:fillRef idx="1">
                              <a:scrgbClr r="0" g="0" b="0"/>
                            </a:fillRef>
                            <a:effectRef idx="0">
                              <a:schemeClr val="accent1">
                                <a:hueOff val="0"/>
                                <a:satOff val="0"/>
                                <a:lumOff val="0"/>
                                <a:alphaOff val="0"/>
                              </a:schemeClr>
                            </a:effectRef>
                            <a:fontRef idx="minor">
                              <a:schemeClr val="lt1"/>
                            </a:fontRef>
                          </wps:style>
                          <wps:txbx>
                            <w:txbxContent>
                              <w:p w14:paraId="5DF0B61D" w14:textId="1BB76A78" w:rsidR="00AA79CD" w:rsidRPr="00562E34" w:rsidRDefault="00AA79CD" w:rsidP="00562E34">
                                <w:pPr>
                                  <w:spacing w:after="76" w:line="240" w:lineRule="auto"/>
                                  <w:jc w:val="center"/>
                                  <w:rPr>
                                    <w:rFonts w:ascii="Century Gothic" w:hAnsi="Century Gothic"/>
                                    <w:b/>
                                    <w:bCs/>
                                    <w:color w:val="000000"/>
                                    <w:sz w:val="16"/>
                                    <w:szCs w:val="16"/>
                                  </w:rPr>
                                </w:pPr>
                                <w:r w:rsidRPr="00562E34">
                                  <w:rPr>
                                    <w:rFonts w:ascii="Century Gothic" w:hAnsi="Century Gothic"/>
                                    <w:b/>
                                    <w:color w:val="000000"/>
                                    <w:sz w:val="16"/>
                                    <w:szCs w:val="21"/>
                                  </w:rPr>
                                  <w:t>Entrar em contato com o cliente:</w:t>
                                </w:r>
                              </w:p>
                              <w:p w14:paraId="76876BF2" w14:textId="77777777" w:rsidR="00AA79CD" w:rsidRPr="00562E34" w:rsidRDefault="00AA79CD" w:rsidP="00562E34">
                                <w:pPr>
                                  <w:spacing w:after="76" w:line="240" w:lineRule="auto"/>
                                  <w:jc w:val="center"/>
                                  <w:rPr>
                                    <w:rFonts w:ascii="Century Gothic" w:hAnsi="Century Gothic"/>
                                    <w:color w:val="000000"/>
                                    <w:sz w:val="16"/>
                                    <w:szCs w:val="16"/>
                                  </w:rPr>
                                </w:pPr>
                                <w:r w:rsidRPr="00562E34">
                                  <w:rPr>
                                    <w:rFonts w:ascii="Century Gothic" w:hAnsi="Century Gothic"/>
                                    <w:color w:val="000000"/>
                                    <w:sz w:val="16"/>
                                    <w:szCs w:val="21"/>
                                  </w:rPr>
                                  <w:t>Entre em contato diretamente com o cliente para discutir as preocupações dele e obter mais feedback.</w:t>
                                </w:r>
                              </w:p>
                            </w:txbxContent>
                          </wps:txbx>
                          <wps:bodyPr spcFirstLastPara="0" vert="horz" wrap="square" lIns="518876" tIns="24003" rIns="365760" bIns="24003" numCol="1" spcCol="1270" anchor="ctr" anchorCtr="0">
                            <a:noAutofit/>
                          </wps:bodyPr>
                        </wps:wsp>
                        <wps:wsp>
                          <wps:cNvPr id="1642995541" name="Freeform 1642995541">
                            <a:extLst>
                              <a:ext uri="{FF2B5EF4-FFF2-40B4-BE49-F238E27FC236}">
                                <a16:creationId xmlns:a16="http://schemas.microsoft.com/office/drawing/2014/main" id="{4C96001C-0422-516B-E593-6FFEEAB3D041}"/>
                              </a:ext>
                            </a:extLst>
                          </wps:cNvPr>
                          <wps:cNvSpPr/>
                          <wps:spPr>
                            <a:xfrm>
                              <a:off x="4078511" y="3102800"/>
                              <a:ext cx="1946671" cy="1259352"/>
                            </a:xfrm>
                            <a:custGeom>
                              <a:avLst/>
                              <a:gdLst>
                                <a:gd name="connsiteX0" fmla="*/ 0 w 2091927"/>
                                <a:gd name="connsiteY0" fmla="*/ 0 h 965742"/>
                                <a:gd name="connsiteX1" fmla="*/ 1609056 w 2091927"/>
                                <a:gd name="connsiteY1" fmla="*/ 0 h 965742"/>
                                <a:gd name="connsiteX2" fmla="*/ 2091927 w 2091927"/>
                                <a:gd name="connsiteY2" fmla="*/ 482871 h 965742"/>
                                <a:gd name="connsiteX3" fmla="*/ 1609056 w 2091927"/>
                                <a:gd name="connsiteY3" fmla="*/ 965742 h 965742"/>
                                <a:gd name="connsiteX4" fmla="*/ 0 w 2091927"/>
                                <a:gd name="connsiteY4" fmla="*/ 965742 h 965742"/>
                                <a:gd name="connsiteX5" fmla="*/ 482871 w 2091927"/>
                                <a:gd name="connsiteY5" fmla="*/ 482871 h 965742"/>
                                <a:gd name="connsiteX6" fmla="*/ 0 w 2091927"/>
                                <a:gd name="connsiteY6" fmla="*/ 0 h 96574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091927" h="965742">
                                  <a:moveTo>
                                    <a:pt x="0" y="0"/>
                                  </a:moveTo>
                                  <a:lnTo>
                                    <a:pt x="1609056" y="0"/>
                                  </a:lnTo>
                                  <a:lnTo>
                                    <a:pt x="2091927" y="482871"/>
                                  </a:lnTo>
                                  <a:lnTo>
                                    <a:pt x="1609056" y="965742"/>
                                  </a:lnTo>
                                  <a:lnTo>
                                    <a:pt x="0" y="965742"/>
                                  </a:lnTo>
                                  <a:lnTo>
                                    <a:pt x="482871" y="482871"/>
                                  </a:lnTo>
                                  <a:lnTo>
                                    <a:pt x="0" y="0"/>
                                  </a:lnTo>
                                  <a:close/>
                                </a:path>
                              </a:pathLst>
                            </a:custGeom>
                            <a:solidFill>
                              <a:srgbClr val="FFD966"/>
                            </a:solidFill>
                          </wps:spPr>
                          <wps:style>
                            <a:lnRef idx="2">
                              <a:schemeClr val="lt1">
                                <a:hueOff val="0"/>
                                <a:satOff val="0"/>
                                <a:lumOff val="0"/>
                                <a:alphaOff val="0"/>
                              </a:schemeClr>
                            </a:lnRef>
                            <a:fillRef idx="1">
                              <a:scrgbClr r="0" g="0" b="0"/>
                            </a:fillRef>
                            <a:effectRef idx="0">
                              <a:schemeClr val="accent1">
                                <a:hueOff val="0"/>
                                <a:satOff val="0"/>
                                <a:lumOff val="0"/>
                                <a:alphaOff val="0"/>
                              </a:schemeClr>
                            </a:effectRef>
                            <a:fontRef idx="minor">
                              <a:schemeClr val="lt1"/>
                            </a:fontRef>
                          </wps:style>
                          <wps:txbx>
                            <w:txbxContent>
                              <w:p w14:paraId="444514F4" w14:textId="77777777" w:rsidR="00AA79CD" w:rsidRPr="00EF739E" w:rsidRDefault="00AA79CD" w:rsidP="00562E34">
                                <w:pPr>
                                  <w:spacing w:after="76" w:line="240" w:lineRule="auto"/>
                                  <w:jc w:val="center"/>
                                  <w:rPr>
                                    <w:rFonts w:ascii="Century Gothic" w:hAnsi="Century Gothic"/>
                                    <w:b/>
                                    <w:bCs/>
                                    <w:color w:val="000000"/>
                                    <w:spacing w:val="-4"/>
                                    <w:sz w:val="16"/>
                                    <w:szCs w:val="16"/>
                                  </w:rPr>
                                </w:pPr>
                                <w:r w:rsidRPr="00EF739E">
                                  <w:rPr>
                                    <w:rFonts w:ascii="Century Gothic" w:hAnsi="Century Gothic"/>
                                    <w:b/>
                                    <w:color w:val="000000"/>
                                    <w:spacing w:val="-4"/>
                                    <w:sz w:val="16"/>
                                    <w:szCs w:val="21"/>
                                  </w:rPr>
                                  <w:t>Elaborar estratégias para a resolução:</w:t>
                                </w:r>
                              </w:p>
                              <w:p w14:paraId="2941C02A" w14:textId="77777777" w:rsidR="00AA79CD" w:rsidRPr="002D29AE" w:rsidRDefault="00AA79CD" w:rsidP="00562E34">
                                <w:pPr>
                                  <w:spacing w:after="76" w:line="240" w:lineRule="auto"/>
                                  <w:jc w:val="center"/>
                                  <w:rPr>
                                    <w:rFonts w:ascii="Century Gothic" w:hAnsi="Century Gothic"/>
                                    <w:color w:val="000000"/>
                                    <w:spacing w:val="-2"/>
                                    <w:sz w:val="16"/>
                                    <w:szCs w:val="16"/>
                                  </w:rPr>
                                </w:pPr>
                                <w:r w:rsidRPr="002D29AE">
                                  <w:rPr>
                                    <w:rFonts w:ascii="Century Gothic" w:hAnsi="Century Gothic"/>
                                    <w:color w:val="000000"/>
                                    <w:spacing w:val="-2"/>
                                    <w:sz w:val="16"/>
                                    <w:szCs w:val="21"/>
                                  </w:rPr>
                                  <w:t>Desenvolva uma abordagem estratégica para lidar com a reclamação, possivelmente envolvendo outros departamentos.</w:t>
                                </w:r>
                              </w:p>
                            </w:txbxContent>
                          </wps:txbx>
                          <wps:bodyPr spcFirstLastPara="0" vert="horz" wrap="square" lIns="482871" tIns="0" rIns="365760" bIns="0" numCol="1" spcCol="1270" anchor="ctr" anchorCtr="0">
                            <a:noAutofit/>
                          </wps:bodyPr>
                        </wps:wsp>
                        <wps:wsp>
                          <wps:cNvPr id="2019117696" name="Freeform 2019117696">
                            <a:extLst>
                              <a:ext uri="{FF2B5EF4-FFF2-40B4-BE49-F238E27FC236}">
                                <a16:creationId xmlns:a16="http://schemas.microsoft.com/office/drawing/2014/main" id="{68A81D2C-4E3E-0E27-C2ED-763BE1CBB488}"/>
                              </a:ext>
                            </a:extLst>
                          </wps:cNvPr>
                          <wps:cNvSpPr/>
                          <wps:spPr>
                            <a:xfrm>
                              <a:off x="5635849" y="3102800"/>
                              <a:ext cx="1946671" cy="1259352"/>
                            </a:xfrm>
                            <a:custGeom>
                              <a:avLst/>
                              <a:gdLst>
                                <a:gd name="connsiteX0" fmla="*/ 0 w 2091927"/>
                                <a:gd name="connsiteY0" fmla="*/ 0 h 965742"/>
                                <a:gd name="connsiteX1" fmla="*/ 1609056 w 2091927"/>
                                <a:gd name="connsiteY1" fmla="*/ 0 h 965742"/>
                                <a:gd name="connsiteX2" fmla="*/ 2091927 w 2091927"/>
                                <a:gd name="connsiteY2" fmla="*/ 482871 h 965742"/>
                                <a:gd name="connsiteX3" fmla="*/ 1609056 w 2091927"/>
                                <a:gd name="connsiteY3" fmla="*/ 965742 h 965742"/>
                                <a:gd name="connsiteX4" fmla="*/ 0 w 2091927"/>
                                <a:gd name="connsiteY4" fmla="*/ 965742 h 965742"/>
                                <a:gd name="connsiteX5" fmla="*/ 482871 w 2091927"/>
                                <a:gd name="connsiteY5" fmla="*/ 482871 h 965742"/>
                                <a:gd name="connsiteX6" fmla="*/ 0 w 2091927"/>
                                <a:gd name="connsiteY6" fmla="*/ 0 h 96574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091927" h="965742">
                                  <a:moveTo>
                                    <a:pt x="0" y="0"/>
                                  </a:moveTo>
                                  <a:lnTo>
                                    <a:pt x="1609056" y="0"/>
                                  </a:lnTo>
                                  <a:lnTo>
                                    <a:pt x="2091927" y="482871"/>
                                  </a:lnTo>
                                  <a:lnTo>
                                    <a:pt x="1609056" y="965742"/>
                                  </a:lnTo>
                                  <a:lnTo>
                                    <a:pt x="0" y="965742"/>
                                  </a:lnTo>
                                  <a:lnTo>
                                    <a:pt x="482871" y="482871"/>
                                  </a:lnTo>
                                  <a:lnTo>
                                    <a:pt x="0" y="0"/>
                                  </a:lnTo>
                                  <a:close/>
                                </a:path>
                              </a:pathLst>
                            </a:custGeom>
                            <a:solidFill>
                              <a:srgbClr val="FFD966"/>
                            </a:solidFill>
                          </wps:spPr>
                          <wps:style>
                            <a:lnRef idx="2">
                              <a:schemeClr val="lt1">
                                <a:hueOff val="0"/>
                                <a:satOff val="0"/>
                                <a:lumOff val="0"/>
                                <a:alphaOff val="0"/>
                              </a:schemeClr>
                            </a:lnRef>
                            <a:fillRef idx="1">
                              <a:scrgbClr r="0" g="0" b="0"/>
                            </a:fillRef>
                            <a:effectRef idx="0">
                              <a:schemeClr val="accent1">
                                <a:hueOff val="0"/>
                                <a:satOff val="0"/>
                                <a:lumOff val="0"/>
                                <a:alphaOff val="0"/>
                              </a:schemeClr>
                            </a:effectRef>
                            <a:fontRef idx="minor">
                              <a:schemeClr val="lt1"/>
                            </a:fontRef>
                          </wps:style>
                          <wps:txbx>
                            <w:txbxContent>
                              <w:p w14:paraId="5A75D7D5" w14:textId="77777777" w:rsidR="00AA79CD" w:rsidRPr="00562E34" w:rsidRDefault="00AA79CD" w:rsidP="00562E34">
                                <w:pPr>
                                  <w:spacing w:after="76" w:line="240" w:lineRule="auto"/>
                                  <w:jc w:val="center"/>
                                  <w:rPr>
                                    <w:rFonts w:ascii="Century Gothic" w:hAnsi="Century Gothic"/>
                                    <w:b/>
                                    <w:bCs/>
                                    <w:color w:val="000000"/>
                                    <w:sz w:val="16"/>
                                    <w:szCs w:val="16"/>
                                  </w:rPr>
                                </w:pPr>
                                <w:r w:rsidRPr="00562E34">
                                  <w:rPr>
                                    <w:rFonts w:ascii="Century Gothic" w:hAnsi="Century Gothic"/>
                                    <w:b/>
                                    <w:color w:val="000000"/>
                                    <w:sz w:val="16"/>
                                    <w:szCs w:val="21"/>
                                  </w:rPr>
                                  <w:t>Implementar uma solução:</w:t>
                                </w:r>
                              </w:p>
                              <w:p w14:paraId="75E5F8A4" w14:textId="77777777" w:rsidR="00AA79CD" w:rsidRPr="00562E34" w:rsidRDefault="00AA79CD" w:rsidP="00562E34">
                                <w:pPr>
                                  <w:spacing w:after="76" w:line="240" w:lineRule="auto"/>
                                  <w:jc w:val="center"/>
                                  <w:rPr>
                                    <w:rFonts w:ascii="Century Gothic" w:hAnsi="Century Gothic"/>
                                    <w:color w:val="000000"/>
                                    <w:sz w:val="16"/>
                                    <w:szCs w:val="16"/>
                                  </w:rPr>
                                </w:pPr>
                                <w:r w:rsidRPr="00562E34">
                                  <w:rPr>
                                    <w:rFonts w:ascii="Century Gothic" w:hAnsi="Century Gothic"/>
                                    <w:color w:val="000000"/>
                                    <w:sz w:val="16"/>
                                    <w:szCs w:val="21"/>
                                  </w:rPr>
                                  <w:t>Execute o plano de resolução, garantindo que todas as ações necessárias sejam tomadas para satisfazer o cliente.</w:t>
                                </w:r>
                              </w:p>
                            </w:txbxContent>
                          </wps:txbx>
                          <wps:bodyPr spcFirstLastPara="0" vert="horz" wrap="square" lIns="518876" tIns="24003" rIns="365760" bIns="24003" numCol="1" spcCol="1270" anchor="ctr" anchorCtr="0">
                            <a:noAutofit/>
                          </wps:bodyPr>
                        </wps:wsp>
                        <wps:wsp>
                          <wps:cNvPr id="300546100" name="Freeform 300546100">
                            <a:extLst>
                              <a:ext uri="{FF2B5EF4-FFF2-40B4-BE49-F238E27FC236}">
                                <a16:creationId xmlns:a16="http://schemas.microsoft.com/office/drawing/2014/main" id="{2D960D18-74FE-3B7F-698F-54E11C04A2C0}"/>
                              </a:ext>
                            </a:extLst>
                          </wps:cNvPr>
                          <wps:cNvSpPr/>
                          <wps:spPr>
                            <a:xfrm>
                              <a:off x="7193186" y="3102800"/>
                              <a:ext cx="1946671" cy="1259352"/>
                            </a:xfrm>
                            <a:custGeom>
                              <a:avLst/>
                              <a:gdLst>
                                <a:gd name="connsiteX0" fmla="*/ 0 w 2091927"/>
                                <a:gd name="connsiteY0" fmla="*/ 0 h 965742"/>
                                <a:gd name="connsiteX1" fmla="*/ 1609056 w 2091927"/>
                                <a:gd name="connsiteY1" fmla="*/ 0 h 965742"/>
                                <a:gd name="connsiteX2" fmla="*/ 2091927 w 2091927"/>
                                <a:gd name="connsiteY2" fmla="*/ 482871 h 965742"/>
                                <a:gd name="connsiteX3" fmla="*/ 1609056 w 2091927"/>
                                <a:gd name="connsiteY3" fmla="*/ 965742 h 965742"/>
                                <a:gd name="connsiteX4" fmla="*/ 0 w 2091927"/>
                                <a:gd name="connsiteY4" fmla="*/ 965742 h 965742"/>
                                <a:gd name="connsiteX5" fmla="*/ 482871 w 2091927"/>
                                <a:gd name="connsiteY5" fmla="*/ 482871 h 965742"/>
                                <a:gd name="connsiteX6" fmla="*/ 0 w 2091927"/>
                                <a:gd name="connsiteY6" fmla="*/ 0 h 96574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091927" h="965742">
                                  <a:moveTo>
                                    <a:pt x="0" y="0"/>
                                  </a:moveTo>
                                  <a:lnTo>
                                    <a:pt x="1609056" y="0"/>
                                  </a:lnTo>
                                  <a:lnTo>
                                    <a:pt x="2091927" y="482871"/>
                                  </a:lnTo>
                                  <a:lnTo>
                                    <a:pt x="1609056" y="965742"/>
                                  </a:lnTo>
                                  <a:lnTo>
                                    <a:pt x="0" y="965742"/>
                                  </a:lnTo>
                                  <a:lnTo>
                                    <a:pt x="482871" y="482871"/>
                                  </a:lnTo>
                                  <a:lnTo>
                                    <a:pt x="0" y="0"/>
                                  </a:lnTo>
                                  <a:close/>
                                </a:path>
                              </a:pathLst>
                            </a:custGeom>
                            <a:solidFill>
                              <a:srgbClr val="FFD966"/>
                            </a:solidFill>
                          </wps:spPr>
                          <wps:style>
                            <a:lnRef idx="2">
                              <a:schemeClr val="lt1">
                                <a:hueOff val="0"/>
                                <a:satOff val="0"/>
                                <a:lumOff val="0"/>
                                <a:alphaOff val="0"/>
                              </a:schemeClr>
                            </a:lnRef>
                            <a:fillRef idx="1">
                              <a:scrgbClr r="0" g="0" b="0"/>
                            </a:fillRef>
                            <a:effectRef idx="0">
                              <a:schemeClr val="accent1">
                                <a:hueOff val="0"/>
                                <a:satOff val="0"/>
                                <a:lumOff val="0"/>
                                <a:alphaOff val="0"/>
                              </a:schemeClr>
                            </a:effectRef>
                            <a:fontRef idx="minor">
                              <a:schemeClr val="lt1"/>
                            </a:fontRef>
                          </wps:style>
                          <wps:txbx>
                            <w:txbxContent>
                              <w:p w14:paraId="1280ABDC" w14:textId="68817441" w:rsidR="00AA79CD" w:rsidRPr="00562E34" w:rsidRDefault="00AA79CD" w:rsidP="00562E34">
                                <w:pPr>
                                  <w:spacing w:after="76" w:line="240" w:lineRule="auto"/>
                                  <w:jc w:val="center"/>
                                  <w:rPr>
                                    <w:rFonts w:ascii="Century Gothic" w:hAnsi="Century Gothic"/>
                                    <w:b/>
                                    <w:bCs/>
                                    <w:color w:val="000000"/>
                                    <w:sz w:val="16"/>
                                    <w:szCs w:val="16"/>
                                  </w:rPr>
                                </w:pPr>
                                <w:r w:rsidRPr="00562E34">
                                  <w:rPr>
                                    <w:rFonts w:ascii="Century Gothic" w:hAnsi="Century Gothic"/>
                                    <w:b/>
                                    <w:color w:val="000000"/>
                                    <w:sz w:val="16"/>
                                    <w:szCs w:val="21"/>
                                  </w:rPr>
                                  <w:t>Encerrar e acompanhar:</w:t>
                                </w:r>
                              </w:p>
                              <w:p w14:paraId="6D4DC932" w14:textId="77777777" w:rsidR="00AA79CD" w:rsidRPr="00562E34" w:rsidRDefault="00AA79CD" w:rsidP="00562E34">
                                <w:pPr>
                                  <w:spacing w:after="76" w:line="240" w:lineRule="auto"/>
                                  <w:jc w:val="center"/>
                                  <w:rPr>
                                    <w:rFonts w:ascii="Century Gothic" w:hAnsi="Century Gothic"/>
                                    <w:color w:val="000000"/>
                                    <w:sz w:val="16"/>
                                    <w:szCs w:val="16"/>
                                  </w:rPr>
                                </w:pPr>
                                <w:r w:rsidRPr="00562E34">
                                  <w:rPr>
                                    <w:rFonts w:ascii="Century Gothic" w:hAnsi="Century Gothic"/>
                                    <w:color w:val="000000"/>
                                    <w:sz w:val="16"/>
                                    <w:szCs w:val="21"/>
                                  </w:rPr>
                                  <w:t>Confirme se o problema foi resolvido e o cliente ficou satisfeito e agende um acompanhamento para evitar a recorrência.</w:t>
                                </w:r>
                              </w:p>
                            </w:txbxContent>
                          </wps:txbx>
                          <wps:bodyPr spcFirstLastPara="0" vert="horz" wrap="square" lIns="468000" tIns="24003" rIns="288000" bIns="24003" numCol="1" spcCol="1270" anchor="ctr" anchorCtr="0">
                            <a:noAutofit/>
                          </wps:bodyPr>
                        </wps:wsp>
                      </wpg:grpSp>
                    </wpg:wgp>
                  </a:graphicData>
                </a:graphic>
              </wp:anchor>
            </w:drawing>
          </mc:Choice>
          <mc:Fallback>
            <w:pict>
              <v:group w14:anchorId="29F23E43" id="Group 35" o:spid="_x0000_s1027" style="position:absolute;margin-left:0;margin-top:-28.1pt;width:719.65pt;height:352.1pt;z-index:251660288" coordsize="91398,447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">
                <v:group id="Group 2100628177" o:spid="_x0000_s1028" style="position:absolute;left:19;width:91360;height:14785" coordorigin="19" coordsize="98177,113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">
                  <v:shape id="Freeform 413604753" o:spid="_x0000_s1029" style="position:absolute;left:19;width:14500;height:11338;visibility:visible;mso-wrap-style:square;v-text-anchor:middle" coordsize="1450019,113380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" adj="-11796480,,5400" path="m,283452r883115,l883115,r566904,566904l883115,1133808r,-283452l,850356,,283452xe" fillcolor="#4ea72e [3209]" strokecolor="white [3201]" strokeweight="1pt">
                    <v:stroke joinstyle="miter"/>
                    <v:formulas/>
                    <v:path arrowok="t" o:connecttype="custom" o:connectlocs="0,283452;883115,283452;883115,0;1450019,566904;883115,1133808;883115,850356;0,850356;0,283452" o:connectangles="0,0,0,0,0,0,0,0" textboxrect="0,0,1450019,1133808"/>
                    <v:textbox inset="4.62pt,8.68858mm,8.28114mm,8.68858mm">
                      <w:txbxContent>
                        <w:p w14:paraId="38043012" w14:textId="77777777" w:rsidR="00AA79CD" w:rsidRPr="00EF739E" w:rsidRDefault="00AA79CD" w:rsidP="00EF739E">
                          <w:pPr>
                            <w:spacing w:after="92" w:line="240" w:lineRule="auto"/>
                            <w:ind w:right="-175"/>
                            <w:rPr>
                              <w:rFonts w:ascii="Century Gothic" w:hAnsi="Century Gothic"/>
                              <w:b/>
                              <w:bCs/>
                              <w:color w:val="000000" w:themeColor="text1"/>
                              <w:sz w:val="21"/>
                              <w:szCs w:val="21"/>
                            </w:rPr>
                          </w:pPr>
                          <w:r w:rsidRPr="00EF739E">
                            <w:rPr>
                              <w:rFonts w:ascii="Century Gothic" w:hAnsi="Century Gothic"/>
                              <w:b/>
                              <w:color w:val="000000" w:themeColor="text1"/>
                              <w:sz w:val="21"/>
                              <w:szCs w:val="21"/>
                            </w:rPr>
                            <w:t>O cliente liga para a central de atendimento</w:t>
                          </w:r>
                        </w:p>
                      </w:txbxContent>
                    </v:textbox>
                  </v:shape>
                  <v:shape id="Freeform 713786006" o:spid="_x0000_s1030" style="position:absolute;left:10335;top:840;width:20919;height:9657;visibility:visible;mso-wrap-style:square;v-text-anchor:middle" coordsize="2091927,96574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" adj="-11796480,,5400" path="m,l1609056,r482871,482871l1609056,965742,,965742,482871,482871,,xe" fillcolor="#4ea72e" strokecolor="white [3201]" strokeweight="1pt">
                    <v:fill opacity="39321f"/>
                    <v:stroke joinstyle="miter"/>
                    <v:formulas/>
                    <v:path arrowok="t" o:connecttype="custom" o:connectlocs="0,0;1609056,0;2091927,482871;1609056,965742;0,965742;482871,482871;0,0" o:connectangles="0,0,0,0,0,0,0" textboxrect="0,0,2091927,965742"/>
                    <v:textbox inset="14.41322mm,1.89pt,36pt,1.89pt">
                      <w:txbxContent>
                        <w:p w14:paraId="13B4FB68" w14:textId="77777777" w:rsidR="00AA79CD" w:rsidRPr="00562E34" w:rsidRDefault="00AA79CD" w:rsidP="00562E34">
                          <w:pPr>
                            <w:spacing w:after="76" w:line="240" w:lineRule="auto"/>
                            <w:jc w:val="center"/>
                            <w:rPr>
                              <w:rFonts w:ascii="Century Gothic" w:hAnsi="Century Gothic"/>
                              <w:b/>
                              <w:bCs/>
                              <w:color w:val="000000"/>
                              <w:sz w:val="16"/>
                              <w:szCs w:val="16"/>
                            </w:rPr>
                          </w:pPr>
                          <w:r w:rsidRPr="00562E34">
                            <w:rPr>
                              <w:rFonts w:ascii="Century Gothic" w:hAnsi="Century Gothic"/>
                              <w:b/>
                              <w:color w:val="000000"/>
                              <w:sz w:val="16"/>
                              <w:szCs w:val="21"/>
                            </w:rPr>
                            <w:t>Cumprimentar e identificar</w:t>
                          </w:r>
                          <w:r w:rsidRPr="00562E34">
                            <w:rPr>
                              <w:rFonts w:ascii="Century Gothic" w:hAnsi="Century Gothic"/>
                              <w:color w:val="000000"/>
                              <w:sz w:val="16"/>
                              <w:szCs w:val="16"/>
                            </w:rPr>
                            <w:t>:</w:t>
                          </w:r>
                        </w:p>
                        <w:p w14:paraId="211D8898" w14:textId="77777777" w:rsidR="00AA79CD" w:rsidRPr="00562E34" w:rsidRDefault="00AA79CD" w:rsidP="00562E34">
                          <w:pPr>
                            <w:spacing w:after="76" w:line="240" w:lineRule="auto"/>
                            <w:jc w:val="center"/>
                            <w:rPr>
                              <w:rFonts w:ascii="Century Gothic" w:hAnsi="Century Gothic"/>
                              <w:color w:val="000000"/>
                              <w:sz w:val="16"/>
                              <w:szCs w:val="16"/>
                            </w:rPr>
                          </w:pPr>
                          <w:r w:rsidRPr="00562E34">
                            <w:rPr>
                              <w:rFonts w:ascii="Century Gothic" w:hAnsi="Century Gothic"/>
                              <w:color w:val="000000"/>
                              <w:sz w:val="16"/>
                              <w:szCs w:val="21"/>
                            </w:rPr>
                            <w:t>Cumprimente educadamente o cliente e confirme a identidade dele e os dados da conta.</w:t>
                          </w:r>
                        </w:p>
                      </w:txbxContent>
                    </v:textbox>
                  </v:shape>
                  <v:shape id="Freeform 935934234" o:spid="_x0000_s1031" style="position:absolute;left:27070;top:840;width:20920;height:9657;visibility:visible;mso-wrap-style:square;v-text-anchor:middle" coordsize="2091927,96574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" adj="-11796480,,5400" path="m,l1609056,r482871,482871l1609056,965742,,965742,482871,482871,,xe" fillcolor="#95ca82" strokecolor="white [3201]" strokeweight="1pt">
                    <v:stroke joinstyle="miter"/>
                    <v:formulas/>
                    <v:path arrowok="t" o:connecttype="custom" o:connectlocs="0,0;1609056,0;2091927,482871;1609056,965742;0,965742;482871,482871;0,0" o:connectangles="0,0,0,0,0,0,0" textboxrect="0,0,2091927,965742"/>
                    <v:textbox inset="14.41322mm,1.89pt,36pt,1.89pt">
                      <w:txbxContent>
                        <w:p w14:paraId="050DF176" w14:textId="77777777" w:rsidR="00AA79CD" w:rsidRPr="00562E34" w:rsidRDefault="00AA79CD" w:rsidP="00562E34">
                          <w:pPr>
                            <w:spacing w:after="76" w:line="240" w:lineRule="auto"/>
                            <w:jc w:val="center"/>
                            <w:rPr>
                              <w:rFonts w:ascii="Century Gothic" w:hAnsi="Century Gothic"/>
                              <w:b/>
                              <w:bCs/>
                              <w:color w:val="000000"/>
                              <w:sz w:val="16"/>
                              <w:szCs w:val="16"/>
                            </w:rPr>
                          </w:pPr>
                          <w:r w:rsidRPr="00562E34">
                            <w:rPr>
                              <w:rFonts w:ascii="Century Gothic" w:hAnsi="Century Gothic"/>
                              <w:b/>
                              <w:color w:val="000000"/>
                              <w:sz w:val="16"/>
                              <w:szCs w:val="21"/>
                            </w:rPr>
                            <w:t>Documentar o problema:</w:t>
                          </w:r>
                        </w:p>
                        <w:p w14:paraId="02F4DEDD" w14:textId="77777777" w:rsidR="00AA79CD" w:rsidRPr="00562E34" w:rsidRDefault="00AA79CD" w:rsidP="00562E34">
                          <w:pPr>
                            <w:spacing w:after="76" w:line="240" w:lineRule="auto"/>
                            <w:jc w:val="center"/>
                            <w:rPr>
                              <w:rFonts w:ascii="Century Gothic" w:hAnsi="Century Gothic"/>
                              <w:color w:val="000000"/>
                              <w:sz w:val="16"/>
                              <w:szCs w:val="16"/>
                            </w:rPr>
                          </w:pPr>
                          <w:r w:rsidRPr="00562E34">
                            <w:rPr>
                              <w:rFonts w:ascii="Century Gothic" w:hAnsi="Century Gothic"/>
                              <w:color w:val="000000"/>
                              <w:sz w:val="16"/>
                              <w:szCs w:val="21"/>
                            </w:rPr>
                            <w:t>Documente o problema minuciosamente no sistema de suporte ao cliente.</w:t>
                          </w:r>
                        </w:p>
                      </w:txbxContent>
                    </v:textbox>
                  </v:shape>
                  <v:shape id="Freeform 1931051858" o:spid="_x0000_s1032" style="position:absolute;left:43806;top:840;width:20919;height:9657;visibility:visible;mso-wrap-style:square;v-text-anchor:middle" coordsize="2091927,96574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" adj="-11796480,,5400" path="m,l1609056,r482871,482871l1609056,965742,,965742,482871,482871,,xe" fillcolor="#95ca82" strokecolor="white [3201]" strokeweight="1pt">
                    <v:stroke joinstyle="miter"/>
                    <v:formulas/>
                    <v:path arrowok="t" o:connecttype="custom" o:connectlocs="0,0;1609056,0;2091927,482871;1609056,965742;0,965742;482871,482871;0,0" o:connectangles="0,0,0,0,0,0,0" textboxrect="0,0,2091927,965742"/>
                    <v:textbox inset="14.41322mm,1.89pt,36pt,1.89pt">
                      <w:txbxContent>
                        <w:p w14:paraId="07167119" w14:textId="77777777" w:rsidR="00AA79CD" w:rsidRPr="00562E34" w:rsidRDefault="00AA79CD" w:rsidP="00562E34">
                          <w:pPr>
                            <w:spacing w:after="76" w:line="240" w:lineRule="auto"/>
                            <w:jc w:val="center"/>
                            <w:rPr>
                              <w:rFonts w:ascii="Century Gothic" w:hAnsi="Century Gothic"/>
                              <w:b/>
                              <w:bCs/>
                              <w:color w:val="000000"/>
                              <w:sz w:val="16"/>
                              <w:szCs w:val="16"/>
                            </w:rPr>
                          </w:pPr>
                          <w:r w:rsidRPr="00562E34">
                            <w:rPr>
                              <w:rFonts w:ascii="Century Gothic" w:hAnsi="Century Gothic"/>
                              <w:b/>
                              <w:color w:val="000000"/>
                              <w:sz w:val="16"/>
                              <w:szCs w:val="21"/>
                            </w:rPr>
                            <w:t>Avaliar o problema:</w:t>
                          </w:r>
                        </w:p>
                        <w:p w14:paraId="02FD7107" w14:textId="77777777" w:rsidR="00AA79CD" w:rsidRPr="00562E34" w:rsidRDefault="00AA79CD" w:rsidP="00562E34">
                          <w:pPr>
                            <w:spacing w:after="76" w:line="240" w:lineRule="auto"/>
                            <w:jc w:val="center"/>
                            <w:rPr>
                              <w:rFonts w:ascii="Century Gothic" w:hAnsi="Century Gothic"/>
                              <w:color w:val="000000"/>
                              <w:sz w:val="16"/>
                              <w:szCs w:val="16"/>
                            </w:rPr>
                          </w:pPr>
                          <w:r w:rsidRPr="00562E34">
                            <w:rPr>
                              <w:rFonts w:ascii="Century Gothic" w:hAnsi="Century Gothic"/>
                              <w:color w:val="000000"/>
                              <w:sz w:val="16"/>
                              <w:szCs w:val="21"/>
                            </w:rPr>
                            <w:t>Faça uma avaliação inicial do problema para determinar se ele pode ser resolvido imediatamente.</w:t>
                          </w:r>
                        </w:p>
                      </w:txbxContent>
                    </v:textbox>
                  </v:shape>
                  <v:shape id="Freeform 953662779" o:spid="_x0000_s1033" style="position:absolute;left:60541;top:840;width:20920;height:9657;visibility:visible;mso-wrap-style:square;v-text-anchor:middle" coordsize="2091927,96574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" adj="-11796480,,5400" path="m,l1609056,r482871,482871l1609056,965742,,965742,482871,482871,,xe" fillcolor="#95ca82" strokecolor="white [3201]" strokeweight="1pt">
                    <v:stroke joinstyle="miter"/>
                    <v:formulas/>
                    <v:path arrowok="t" o:connecttype="custom" o:connectlocs="0,0;1609056,0;2091927,482871;1609056,965742;0,965742;482871,482871;0,0" o:connectangles="0,0,0,0,0,0,0" textboxrect="0,0,2091927,965742"/>
                    <v:textbox inset="14.41322mm,1.89pt,36pt,1.89pt">
                      <w:txbxContent>
                        <w:p w14:paraId="4FE5D2B4" w14:textId="77777777" w:rsidR="00AA79CD" w:rsidRPr="00562E34" w:rsidRDefault="00AA79CD" w:rsidP="00562E34">
                          <w:pPr>
                            <w:spacing w:after="76" w:line="240" w:lineRule="auto"/>
                            <w:jc w:val="center"/>
                            <w:rPr>
                              <w:rFonts w:ascii="Century Gothic" w:hAnsi="Century Gothic"/>
                              <w:b/>
                              <w:bCs/>
                              <w:color w:val="000000"/>
                              <w:sz w:val="16"/>
                              <w:szCs w:val="16"/>
                            </w:rPr>
                          </w:pPr>
                          <w:r w:rsidRPr="00562E34">
                            <w:rPr>
                              <w:rFonts w:ascii="Century Gothic" w:hAnsi="Century Gothic"/>
                              <w:b/>
                              <w:color w:val="000000"/>
                              <w:sz w:val="16"/>
                              <w:szCs w:val="21"/>
                            </w:rPr>
                            <w:t>Tentar uma resolução:</w:t>
                          </w:r>
                        </w:p>
                        <w:p w14:paraId="3ED124AE" w14:textId="77777777" w:rsidR="00AA79CD" w:rsidRPr="00562E34" w:rsidRDefault="00AA79CD" w:rsidP="00562E34">
                          <w:pPr>
                            <w:spacing w:after="76" w:line="240" w:lineRule="auto"/>
                            <w:jc w:val="center"/>
                            <w:rPr>
                              <w:rFonts w:ascii="Century Gothic" w:hAnsi="Century Gothic"/>
                              <w:color w:val="000000"/>
                              <w:sz w:val="16"/>
                              <w:szCs w:val="16"/>
                            </w:rPr>
                          </w:pPr>
                          <w:r w:rsidRPr="00562E34">
                            <w:rPr>
                              <w:rFonts w:ascii="Century Gothic" w:hAnsi="Century Gothic"/>
                              <w:color w:val="000000"/>
                              <w:sz w:val="16"/>
                              <w:szCs w:val="21"/>
                            </w:rPr>
                            <w:t>Tente resolver o problema usando os recursos e as diretrizes disponíveis.</w:t>
                          </w:r>
                        </w:p>
                      </w:txbxContent>
                    </v:textbox>
                  </v:shape>
                  <v:shape id="Freeform 38477093" o:spid="_x0000_s1034" style="position:absolute;left:77277;top:840;width:20919;height:9657;visibility:visible;mso-wrap-style:square;v-text-anchor:middle" coordsize="2091927,96574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" adj="-11796480,,5400" path="m,l1609056,r482871,482871l1609056,965742,,965742,482871,482871,,xe" fillcolor="#95ca82" strokecolor="white [3201]" strokeweight="1pt">
                    <v:stroke joinstyle="miter"/>
                    <v:formulas/>
                    <v:path arrowok="t" o:connecttype="custom" o:connectlocs="0,0;1609056,0;2091927,482871;1609056,965742;0,965742;482871,482871;0,0" o:connectangles="0,0,0,0,0,0,0" textboxrect="0,0,2091927,965742"/>
                    <v:textbox inset="14.41322mm,1.89pt,28.8pt,1.89pt">
                      <w:txbxContent>
                        <w:p w14:paraId="7878F043" w14:textId="77777777" w:rsidR="00AA79CD" w:rsidRPr="00562E34" w:rsidRDefault="00AA79CD" w:rsidP="00562E34">
                          <w:pPr>
                            <w:spacing w:after="76" w:line="240" w:lineRule="auto"/>
                            <w:jc w:val="center"/>
                            <w:rPr>
                              <w:rFonts w:ascii="Century Gothic" w:hAnsi="Century Gothic"/>
                              <w:b/>
                              <w:bCs/>
                              <w:color w:val="000000"/>
                              <w:sz w:val="16"/>
                              <w:szCs w:val="16"/>
                            </w:rPr>
                          </w:pPr>
                          <w:r w:rsidRPr="00562E34">
                            <w:rPr>
                              <w:rFonts w:ascii="Century Gothic" w:hAnsi="Century Gothic"/>
                              <w:b/>
                              <w:color w:val="000000"/>
                              <w:sz w:val="16"/>
                              <w:szCs w:val="21"/>
                            </w:rPr>
                            <w:t xml:space="preserve">Determinar a necessidade de escalonamento: </w:t>
                          </w:r>
                        </w:p>
                        <w:p w14:paraId="52A63E5D" w14:textId="77777777" w:rsidR="00AA79CD" w:rsidRPr="00562E34" w:rsidRDefault="00AA79CD" w:rsidP="00562E34">
                          <w:pPr>
                            <w:spacing w:after="76" w:line="240" w:lineRule="auto"/>
                            <w:jc w:val="center"/>
                            <w:rPr>
                              <w:rFonts w:ascii="Century Gothic" w:hAnsi="Century Gothic"/>
                              <w:color w:val="000000"/>
                              <w:sz w:val="16"/>
                              <w:szCs w:val="16"/>
                            </w:rPr>
                          </w:pPr>
                          <w:r w:rsidRPr="00562E34">
                            <w:rPr>
                              <w:rFonts w:ascii="Century Gothic" w:hAnsi="Century Gothic"/>
                              <w:color w:val="000000"/>
                              <w:sz w:val="16"/>
                              <w:szCs w:val="21"/>
                            </w:rPr>
                            <w:t>Se o problema não puder ser resolvido, decida a próxima etapa apropriada para o escalonamento.</w:t>
                          </w:r>
                        </w:p>
                      </w:txbxContent>
                    </v:textbox>
                  </v:shape>
                </v:group>
                <v:group id="Group 1535030637" o:spid="_x0000_s1035" style="position:absolute;top:15147;width:91398;height:14785" coordorigin=",15147" coordsize="91398,147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">
                  <v:shape id="Freeform 675259341" o:spid="_x0000_s1036" style="position:absolute;top:15147;width:13531;height:14785;visibility:visible;mso-wrap-style:square;v-text-anchor:middle" coordsize="1454140,113380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" adj="-11796480,,5400" path="m,283452r887236,l887236,r566904,566904l887236,1133808r,-283452l,850356,,283452xe" fillcolor="#0f9ed5 [3207]" strokecolor="white [3201]" strokeweight="1pt">
                    <v:stroke joinstyle="miter"/>
                    <v:formulas/>
                    <v:path arrowok="t" o:connecttype="custom" o:connectlocs="0,369629;825630,369629;825630,0;1353170,739257;825630,1478514;825630,1108886;0,1108886;0,369629" o:connectangles="0,0,0,0,0,0,0,0" textboxrect="0,0,1454140,1133808"/>
                    <v:textbox inset="4.62pt,8.68858mm,8.28114mm,8.68858mm">
                      <w:txbxContent>
                        <w:p w14:paraId="4EB351B9" w14:textId="77777777" w:rsidR="00AA79CD" w:rsidRPr="00562E34" w:rsidRDefault="00AA79CD" w:rsidP="00562E34">
                          <w:pPr>
                            <w:spacing w:after="92" w:line="240" w:lineRule="auto"/>
                            <w:rPr>
                              <w:rFonts w:ascii="Century Gothic" w:hAnsi="Century Gothic"/>
                              <w:b/>
                              <w:bCs/>
                              <w:color w:val="000000" w:themeColor="text1"/>
                              <w:sz w:val="21"/>
                              <w:szCs w:val="21"/>
                            </w:rPr>
                          </w:pPr>
                          <w:r w:rsidRPr="00562E34">
                            <w:rPr>
                              <w:rFonts w:ascii="Century Gothic" w:hAnsi="Century Gothic"/>
                              <w:b/>
                              <w:color w:val="000000" w:themeColor="text1"/>
                              <w:sz w:val="21"/>
                              <w:szCs w:val="21"/>
                            </w:rPr>
                            <w:t>O gerente atende à chamada telefônica</w:t>
                          </w:r>
                        </w:p>
                      </w:txbxContent>
                    </v:textbox>
                  </v:shape>
                  <v:shape id="Freeform 1313276550" o:spid="_x0000_s1037" style="position:absolute;left:9638;top:16242;width:19467;height:12594;visibility:visible;mso-wrap-style:square;v-text-anchor:middle" coordsize="2091927,96574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" adj="-11796480,,5400" path="m,l1609056,r482871,482871l1609056,965742,,965742,482871,482871,,xe" fillcolor="#0f9ed5" strokecolor="white [3201]" strokeweight="1pt">
                    <v:fill opacity="39321f"/>
                    <v:stroke joinstyle="miter"/>
                    <v:formulas/>
                    <v:path arrowok="t" o:connecttype="custom" o:connectlocs="0,0;1497329,0;1946671,629676;1497329,1259352;0,1259352;449342,629676;0,0" o:connectangles="0,0,0,0,0,0,0" textboxrect="0,0,2091927,965742"/>
                    <v:textbox inset="36pt,1.89pt,21.6pt,1.89pt">
                      <w:txbxContent>
                        <w:p w14:paraId="5052FB2D" w14:textId="77777777" w:rsidR="00AA79CD" w:rsidRPr="00562E34" w:rsidRDefault="00AA79CD" w:rsidP="00562E34">
                          <w:pPr>
                            <w:spacing w:after="76" w:line="240" w:lineRule="auto"/>
                            <w:jc w:val="center"/>
                            <w:rPr>
                              <w:rFonts w:ascii="Century Gothic" w:hAnsi="Century Gothic"/>
                              <w:b/>
                              <w:bCs/>
                              <w:color w:val="000000"/>
                              <w:sz w:val="16"/>
                              <w:szCs w:val="16"/>
                            </w:rPr>
                          </w:pPr>
                          <w:r w:rsidRPr="00562E34">
                            <w:rPr>
                              <w:rFonts w:ascii="Century Gothic" w:hAnsi="Century Gothic"/>
                              <w:b/>
                              <w:color w:val="000000"/>
                              <w:sz w:val="16"/>
                              <w:szCs w:val="21"/>
                            </w:rPr>
                            <w:t>Revisar o problema:</w:t>
                          </w:r>
                        </w:p>
                        <w:p w14:paraId="1A7AC671" w14:textId="77777777" w:rsidR="00AA79CD" w:rsidRPr="00562E34" w:rsidRDefault="00AA79CD" w:rsidP="00562E34">
                          <w:pPr>
                            <w:spacing w:after="76" w:line="240" w:lineRule="auto"/>
                            <w:jc w:val="center"/>
                            <w:rPr>
                              <w:rFonts w:ascii="Century Gothic" w:hAnsi="Century Gothic"/>
                              <w:color w:val="000000"/>
                              <w:sz w:val="16"/>
                              <w:szCs w:val="16"/>
                            </w:rPr>
                          </w:pPr>
                          <w:r w:rsidRPr="00562E34">
                            <w:rPr>
                              <w:rFonts w:ascii="Century Gothic" w:hAnsi="Century Gothic"/>
                              <w:color w:val="000000"/>
                              <w:sz w:val="16"/>
                              <w:szCs w:val="21"/>
                            </w:rPr>
                            <w:t>Antes de assumir o caso, revise o problema e as ações tomadas pelo representante de suporte ao cliente.</w:t>
                          </w:r>
                        </w:p>
                      </w:txbxContent>
                    </v:textbox>
                  </v:shape>
                  <v:shape id="Freeform 826739560" o:spid="_x0000_s1038" style="position:absolute;left:25211;top:16242;width:19467;height:12594;visibility:visible;mso-wrap-style:square;v-text-anchor:middle" coordsize="2091927,96574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" adj="-11796480,,5400" path="m,l1609056,r482871,482871l1609056,965742,,965742,482871,482871,,xe" fillcolor="#6fc5e6" strokecolor="white [3201]" strokeweight="1pt">
                    <v:stroke joinstyle="miter"/>
                    <v:formulas/>
                    <v:path arrowok="t" o:connecttype="custom" o:connectlocs="0,0;1497329,0;1946671,629676;1497329,1259352;0,1259352;449342,629676;0,0" o:connectangles="0,0,0,0,0,0,0" textboxrect="0,0,2091927,965742"/>
                    <v:textbox inset="36pt,1.89pt,28.8pt,1.89pt">
                      <w:txbxContent>
                        <w:p w14:paraId="731B8F66" w14:textId="77777777" w:rsidR="00AA79CD" w:rsidRPr="00562E34" w:rsidRDefault="00AA79CD" w:rsidP="00562E34">
                          <w:pPr>
                            <w:spacing w:after="76" w:line="240" w:lineRule="auto"/>
                            <w:jc w:val="center"/>
                            <w:rPr>
                              <w:rFonts w:ascii="Century Gothic" w:hAnsi="Century Gothic"/>
                              <w:b/>
                              <w:bCs/>
                              <w:color w:val="000000"/>
                              <w:sz w:val="16"/>
                              <w:szCs w:val="16"/>
                            </w:rPr>
                          </w:pPr>
                          <w:r w:rsidRPr="00562E34">
                            <w:rPr>
                              <w:rFonts w:ascii="Century Gothic" w:hAnsi="Century Gothic"/>
                              <w:b/>
                              <w:color w:val="000000"/>
                              <w:sz w:val="16"/>
                              <w:szCs w:val="21"/>
                            </w:rPr>
                            <w:t>Apresentar-se:</w:t>
                          </w:r>
                        </w:p>
                        <w:p w14:paraId="03593EA9" w14:textId="77777777" w:rsidR="00AA79CD" w:rsidRPr="00562E34" w:rsidRDefault="00AA79CD" w:rsidP="00562E34">
                          <w:pPr>
                            <w:spacing w:after="76" w:line="240" w:lineRule="auto"/>
                            <w:jc w:val="center"/>
                            <w:rPr>
                              <w:rFonts w:ascii="Century Gothic" w:hAnsi="Century Gothic"/>
                              <w:color w:val="000000"/>
                              <w:sz w:val="16"/>
                              <w:szCs w:val="16"/>
                            </w:rPr>
                          </w:pPr>
                          <w:r w:rsidRPr="00562E34">
                            <w:rPr>
                              <w:rFonts w:ascii="Century Gothic" w:hAnsi="Century Gothic"/>
                              <w:color w:val="000000"/>
                              <w:sz w:val="16"/>
                              <w:szCs w:val="21"/>
                            </w:rPr>
                            <w:t>Com educação, apresente-se ao cliente como o gerente que está assumindo o caso.</w:t>
                          </w:r>
                        </w:p>
                      </w:txbxContent>
                    </v:textbox>
                  </v:shape>
                  <v:shape id="Freeform 1263996172" o:spid="_x0000_s1039" style="position:absolute;left:40785;top:16242;width:19466;height:12594;visibility:visible;mso-wrap-style:square;v-text-anchor:middle" coordsize="2091927,96574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" adj="-11796480,,5400" path="m,l1609056,r482871,482871l1609056,965742,,965742,482871,482871,,xe" fillcolor="#6fc5e6" strokecolor="white [3201]" strokeweight="1pt">
                    <v:stroke joinstyle="miter"/>
                    <v:formulas/>
                    <v:path arrowok="t" o:connecttype="custom" o:connectlocs="0,0;1497329,0;1946671,629676;1497329,1259352;0,1259352;449342,629676;0,0" o:connectangles="0,0,0,0,0,0,0" textboxrect="0,0,2091927,965742"/>
                    <v:textbox inset="14.41322mm,1.89pt,28.8pt,1.89pt">
                      <w:txbxContent>
                        <w:p w14:paraId="11C57D97" w14:textId="77777777" w:rsidR="00AA79CD" w:rsidRPr="00562E34" w:rsidRDefault="00AA79CD" w:rsidP="00562E34">
                          <w:pPr>
                            <w:spacing w:after="76" w:line="240" w:lineRule="auto"/>
                            <w:jc w:val="center"/>
                            <w:rPr>
                              <w:rFonts w:ascii="Century Gothic" w:hAnsi="Century Gothic"/>
                              <w:b/>
                              <w:bCs/>
                              <w:color w:val="000000"/>
                              <w:sz w:val="16"/>
                              <w:szCs w:val="16"/>
                            </w:rPr>
                          </w:pPr>
                          <w:r w:rsidRPr="00562E34">
                            <w:rPr>
                              <w:rFonts w:ascii="Century Gothic" w:hAnsi="Century Gothic"/>
                              <w:b/>
                              <w:bCs/>
                              <w:color w:val="000000"/>
                              <w:sz w:val="16"/>
                              <w:szCs w:val="16"/>
                            </w:rPr>
                            <w:t>Reavaliar a situação</w:t>
                          </w:r>
                          <w:r w:rsidRPr="00562E34">
                            <w:rPr>
                              <w:rFonts w:ascii="Century Gothic" w:hAnsi="Century Gothic"/>
                              <w:color w:val="000000"/>
                              <w:sz w:val="16"/>
                              <w:szCs w:val="21"/>
                            </w:rPr>
                            <w:t>:</w:t>
                          </w:r>
                          <w:r w:rsidRPr="00562E34">
                            <w:rPr>
                              <w:rFonts w:ascii="Century Gothic" w:hAnsi="Century Gothic"/>
                              <w:color w:val="000000"/>
                              <w:sz w:val="16"/>
                              <w:szCs w:val="16"/>
                            </w:rPr>
                            <w:br/>
                          </w:r>
                          <w:r w:rsidRPr="00562E34">
                            <w:rPr>
                              <w:rFonts w:ascii="Century Gothic" w:hAnsi="Century Gothic"/>
                              <w:color w:val="000000"/>
                              <w:sz w:val="16"/>
                              <w:szCs w:val="21"/>
                            </w:rPr>
                            <w:t>Avalie o problema por uma nova perspectiva e considere soluções alternativas.</w:t>
                          </w:r>
                        </w:p>
                      </w:txbxContent>
                    </v:textbox>
                  </v:shape>
                  <v:shape id="Freeform 707747557" o:spid="_x0000_s1040" style="position:absolute;left:56358;top:16242;width:19467;height:12594;visibility:visible;mso-wrap-style:square;v-text-anchor:middle" coordsize="2091927,96574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" adj="-11796480,,5400" path="m,l1609056,r482871,482871l1609056,965742,,965742,482871,482871,,xe" fillcolor="#6fc5e6" strokecolor="white [3201]" strokeweight="1pt">
                    <v:stroke joinstyle="miter"/>
                    <v:formulas/>
                    <v:path arrowok="t" o:connecttype="custom" o:connectlocs="0,0;1497329,0;1946671,629676;1497329,1259352;0,1259352;449342,629676;0,0" o:connectangles="0,0,0,0,0,0,0" textboxrect="0,0,2091927,965742"/>
                    <v:textbox inset="14.41322mm,1.89pt,13.7465mm,1.89pt">
                      <w:txbxContent>
                        <w:p w14:paraId="606FB310" w14:textId="77777777" w:rsidR="00AA79CD" w:rsidRPr="00562E34" w:rsidRDefault="00AA79CD" w:rsidP="00562E34">
                          <w:pPr>
                            <w:spacing w:after="76" w:line="240" w:lineRule="auto"/>
                            <w:jc w:val="center"/>
                            <w:rPr>
                              <w:rFonts w:ascii="Century Gothic" w:hAnsi="Century Gothic"/>
                              <w:b/>
                              <w:bCs/>
                              <w:color w:val="000000"/>
                              <w:sz w:val="16"/>
                              <w:szCs w:val="16"/>
                            </w:rPr>
                          </w:pPr>
                          <w:r w:rsidRPr="00562E34">
                            <w:rPr>
                              <w:rFonts w:ascii="Century Gothic" w:hAnsi="Century Gothic"/>
                              <w:b/>
                              <w:color w:val="000000"/>
                              <w:sz w:val="16"/>
                              <w:szCs w:val="21"/>
                            </w:rPr>
                            <w:t>Propor uma resolução:</w:t>
                          </w:r>
                        </w:p>
                        <w:p w14:paraId="38356945" w14:textId="77777777" w:rsidR="00AA79CD" w:rsidRPr="00562E34" w:rsidRDefault="00AA79CD" w:rsidP="00562E34">
                          <w:pPr>
                            <w:spacing w:after="76" w:line="240" w:lineRule="auto"/>
                            <w:jc w:val="center"/>
                            <w:rPr>
                              <w:rFonts w:ascii="Century Gothic" w:hAnsi="Century Gothic"/>
                              <w:color w:val="000000"/>
                              <w:sz w:val="16"/>
                              <w:szCs w:val="16"/>
                            </w:rPr>
                          </w:pPr>
                          <w:r w:rsidRPr="00562E34">
                            <w:rPr>
                              <w:rFonts w:ascii="Century Gothic" w:hAnsi="Century Gothic"/>
                              <w:color w:val="000000"/>
                              <w:sz w:val="16"/>
                              <w:szCs w:val="21"/>
                            </w:rPr>
                            <w:t>Ofereça uma nova solução ou compromisso para resolver a reclamação do cliente.</w:t>
                          </w:r>
                        </w:p>
                      </w:txbxContent>
                    </v:textbox>
                  </v:shape>
                  <v:shape id="Freeform 352238391" o:spid="_x0000_s1041" style="position:absolute;left:71931;top:16242;width:19467;height:12594;visibility:visible;mso-wrap-style:square;v-text-anchor:middle" coordsize="2091927,96574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" adj="-11796480,,5400" path="m,l1609056,r482871,482871l1609056,965742,,965742,482871,482871,,xe" fillcolor="#6fc5e6" strokecolor="white [3201]" strokeweight="1pt">
                    <v:stroke joinstyle="miter"/>
                    <v:formulas/>
                    <v:path arrowok="t" o:connecttype="custom" o:connectlocs="0,0;1497329,0;1946671,629676;1497329,1259352;0,1259352;449342,629676;0,0" o:connectangles="0,0,0,0,0,0,0" textboxrect="0,0,2091927,965742"/>
                    <v:textbox inset="14.41322mm,1.89pt,13.7465mm,1.89pt">
                      <w:txbxContent>
                        <w:p w14:paraId="74144A97" w14:textId="77777777" w:rsidR="00AA79CD" w:rsidRPr="00562E34" w:rsidRDefault="00AA79CD" w:rsidP="00562E34">
                          <w:pPr>
                            <w:spacing w:after="76" w:line="240" w:lineRule="auto"/>
                            <w:jc w:val="center"/>
                            <w:rPr>
                              <w:rFonts w:ascii="Century Gothic" w:hAnsi="Century Gothic"/>
                              <w:b/>
                              <w:bCs/>
                              <w:color w:val="000000"/>
                              <w:sz w:val="16"/>
                              <w:szCs w:val="16"/>
                            </w:rPr>
                          </w:pPr>
                          <w:r w:rsidRPr="00562E34">
                            <w:rPr>
                              <w:rFonts w:ascii="Century Gothic" w:hAnsi="Century Gothic"/>
                              <w:b/>
                              <w:color w:val="000000"/>
                              <w:sz w:val="16"/>
                              <w:szCs w:val="21"/>
                            </w:rPr>
                            <w:t>Escalonar se necessário:</w:t>
                          </w:r>
                        </w:p>
                        <w:p w14:paraId="497E6A7B" w14:textId="77777777" w:rsidR="00AA79CD" w:rsidRPr="00562E34" w:rsidRDefault="00AA79CD" w:rsidP="00562E34">
                          <w:pPr>
                            <w:spacing w:after="76" w:line="240" w:lineRule="auto"/>
                            <w:jc w:val="center"/>
                            <w:rPr>
                              <w:rFonts w:ascii="Century Gothic" w:hAnsi="Century Gothic"/>
                              <w:color w:val="000000"/>
                              <w:sz w:val="16"/>
                              <w:szCs w:val="16"/>
                            </w:rPr>
                          </w:pPr>
                          <w:r w:rsidRPr="00562E34">
                            <w:rPr>
                              <w:rFonts w:ascii="Century Gothic" w:hAnsi="Century Gothic"/>
                              <w:color w:val="000000"/>
                              <w:sz w:val="16"/>
                              <w:szCs w:val="21"/>
                            </w:rPr>
                            <w:t>Se a situação permanecer sem solução, prepare-se para escalonar para o supervisor.</w:t>
                          </w:r>
                        </w:p>
                      </w:txbxContent>
                    </v:textbox>
                  </v:shape>
                </v:group>
                <v:group id="Group 423301130" o:spid="_x0000_s1042" style="position:absolute;top:29932;width:91398;height:14785" coordorigin=",29932" coordsize="91398,147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">
                  <v:shape id="Freeform 1196174546" o:spid="_x0000_s1043" style="position:absolute;top:29932;width:13531;height:14785;visibility:visible;mso-wrap-style:square;v-text-anchor:middle" coordsize="1454140,113380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" adj="-11796480,,5400" path="m,283452r887236,l887236,r566904,566904l887236,1133808r,-283452l,850356,,283452xe" fillcolor="#ffc000" strokecolor="white [3201]" strokeweight="1pt">
                    <v:stroke joinstyle="miter"/>
                    <v:formulas/>
                    <v:path arrowok="t" o:connecttype="custom" o:connectlocs="0,369629;825630,369629;825630,0;1353170,739257;825630,1478514;825630,1108886;0,1108886;0,369629" o:connectangles="0,0,0,0,0,0,0,0" textboxrect="0,0,1454140,1133808"/>
                    <v:textbox inset="4.62pt,8.68858mm,8.28114mm,8.68858mm">
                      <w:txbxContent>
                        <w:p w14:paraId="11C7D29E" w14:textId="77777777" w:rsidR="00AA79CD" w:rsidRPr="00562E34" w:rsidRDefault="00AA79CD" w:rsidP="00562E34">
                          <w:pPr>
                            <w:spacing w:after="92" w:line="240" w:lineRule="auto"/>
                            <w:rPr>
                              <w:rFonts w:ascii="Century Gothic" w:hAnsi="Century Gothic"/>
                              <w:b/>
                              <w:bCs/>
                              <w:color w:val="000000" w:themeColor="text1"/>
                              <w:sz w:val="21"/>
                              <w:szCs w:val="21"/>
                            </w:rPr>
                          </w:pPr>
                          <w:r w:rsidRPr="00562E34">
                            <w:rPr>
                              <w:rFonts w:ascii="Century Gothic" w:hAnsi="Century Gothic"/>
                              <w:b/>
                              <w:color w:val="000000" w:themeColor="text1"/>
                              <w:sz w:val="21"/>
                              <w:szCs w:val="21"/>
                            </w:rPr>
                            <w:t>O supervisor revisa a reclamação</w:t>
                          </w:r>
                        </w:p>
                      </w:txbxContent>
                    </v:textbox>
                  </v:shape>
                  <v:shape id="Freeform 1871323410" o:spid="_x0000_s1044" style="position:absolute;left:9638;top:31028;width:19467;height:12593;visibility:visible;mso-wrap-style:square;v-text-anchor:middle" coordsize="2091927,96574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" adj="-11796480,,5400" path="m,l1609056,r482871,482871l1609056,965742,,965742,482871,482871,,xe" fillcolor="#ffc000" strokecolor="white [3201]" strokeweight="1pt">
                    <v:fill opacity="39321f"/>
                    <v:stroke joinstyle="miter"/>
                    <v:formulas/>
                    <v:path arrowok="t" o:connecttype="custom" o:connectlocs="0,0;1497329,0;1946671,629676;1497329,1259352;0,1259352;449342,629676;0,0" o:connectangles="0,0,0,0,0,0,0" textboxrect="0,0,2091927,965742"/>
                    <v:textbox inset="43.2pt,1.89pt,28.8pt,1.89pt">
                      <w:txbxContent>
                        <w:p w14:paraId="39E7BA63" w14:textId="77777777" w:rsidR="00AA79CD" w:rsidRPr="00562E34" w:rsidRDefault="00AA79CD" w:rsidP="00562E34">
                          <w:pPr>
                            <w:spacing w:after="76" w:line="240" w:lineRule="auto"/>
                            <w:jc w:val="center"/>
                            <w:rPr>
                              <w:rFonts w:ascii="Century Gothic" w:hAnsi="Century Gothic"/>
                              <w:b/>
                              <w:bCs/>
                              <w:color w:val="000000"/>
                              <w:sz w:val="16"/>
                              <w:szCs w:val="16"/>
                            </w:rPr>
                          </w:pPr>
                          <w:r w:rsidRPr="00562E34">
                            <w:rPr>
                              <w:rFonts w:ascii="Century Gothic" w:hAnsi="Century Gothic"/>
                              <w:b/>
                              <w:color w:val="000000"/>
                              <w:sz w:val="16"/>
                              <w:szCs w:val="21"/>
                            </w:rPr>
                            <w:t xml:space="preserve">Revisar de forma abrangente: </w:t>
                          </w:r>
                        </w:p>
                        <w:p w14:paraId="09E62A48" w14:textId="77777777" w:rsidR="00AA79CD" w:rsidRPr="00562E34" w:rsidRDefault="00AA79CD" w:rsidP="00562E34">
                          <w:pPr>
                            <w:spacing w:after="76" w:line="240" w:lineRule="auto"/>
                            <w:jc w:val="center"/>
                            <w:rPr>
                              <w:rFonts w:ascii="Century Gothic" w:hAnsi="Century Gothic"/>
                              <w:color w:val="000000"/>
                              <w:sz w:val="16"/>
                              <w:szCs w:val="16"/>
                            </w:rPr>
                          </w:pPr>
                          <w:r w:rsidRPr="00562E34">
                            <w:rPr>
                              <w:rFonts w:ascii="Century Gothic" w:hAnsi="Century Gothic"/>
                              <w:color w:val="000000"/>
                              <w:sz w:val="16"/>
                              <w:szCs w:val="21"/>
                            </w:rPr>
                            <w:t>Examine todo o histórico da interação com o cliente e as medidas tomadas pelo gerente.</w:t>
                          </w:r>
                        </w:p>
                      </w:txbxContent>
                    </v:textbox>
                  </v:shape>
                  <v:shape id="Freeform 907077755" o:spid="_x0000_s1045" style="position:absolute;left:25211;top:31028;width:19467;height:12593;visibility:visible;mso-wrap-style:square;v-text-anchor:middle" coordsize="2091927,96574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" adj="-11796480,,5400" path="m,l1609056,r482871,482871l1609056,965742,,965742,482871,482871,,xe" fillcolor="#ffd966" strokecolor="white [3201]" strokeweight="1pt">
                    <v:stroke joinstyle="miter"/>
                    <v:formulas/>
                    <v:path arrowok="t" o:connecttype="custom" o:connectlocs="0,0;1497329,0;1946671,629676;1497329,1259352;0,1259352;449342,629676;0,0" o:connectangles="0,0,0,0,0,0,0" textboxrect="0,0,2091927,965742"/>
                    <v:textbox inset="14.41322mm,1.89pt,28.8pt,1.89pt">
                      <w:txbxContent>
                        <w:p w14:paraId="5DF0B61D" w14:textId="1BB76A78" w:rsidR="00AA79CD" w:rsidRPr="00562E34" w:rsidRDefault="00AA79CD" w:rsidP="00562E34">
                          <w:pPr>
                            <w:spacing w:after="76" w:line="240" w:lineRule="auto"/>
                            <w:jc w:val="center"/>
                            <w:rPr>
                              <w:rFonts w:ascii="Century Gothic" w:hAnsi="Century Gothic"/>
                              <w:b/>
                              <w:bCs/>
                              <w:color w:val="000000"/>
                              <w:sz w:val="16"/>
                              <w:szCs w:val="16"/>
                            </w:rPr>
                          </w:pPr>
                          <w:r w:rsidRPr="00562E34">
                            <w:rPr>
                              <w:rFonts w:ascii="Century Gothic" w:hAnsi="Century Gothic"/>
                              <w:b/>
                              <w:color w:val="000000"/>
                              <w:sz w:val="16"/>
                              <w:szCs w:val="21"/>
                            </w:rPr>
                            <w:t>Entrar em contato com o cliente:</w:t>
                          </w:r>
                        </w:p>
                        <w:p w14:paraId="76876BF2" w14:textId="77777777" w:rsidR="00AA79CD" w:rsidRPr="00562E34" w:rsidRDefault="00AA79CD" w:rsidP="00562E34">
                          <w:pPr>
                            <w:spacing w:after="76" w:line="240" w:lineRule="auto"/>
                            <w:jc w:val="center"/>
                            <w:rPr>
                              <w:rFonts w:ascii="Century Gothic" w:hAnsi="Century Gothic"/>
                              <w:color w:val="000000"/>
                              <w:sz w:val="16"/>
                              <w:szCs w:val="16"/>
                            </w:rPr>
                          </w:pPr>
                          <w:r w:rsidRPr="00562E34">
                            <w:rPr>
                              <w:rFonts w:ascii="Century Gothic" w:hAnsi="Century Gothic"/>
                              <w:color w:val="000000"/>
                              <w:sz w:val="16"/>
                              <w:szCs w:val="21"/>
                            </w:rPr>
                            <w:t>Entre em contato diretamente com o cliente para discutir as preocupações dele e obter mais feedback.</w:t>
                          </w:r>
                        </w:p>
                      </w:txbxContent>
                    </v:textbox>
                  </v:shape>
                  <v:shape id="Freeform 1642995541" o:spid="_x0000_s1046" style="position:absolute;left:40785;top:31028;width:19466;height:12593;visibility:visible;mso-wrap-style:square;v-text-anchor:middle" coordsize="2091927,96574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" adj="-11796480,,5400" path="m,l1609056,r482871,482871l1609056,965742,,965742,482871,482871,,xe" fillcolor="#ffd966" strokecolor="white [3201]" strokeweight="1pt">
                    <v:stroke joinstyle="miter"/>
                    <v:formulas/>
                    <v:path arrowok="t" o:connecttype="custom" o:connectlocs="0,0;1497329,0;1946671,629676;1497329,1259352;0,1259352;449342,629676;0,0" o:connectangles="0,0,0,0,0,0,0" textboxrect="0,0,2091927,965742"/>
                    <v:textbox inset="13.4131mm,0,28.8pt,0">
                      <w:txbxContent>
                        <w:p w14:paraId="444514F4" w14:textId="77777777" w:rsidR="00AA79CD" w:rsidRPr="00EF739E" w:rsidRDefault="00AA79CD" w:rsidP="00562E34">
                          <w:pPr>
                            <w:spacing w:after="76" w:line="240" w:lineRule="auto"/>
                            <w:jc w:val="center"/>
                            <w:rPr>
                              <w:rFonts w:ascii="Century Gothic" w:hAnsi="Century Gothic"/>
                              <w:b/>
                              <w:bCs/>
                              <w:color w:val="000000"/>
                              <w:spacing w:val="-4"/>
                              <w:sz w:val="16"/>
                              <w:szCs w:val="16"/>
                            </w:rPr>
                          </w:pPr>
                          <w:r w:rsidRPr="00EF739E">
                            <w:rPr>
                              <w:rFonts w:ascii="Century Gothic" w:hAnsi="Century Gothic"/>
                              <w:b/>
                              <w:color w:val="000000"/>
                              <w:spacing w:val="-4"/>
                              <w:sz w:val="16"/>
                              <w:szCs w:val="21"/>
                            </w:rPr>
                            <w:t>Elaborar estratégias para a resolução:</w:t>
                          </w:r>
                        </w:p>
                        <w:p w14:paraId="2941C02A" w14:textId="77777777" w:rsidR="00AA79CD" w:rsidRPr="002D29AE" w:rsidRDefault="00AA79CD" w:rsidP="00562E34">
                          <w:pPr>
                            <w:spacing w:after="76" w:line="240" w:lineRule="auto"/>
                            <w:jc w:val="center"/>
                            <w:rPr>
                              <w:rFonts w:ascii="Century Gothic" w:hAnsi="Century Gothic"/>
                              <w:color w:val="000000"/>
                              <w:spacing w:val="-2"/>
                              <w:sz w:val="16"/>
                              <w:szCs w:val="16"/>
                            </w:rPr>
                          </w:pPr>
                          <w:r w:rsidRPr="002D29AE">
                            <w:rPr>
                              <w:rFonts w:ascii="Century Gothic" w:hAnsi="Century Gothic"/>
                              <w:color w:val="000000"/>
                              <w:spacing w:val="-2"/>
                              <w:sz w:val="16"/>
                              <w:szCs w:val="21"/>
                            </w:rPr>
                            <w:t>Desenvolva uma abordagem estratégica para lidar com a reclamação, possivelmente envolvendo outros departamentos.</w:t>
                          </w:r>
                        </w:p>
                      </w:txbxContent>
                    </v:textbox>
                  </v:shape>
                  <v:shape id="Freeform 2019117696" o:spid="_x0000_s1047" style="position:absolute;left:56358;top:31028;width:19467;height:12593;visibility:visible;mso-wrap-style:square;v-text-anchor:middle" coordsize="2091927,96574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" adj="-11796480,,5400" path="m,l1609056,r482871,482871l1609056,965742,,965742,482871,482871,,xe" fillcolor="#ffd966" strokecolor="white [3201]" strokeweight="1pt">
                    <v:stroke joinstyle="miter"/>
                    <v:formulas/>
                    <v:path arrowok="t" o:connecttype="custom" o:connectlocs="0,0;1497329,0;1946671,629676;1497329,1259352;0,1259352;449342,629676;0,0" o:connectangles="0,0,0,0,0,0,0" textboxrect="0,0,2091927,965742"/>
                    <v:textbox inset="14.41322mm,1.89pt,28.8pt,1.89pt">
                      <w:txbxContent>
                        <w:p w14:paraId="5A75D7D5" w14:textId="77777777" w:rsidR="00AA79CD" w:rsidRPr="00562E34" w:rsidRDefault="00AA79CD" w:rsidP="00562E34">
                          <w:pPr>
                            <w:spacing w:after="76" w:line="240" w:lineRule="auto"/>
                            <w:jc w:val="center"/>
                            <w:rPr>
                              <w:rFonts w:ascii="Century Gothic" w:hAnsi="Century Gothic"/>
                              <w:b/>
                              <w:bCs/>
                              <w:color w:val="000000"/>
                              <w:sz w:val="16"/>
                              <w:szCs w:val="16"/>
                            </w:rPr>
                          </w:pPr>
                          <w:r w:rsidRPr="00562E34">
                            <w:rPr>
                              <w:rFonts w:ascii="Century Gothic" w:hAnsi="Century Gothic"/>
                              <w:b/>
                              <w:color w:val="000000"/>
                              <w:sz w:val="16"/>
                              <w:szCs w:val="21"/>
                            </w:rPr>
                            <w:t>Implementar uma solução:</w:t>
                          </w:r>
                        </w:p>
                        <w:p w14:paraId="75E5F8A4" w14:textId="77777777" w:rsidR="00AA79CD" w:rsidRPr="00562E34" w:rsidRDefault="00AA79CD" w:rsidP="00562E34">
                          <w:pPr>
                            <w:spacing w:after="76" w:line="240" w:lineRule="auto"/>
                            <w:jc w:val="center"/>
                            <w:rPr>
                              <w:rFonts w:ascii="Century Gothic" w:hAnsi="Century Gothic"/>
                              <w:color w:val="000000"/>
                              <w:sz w:val="16"/>
                              <w:szCs w:val="16"/>
                            </w:rPr>
                          </w:pPr>
                          <w:r w:rsidRPr="00562E34">
                            <w:rPr>
                              <w:rFonts w:ascii="Century Gothic" w:hAnsi="Century Gothic"/>
                              <w:color w:val="000000"/>
                              <w:sz w:val="16"/>
                              <w:szCs w:val="21"/>
                            </w:rPr>
                            <w:t>Execute o plano de resolução, garantindo que todas as ações necessárias sejam tomadas para satisfazer o cliente.</w:t>
                          </w:r>
                        </w:p>
                      </w:txbxContent>
                    </v:textbox>
                  </v:shape>
                  <v:shape id="Freeform 300546100" o:spid="_x0000_s1048" style="position:absolute;left:71931;top:31028;width:19467;height:12593;visibility:visible;mso-wrap-style:square;v-text-anchor:middle" coordsize="2091927,96574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" adj="-11796480,,5400" path="m,l1609056,r482871,482871l1609056,965742,,965742,482871,482871,,xe" fillcolor="#ffd966" strokecolor="white [3201]" strokeweight="1pt">
                    <v:stroke joinstyle="miter"/>
                    <v:formulas/>
                    <v:path arrowok="t" o:connecttype="custom" o:connectlocs="0,0;1497329,0;1946671,629676;1497329,1259352;0,1259352;449342,629676;0,0" o:connectangles="0,0,0,0,0,0,0" textboxrect="0,0,2091927,965742"/>
                    <v:textbox inset="13mm,1.89pt,8mm,1.89pt">
                      <w:txbxContent>
                        <w:p w14:paraId="1280ABDC" w14:textId="68817441" w:rsidR="00AA79CD" w:rsidRPr="00562E34" w:rsidRDefault="00AA79CD" w:rsidP="00562E34">
                          <w:pPr>
                            <w:spacing w:after="76" w:line="240" w:lineRule="auto"/>
                            <w:jc w:val="center"/>
                            <w:rPr>
                              <w:rFonts w:ascii="Century Gothic" w:hAnsi="Century Gothic"/>
                              <w:b/>
                              <w:bCs/>
                              <w:color w:val="000000"/>
                              <w:sz w:val="16"/>
                              <w:szCs w:val="16"/>
                            </w:rPr>
                          </w:pPr>
                          <w:r w:rsidRPr="00562E34">
                            <w:rPr>
                              <w:rFonts w:ascii="Century Gothic" w:hAnsi="Century Gothic"/>
                              <w:b/>
                              <w:color w:val="000000"/>
                              <w:sz w:val="16"/>
                              <w:szCs w:val="21"/>
                            </w:rPr>
                            <w:t>Encerrar e acompanhar:</w:t>
                          </w:r>
                        </w:p>
                        <w:p w14:paraId="6D4DC932" w14:textId="77777777" w:rsidR="00AA79CD" w:rsidRPr="00562E34" w:rsidRDefault="00AA79CD" w:rsidP="00562E34">
                          <w:pPr>
                            <w:spacing w:after="76" w:line="240" w:lineRule="auto"/>
                            <w:jc w:val="center"/>
                            <w:rPr>
                              <w:rFonts w:ascii="Century Gothic" w:hAnsi="Century Gothic"/>
                              <w:color w:val="000000"/>
                              <w:sz w:val="16"/>
                              <w:szCs w:val="16"/>
                            </w:rPr>
                          </w:pPr>
                          <w:r w:rsidRPr="00562E34">
                            <w:rPr>
                              <w:rFonts w:ascii="Century Gothic" w:hAnsi="Century Gothic"/>
                              <w:color w:val="000000"/>
                              <w:sz w:val="16"/>
                              <w:szCs w:val="21"/>
                            </w:rPr>
                            <w:t>Confirme se o problema foi resolvido e o cliente ficou satisfeito e agende um acompanhamento para evitar a recorrência.</w:t>
                          </w:r>
                        </w:p>
                      </w:txbxContent>
                    </v:textbox>
                  </v:shape>
                </v:group>
              </v:group>
            </w:pict>
          </mc:Fallback>
        </mc:AlternateContent>
      </w:r>
    </w:p>
    <w:tbl>
      <w:tblPr>
        <w:tblStyle w:val="TableGrid"/>
        <w:tblW w:w="10530" w:type="dxa"/>
        <w:tblInd w:w="6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530"/>
      </w:tblGrid>
      <w:tr w:rsidR="00AA79CD" w:rsidRPr="00AA79CD" w14:paraId="4D2C5C2D" w14:textId="77777777" w:rsidTr="000B6635">
        <w:trPr>
          <w:trHeight w:val="3168"/>
        </w:trPr>
        <w:tc>
          <w:tcPr>
            <w:tcW w:w="10530" w:type="dxa"/>
          </w:tcPr>
          <w:p w14:paraId="0DE2C9F9" w14:textId="77777777" w:rsidR="00AA79CD" w:rsidRPr="00AA79CD" w:rsidRDefault="00AA79CD" w:rsidP="000B6635">
            <w:pPr>
              <w:jc w:val="center"/>
            </w:pPr>
            <w:r w:rsidRPr="00AA79CD">
              <w:lastRenderedPageBreak/>
              <w:br w:type="page"/>
            </w:r>
          </w:p>
          <w:p w14:paraId="506AFB98" w14:textId="77777777" w:rsidR="00AA79CD" w:rsidRPr="00AA79CD" w:rsidRDefault="00AA79CD" w:rsidP="000B6635">
            <w:pPr>
              <w:jc w:val="center"/>
              <w:rPr>
                <w:rFonts w:ascii="Century Gothic" w:hAnsi="Century Gothic" w:cs="Arial"/>
                <w:b/>
                <w:color w:val="000000" w:themeColor="text1"/>
                <w:sz w:val="20"/>
                <w:szCs w:val="20"/>
              </w:rPr>
            </w:pPr>
            <w:r>
              <w:rPr>
                <w:rFonts w:ascii="Century Gothic" w:hAnsi="Century Gothic"/>
                <w:b/>
                <w:color w:val="000000" w:themeColor="text1"/>
                <w:sz w:val="20"/>
              </w:rPr>
              <w:t>AVISO DE ISENÇÃO DE RESPONSABILIDADE</w:t>
            </w:r>
          </w:p>
          <w:p w14:paraId="3342E184" w14:textId="77777777" w:rsidR="00AA79CD" w:rsidRPr="00AA79CD" w:rsidRDefault="00AA79CD" w:rsidP="000B6635">
            <w:pPr>
              <w:spacing w:line="276" w:lineRule="auto"/>
              <w:rPr>
                <w:rFonts w:ascii="Century Gothic" w:hAnsi="Century Gothic" w:cs="Arial"/>
                <w:color w:val="000000" w:themeColor="text1"/>
                <w:sz w:val="21"/>
                <w:szCs w:val="18"/>
              </w:rPr>
            </w:pPr>
          </w:p>
          <w:p w14:paraId="27D262FD" w14:textId="77777777" w:rsidR="00AA79CD" w:rsidRPr="00AA79CD" w:rsidRDefault="00AA79CD" w:rsidP="000B6635">
            <w:pPr>
              <w:spacing w:line="276" w:lineRule="auto"/>
              <w:rPr>
                <w:rFonts w:ascii="Century Gothic" w:hAnsi="Century Gothic" w:cs="Arial"/>
                <w:color w:val="000000" w:themeColor="text1"/>
                <w:sz w:val="21"/>
                <w:szCs w:val="18"/>
              </w:rPr>
            </w:pPr>
            <w:r>
              <w:rPr>
                <w:rFonts w:ascii="Century Gothic" w:hAnsi="Century Gothic"/>
                <w:color w:val="000000" w:themeColor="text1"/>
                <w:sz w:val="21"/>
              </w:rPr>
              <w:t>Os artigos, os modelos ou as informações disponibilizados pela Smartsheet no site são apenas para referência. Nós nos esforçamos para manter as informações atualizadas e corretas, mas não damos garantia de qualquer natureza, seja explícita ou implícita, a respeito da integridade, precisão, confiabilidade, adequação ou disponibilidade do site ou das informações, dos artigos, dos modelos ou dos gráficos contidos no site. Portanto, toda confiança que você depositar nas informações será estritamente por sua própria conta e risco.</w:t>
            </w:r>
          </w:p>
        </w:tc>
      </w:tr>
    </w:tbl>
    <w:p w14:paraId="39D90323" w14:textId="77777777" w:rsidR="00AA79CD" w:rsidRPr="00AA79CD" w:rsidRDefault="00AA79CD" w:rsidP="00AA79CD">
      <w:pPr>
        <w:rPr>
          <w:rFonts w:ascii="Century Gothic" w:hAnsi="Century Gothic"/>
          <w:b/>
          <w:color w:val="000000" w:themeColor="text1"/>
          <w:sz w:val="32"/>
          <w:szCs w:val="44"/>
        </w:rPr>
      </w:pPr>
    </w:p>
    <w:p w14:paraId="555A38EB" w14:textId="77777777" w:rsidR="00AA79CD" w:rsidRPr="00AA79CD" w:rsidRDefault="00AA79CD" w:rsidP="00AA79CD">
      <w:pPr>
        <w:rPr>
          <w:rFonts w:ascii="Century Gothic" w:hAnsi="Century Gothic"/>
          <w:b/>
          <w:color w:val="000000" w:themeColor="text1"/>
          <w:sz w:val="32"/>
          <w:szCs w:val="44"/>
        </w:rPr>
      </w:pPr>
    </w:p>
    <w:p w14:paraId="01467C19" w14:textId="77777777" w:rsidR="00AA79CD" w:rsidRPr="00AA79CD" w:rsidRDefault="00AA79CD" w:rsidP="00AA79CD">
      <w:pPr>
        <w:rPr>
          <w:rFonts w:ascii="Century Gothic" w:hAnsi="Century Gothic"/>
          <w:b/>
          <w:color w:val="000000" w:themeColor="text1"/>
          <w:sz w:val="32"/>
          <w:szCs w:val="44"/>
        </w:rPr>
        <w:sectPr w:rsidR="00AA79CD" w:rsidRPr="00AA79CD" w:rsidSect="00AA79CD">
          <w:pgSz w:w="12240" w:h="15840"/>
          <w:pgMar w:top="720" w:right="720" w:bottom="720" w:left="720" w:header="720" w:footer="720" w:gutter="0"/>
          <w:cols w:space="720"/>
          <w:docGrid w:linePitch="360"/>
        </w:sectPr>
      </w:pPr>
    </w:p>
    <w:p w14:paraId="08136DB4" w14:textId="77777777" w:rsidR="00AA79CD" w:rsidRPr="00AA79CD" w:rsidRDefault="00AA79CD" w:rsidP="00AA79CD">
      <w:pPr>
        <w:rPr>
          <w:rFonts w:ascii="Century Gothic" w:hAnsi="Century Gothic"/>
          <w:b/>
          <w:color w:val="000000" w:themeColor="text1"/>
          <w:sz w:val="32"/>
          <w:szCs w:val="44"/>
        </w:rPr>
      </w:pPr>
    </w:p>
    <w:p w14:paraId="6C6442B8" w14:textId="77777777" w:rsidR="00AA79CD" w:rsidRPr="00AA79CD" w:rsidRDefault="00AA79CD" w:rsidP="00AA79CD">
      <w:pPr>
        <w:rPr>
          <w:rFonts w:ascii="Century Gothic" w:hAnsi="Century Gothic"/>
          <w:b/>
          <w:color w:val="000000" w:themeColor="text1"/>
          <w:sz w:val="32"/>
          <w:szCs w:val="44"/>
        </w:rPr>
      </w:pPr>
    </w:p>
    <w:p w14:paraId="5D607841" w14:textId="77777777" w:rsidR="00AA79CD" w:rsidRPr="00AA79CD" w:rsidRDefault="00AA79CD" w:rsidP="00AA79CD">
      <w:pPr>
        <w:rPr>
          <w:rFonts w:ascii="Century Gothic" w:hAnsi="Century Gothic"/>
          <w:sz w:val="16"/>
          <w:szCs w:val="16"/>
        </w:rPr>
      </w:pPr>
    </w:p>
    <w:sectPr w:rsidR="00AA79CD" w:rsidRPr="00AA79CD" w:rsidSect="006D003B">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7B37E1" w14:textId="77777777" w:rsidR="00863706" w:rsidRPr="00AA79CD" w:rsidRDefault="00863706" w:rsidP="00AA79CD">
      <w:pPr>
        <w:spacing w:after="0" w:line="240" w:lineRule="auto"/>
      </w:pPr>
      <w:r w:rsidRPr="00AA79CD">
        <w:separator/>
      </w:r>
    </w:p>
  </w:endnote>
  <w:endnote w:type="continuationSeparator" w:id="0">
    <w:p w14:paraId="6115C7AA" w14:textId="77777777" w:rsidR="00863706" w:rsidRPr="00AA79CD" w:rsidRDefault="00863706" w:rsidP="00AA79CD">
      <w:pPr>
        <w:spacing w:after="0" w:line="240" w:lineRule="auto"/>
      </w:pPr>
      <w:r w:rsidRPr="00AA79C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F4AB69" w14:textId="77777777" w:rsidR="00863706" w:rsidRPr="00AA79CD" w:rsidRDefault="00863706" w:rsidP="00AA79CD">
      <w:pPr>
        <w:spacing w:after="0" w:line="240" w:lineRule="auto"/>
      </w:pPr>
      <w:r w:rsidRPr="00AA79CD">
        <w:separator/>
      </w:r>
    </w:p>
  </w:footnote>
  <w:footnote w:type="continuationSeparator" w:id="0">
    <w:p w14:paraId="11CD6A1B" w14:textId="77777777" w:rsidR="00863706" w:rsidRPr="00AA79CD" w:rsidRDefault="00863706" w:rsidP="00AA79CD">
      <w:pPr>
        <w:spacing w:after="0" w:line="240" w:lineRule="auto"/>
      </w:pPr>
      <w:r w:rsidRPr="00AA79CD">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7942A5"/>
    <w:multiLevelType w:val="hybridMultilevel"/>
    <w:tmpl w:val="CA662D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121765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hideSpellingErrors/>
  <w:hideGrammaticalErrors/>
  <w:proofState w:spelling="clean" w:grammar="clean"/>
  <w:documentProtection w:edit="forms" w:enforcement="0"/>
  <w:defaultTabStop w:val="720"/>
  <w:doNotHyphenateCap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3F57"/>
    <w:rsid w:val="00001A89"/>
    <w:rsid w:val="0005048A"/>
    <w:rsid w:val="000C75B6"/>
    <w:rsid w:val="00105BE4"/>
    <w:rsid w:val="001A4B52"/>
    <w:rsid w:val="001B3653"/>
    <w:rsid w:val="001B7C3E"/>
    <w:rsid w:val="00234166"/>
    <w:rsid w:val="00260E5B"/>
    <w:rsid w:val="00284804"/>
    <w:rsid w:val="002A0F96"/>
    <w:rsid w:val="002D018C"/>
    <w:rsid w:val="002D29AE"/>
    <w:rsid w:val="00306ACB"/>
    <w:rsid w:val="00314B3B"/>
    <w:rsid w:val="00376F90"/>
    <w:rsid w:val="004317A4"/>
    <w:rsid w:val="00484B02"/>
    <w:rsid w:val="005123EC"/>
    <w:rsid w:val="00562E34"/>
    <w:rsid w:val="00595795"/>
    <w:rsid w:val="005A09F8"/>
    <w:rsid w:val="00603841"/>
    <w:rsid w:val="006D003B"/>
    <w:rsid w:val="006F4B75"/>
    <w:rsid w:val="00703CDB"/>
    <w:rsid w:val="00715ECA"/>
    <w:rsid w:val="007655BC"/>
    <w:rsid w:val="007659CE"/>
    <w:rsid w:val="00791285"/>
    <w:rsid w:val="007E3B52"/>
    <w:rsid w:val="007E4D97"/>
    <w:rsid w:val="008078A7"/>
    <w:rsid w:val="00817382"/>
    <w:rsid w:val="00841805"/>
    <w:rsid w:val="0085348A"/>
    <w:rsid w:val="00863706"/>
    <w:rsid w:val="008F117B"/>
    <w:rsid w:val="009F7E95"/>
    <w:rsid w:val="00A35BB0"/>
    <w:rsid w:val="00A5142D"/>
    <w:rsid w:val="00A92D30"/>
    <w:rsid w:val="00AA79CD"/>
    <w:rsid w:val="00AD5974"/>
    <w:rsid w:val="00AF767F"/>
    <w:rsid w:val="00B01454"/>
    <w:rsid w:val="00B152B8"/>
    <w:rsid w:val="00B276AD"/>
    <w:rsid w:val="00B31F46"/>
    <w:rsid w:val="00B61DEB"/>
    <w:rsid w:val="00B8479C"/>
    <w:rsid w:val="00BF0475"/>
    <w:rsid w:val="00C17A6F"/>
    <w:rsid w:val="00C26F57"/>
    <w:rsid w:val="00C826A4"/>
    <w:rsid w:val="00D26B57"/>
    <w:rsid w:val="00DE4003"/>
    <w:rsid w:val="00DF48FB"/>
    <w:rsid w:val="00E02B1C"/>
    <w:rsid w:val="00E46113"/>
    <w:rsid w:val="00E63854"/>
    <w:rsid w:val="00EA11A1"/>
    <w:rsid w:val="00EB58EE"/>
    <w:rsid w:val="00EF3F57"/>
    <w:rsid w:val="00EF739E"/>
    <w:rsid w:val="00F246D1"/>
    <w:rsid w:val="00FA63AF"/>
    <w:rsid w:val="00FE2BB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CC2CCA"/>
  <w15:chartTrackingRefBased/>
  <w15:docId w15:val="{3264B6A5-832E-4B90-A2BE-6E7B70449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306A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8078A7"/>
    <w:rPr>
      <w:color w:val="808080"/>
    </w:rPr>
  </w:style>
  <w:style w:type="paragraph" w:styleId="ListParagraph">
    <w:name w:val="List Paragraph"/>
    <w:basedOn w:val="Normal"/>
    <w:uiPriority w:val="34"/>
    <w:qFormat/>
    <w:rsid w:val="00D26B57"/>
    <w:pPr>
      <w:ind w:left="720"/>
      <w:contextualSpacing/>
    </w:pPr>
  </w:style>
  <w:style w:type="paragraph" w:styleId="Header">
    <w:name w:val="header"/>
    <w:basedOn w:val="Normal"/>
    <w:link w:val="HeaderChar"/>
    <w:uiPriority w:val="99"/>
    <w:unhideWhenUsed/>
    <w:rsid w:val="00AA79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79CD"/>
  </w:style>
  <w:style w:type="paragraph" w:styleId="Footer">
    <w:name w:val="footer"/>
    <w:basedOn w:val="Normal"/>
    <w:link w:val="FooterChar"/>
    <w:uiPriority w:val="99"/>
    <w:unhideWhenUsed/>
    <w:rsid w:val="00AA79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79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2844131">
      <w:bodyDiv w:val="1"/>
      <w:marLeft w:val="0"/>
      <w:marRight w:val="0"/>
      <w:marTop w:val="0"/>
      <w:marBottom w:val="0"/>
      <w:divBdr>
        <w:top w:val="none" w:sz="0" w:space="0" w:color="auto"/>
        <w:left w:val="none" w:sz="0" w:space="0" w:color="auto"/>
        <w:bottom w:val="none" w:sz="0" w:space="0" w:color="auto"/>
        <w:right w:val="none" w:sz="0" w:space="0" w:color="auto"/>
      </w:divBdr>
    </w:div>
    <w:div w:id="467554150">
      <w:bodyDiv w:val="1"/>
      <w:marLeft w:val="0"/>
      <w:marRight w:val="0"/>
      <w:marTop w:val="0"/>
      <w:marBottom w:val="0"/>
      <w:divBdr>
        <w:top w:val="none" w:sz="0" w:space="0" w:color="auto"/>
        <w:left w:val="none" w:sz="0" w:space="0" w:color="auto"/>
        <w:bottom w:val="none" w:sz="0" w:space="0" w:color="auto"/>
        <w:right w:val="none" w:sz="0" w:space="0" w:color="auto"/>
      </w:divBdr>
    </w:div>
    <w:div w:id="534538559">
      <w:bodyDiv w:val="1"/>
      <w:marLeft w:val="0"/>
      <w:marRight w:val="0"/>
      <w:marTop w:val="0"/>
      <w:marBottom w:val="0"/>
      <w:divBdr>
        <w:top w:val="none" w:sz="0" w:space="0" w:color="auto"/>
        <w:left w:val="none" w:sz="0" w:space="0" w:color="auto"/>
        <w:bottom w:val="none" w:sz="0" w:space="0" w:color="auto"/>
        <w:right w:val="none" w:sz="0" w:space="0" w:color="auto"/>
      </w:divBdr>
    </w:div>
    <w:div w:id="644508022">
      <w:bodyDiv w:val="1"/>
      <w:marLeft w:val="0"/>
      <w:marRight w:val="0"/>
      <w:marTop w:val="0"/>
      <w:marBottom w:val="0"/>
      <w:divBdr>
        <w:top w:val="none" w:sz="0" w:space="0" w:color="auto"/>
        <w:left w:val="none" w:sz="0" w:space="0" w:color="auto"/>
        <w:bottom w:val="none" w:sz="0" w:space="0" w:color="auto"/>
        <w:right w:val="none" w:sz="0" w:space="0" w:color="auto"/>
      </w:divBdr>
    </w:div>
    <w:div w:id="705064556">
      <w:bodyDiv w:val="1"/>
      <w:marLeft w:val="0"/>
      <w:marRight w:val="0"/>
      <w:marTop w:val="0"/>
      <w:marBottom w:val="0"/>
      <w:divBdr>
        <w:top w:val="none" w:sz="0" w:space="0" w:color="auto"/>
        <w:left w:val="none" w:sz="0" w:space="0" w:color="auto"/>
        <w:bottom w:val="none" w:sz="0" w:space="0" w:color="auto"/>
        <w:right w:val="none" w:sz="0" w:space="0" w:color="auto"/>
      </w:divBdr>
    </w:div>
    <w:div w:id="715590459">
      <w:bodyDiv w:val="1"/>
      <w:marLeft w:val="0"/>
      <w:marRight w:val="0"/>
      <w:marTop w:val="0"/>
      <w:marBottom w:val="0"/>
      <w:divBdr>
        <w:top w:val="none" w:sz="0" w:space="0" w:color="auto"/>
        <w:left w:val="none" w:sz="0" w:space="0" w:color="auto"/>
        <w:bottom w:val="none" w:sz="0" w:space="0" w:color="auto"/>
        <w:right w:val="none" w:sz="0" w:space="0" w:color="auto"/>
      </w:divBdr>
    </w:div>
    <w:div w:id="984549664">
      <w:bodyDiv w:val="1"/>
      <w:marLeft w:val="0"/>
      <w:marRight w:val="0"/>
      <w:marTop w:val="0"/>
      <w:marBottom w:val="0"/>
      <w:divBdr>
        <w:top w:val="none" w:sz="0" w:space="0" w:color="auto"/>
        <w:left w:val="none" w:sz="0" w:space="0" w:color="auto"/>
        <w:bottom w:val="none" w:sz="0" w:space="0" w:color="auto"/>
        <w:right w:val="none" w:sz="0" w:space="0" w:color="auto"/>
      </w:divBdr>
    </w:div>
    <w:div w:id="1123963641">
      <w:bodyDiv w:val="1"/>
      <w:marLeft w:val="0"/>
      <w:marRight w:val="0"/>
      <w:marTop w:val="0"/>
      <w:marBottom w:val="0"/>
      <w:divBdr>
        <w:top w:val="none" w:sz="0" w:space="0" w:color="auto"/>
        <w:left w:val="none" w:sz="0" w:space="0" w:color="auto"/>
        <w:bottom w:val="none" w:sz="0" w:space="0" w:color="auto"/>
        <w:right w:val="none" w:sz="0" w:space="0" w:color="auto"/>
      </w:divBdr>
    </w:div>
    <w:div w:id="1180776007">
      <w:bodyDiv w:val="1"/>
      <w:marLeft w:val="0"/>
      <w:marRight w:val="0"/>
      <w:marTop w:val="0"/>
      <w:marBottom w:val="0"/>
      <w:divBdr>
        <w:top w:val="none" w:sz="0" w:space="0" w:color="auto"/>
        <w:left w:val="none" w:sz="0" w:space="0" w:color="auto"/>
        <w:bottom w:val="none" w:sz="0" w:space="0" w:color="auto"/>
        <w:right w:val="none" w:sz="0" w:space="0" w:color="auto"/>
      </w:divBdr>
    </w:div>
    <w:div w:id="1221788096">
      <w:bodyDiv w:val="1"/>
      <w:marLeft w:val="0"/>
      <w:marRight w:val="0"/>
      <w:marTop w:val="0"/>
      <w:marBottom w:val="0"/>
      <w:divBdr>
        <w:top w:val="none" w:sz="0" w:space="0" w:color="auto"/>
        <w:left w:val="none" w:sz="0" w:space="0" w:color="auto"/>
        <w:bottom w:val="none" w:sz="0" w:space="0" w:color="auto"/>
        <w:right w:val="none" w:sz="0" w:space="0" w:color="auto"/>
      </w:divBdr>
    </w:div>
    <w:div w:id="1454865316">
      <w:bodyDiv w:val="1"/>
      <w:marLeft w:val="0"/>
      <w:marRight w:val="0"/>
      <w:marTop w:val="0"/>
      <w:marBottom w:val="0"/>
      <w:divBdr>
        <w:top w:val="none" w:sz="0" w:space="0" w:color="auto"/>
        <w:left w:val="none" w:sz="0" w:space="0" w:color="auto"/>
        <w:bottom w:val="none" w:sz="0" w:space="0" w:color="auto"/>
        <w:right w:val="none" w:sz="0" w:space="0" w:color="auto"/>
      </w:divBdr>
    </w:div>
    <w:div w:id="1571622644">
      <w:bodyDiv w:val="1"/>
      <w:marLeft w:val="0"/>
      <w:marRight w:val="0"/>
      <w:marTop w:val="0"/>
      <w:marBottom w:val="0"/>
      <w:divBdr>
        <w:top w:val="none" w:sz="0" w:space="0" w:color="auto"/>
        <w:left w:val="none" w:sz="0" w:space="0" w:color="auto"/>
        <w:bottom w:val="none" w:sz="0" w:space="0" w:color="auto"/>
        <w:right w:val="none" w:sz="0" w:space="0" w:color="auto"/>
      </w:divBdr>
    </w:div>
    <w:div w:id="1721512084">
      <w:bodyDiv w:val="1"/>
      <w:marLeft w:val="0"/>
      <w:marRight w:val="0"/>
      <w:marTop w:val="0"/>
      <w:marBottom w:val="0"/>
      <w:divBdr>
        <w:top w:val="none" w:sz="0" w:space="0" w:color="auto"/>
        <w:left w:val="none" w:sz="0" w:space="0" w:color="auto"/>
        <w:bottom w:val="none" w:sz="0" w:space="0" w:color="auto"/>
        <w:right w:val="none" w:sz="0" w:space="0" w:color="auto"/>
      </w:divBdr>
    </w:div>
    <w:div w:id="1811240128">
      <w:bodyDiv w:val="1"/>
      <w:marLeft w:val="0"/>
      <w:marRight w:val="0"/>
      <w:marTop w:val="0"/>
      <w:marBottom w:val="0"/>
      <w:divBdr>
        <w:top w:val="none" w:sz="0" w:space="0" w:color="auto"/>
        <w:left w:val="none" w:sz="0" w:space="0" w:color="auto"/>
        <w:bottom w:val="none" w:sz="0" w:space="0" w:color="auto"/>
        <w:right w:val="none" w:sz="0" w:space="0" w:color="auto"/>
      </w:divBdr>
    </w:div>
    <w:div w:id="1879312276">
      <w:bodyDiv w:val="1"/>
      <w:marLeft w:val="0"/>
      <w:marRight w:val="0"/>
      <w:marTop w:val="0"/>
      <w:marBottom w:val="0"/>
      <w:divBdr>
        <w:top w:val="none" w:sz="0" w:space="0" w:color="auto"/>
        <w:left w:val="none" w:sz="0" w:space="0" w:color="auto"/>
        <w:bottom w:val="none" w:sz="0" w:space="0" w:color="auto"/>
        <w:right w:val="none" w:sz="0" w:space="0" w:color="auto"/>
      </w:divBdr>
    </w:div>
    <w:div w:id="1905288590">
      <w:bodyDiv w:val="1"/>
      <w:marLeft w:val="0"/>
      <w:marRight w:val="0"/>
      <w:marTop w:val="0"/>
      <w:marBottom w:val="0"/>
      <w:divBdr>
        <w:top w:val="none" w:sz="0" w:space="0" w:color="auto"/>
        <w:left w:val="none" w:sz="0" w:space="0" w:color="auto"/>
        <w:bottom w:val="none" w:sz="0" w:space="0" w:color="auto"/>
        <w:right w:val="none" w:sz="0" w:space="0" w:color="auto"/>
      </w:divBdr>
    </w:div>
    <w:div w:id="1928803100">
      <w:bodyDiv w:val="1"/>
      <w:marLeft w:val="0"/>
      <w:marRight w:val="0"/>
      <w:marTop w:val="0"/>
      <w:marBottom w:val="0"/>
      <w:divBdr>
        <w:top w:val="none" w:sz="0" w:space="0" w:color="auto"/>
        <w:left w:val="none" w:sz="0" w:space="0" w:color="auto"/>
        <w:bottom w:val="none" w:sz="0" w:space="0" w:color="auto"/>
        <w:right w:val="none" w:sz="0" w:space="0" w:color="auto"/>
      </w:divBdr>
    </w:div>
    <w:div w:id="1948467358">
      <w:bodyDiv w:val="1"/>
      <w:marLeft w:val="0"/>
      <w:marRight w:val="0"/>
      <w:marTop w:val="0"/>
      <w:marBottom w:val="0"/>
      <w:divBdr>
        <w:top w:val="none" w:sz="0" w:space="0" w:color="auto"/>
        <w:left w:val="none" w:sz="0" w:space="0" w:color="auto"/>
        <w:bottom w:val="none" w:sz="0" w:space="0" w:color="auto"/>
        <w:right w:val="none" w:sz="0" w:space="0" w:color="auto"/>
      </w:divBdr>
    </w:div>
    <w:div w:id="2010598540">
      <w:bodyDiv w:val="1"/>
      <w:marLeft w:val="0"/>
      <w:marRight w:val="0"/>
      <w:marTop w:val="0"/>
      <w:marBottom w:val="0"/>
      <w:divBdr>
        <w:top w:val="none" w:sz="0" w:space="0" w:color="auto"/>
        <w:left w:val="none" w:sz="0" w:space="0" w:color="auto"/>
        <w:bottom w:val="none" w:sz="0" w:space="0" w:color="auto"/>
        <w:right w:val="none" w:sz="0" w:space="0" w:color="auto"/>
      </w:divBdr>
    </w:div>
    <w:div w:id="2087680998">
      <w:bodyDiv w:val="1"/>
      <w:marLeft w:val="0"/>
      <w:marRight w:val="0"/>
      <w:marTop w:val="0"/>
      <w:marBottom w:val="0"/>
      <w:divBdr>
        <w:top w:val="none" w:sz="0" w:space="0" w:color="auto"/>
        <w:left w:val="none" w:sz="0" w:space="0" w:color="auto"/>
        <w:bottom w:val="none" w:sz="0" w:space="0" w:color="auto"/>
        <w:right w:val="none" w:sz="0" w:space="0" w:color="auto"/>
      </w:divBdr>
    </w:div>
    <w:div w:id="2115319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pt.smartsheet.com/try-it?trp=5813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179</Words>
  <Characters>1026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Agustina Moschcovich</dc:creator>
  <cp:keywords/>
  <dc:description/>
  <cp:lastModifiedBy>c060369</cp:lastModifiedBy>
  <cp:revision>8</cp:revision>
  <dcterms:created xsi:type="dcterms:W3CDTF">2024-06-28T16:15:00Z</dcterms:created>
  <dcterms:modified xsi:type="dcterms:W3CDTF">2024-10-24T10:02:00Z</dcterms:modified>
</cp:coreProperties>
</file>